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A6F" w:rsidRPr="00F47A6F" w:rsidRDefault="00F47A6F" w:rsidP="00F47A6F">
      <w:pPr>
        <w:rPr>
          <w:b/>
          <w:bCs/>
        </w:rPr>
      </w:pPr>
      <w:r w:rsidRPr="00F47A6F">
        <w:rPr>
          <w:b/>
          <w:bCs/>
        </w:rPr>
        <w:t>Министерство здравоохранения и социального развития</w:t>
      </w:r>
      <w:r w:rsidRPr="00F47A6F">
        <w:rPr>
          <w:b/>
          <w:bCs/>
        </w:rPr>
        <w:br/>
        <w:t> Российской Федерации</w:t>
      </w:r>
      <w:r w:rsidRPr="00F47A6F">
        <w:rPr>
          <w:b/>
          <w:bCs/>
        </w:rPr>
        <w:br/>
      </w:r>
      <w:bookmarkStart w:id="0" w:name="_GoBack"/>
      <w:r w:rsidRPr="00F47A6F">
        <w:rPr>
          <w:b/>
          <w:bCs/>
        </w:rPr>
        <w:t>ФЕДЕРАЛЬНАЯ СЛУЖБА ПО НАДЗОРУ В СФЕРЕ ЗАЩИТЫ</w:t>
      </w:r>
      <w:r w:rsidRPr="00F47A6F">
        <w:rPr>
          <w:b/>
          <w:bCs/>
        </w:rPr>
        <w:br/>
        <w:t> ПРАВ ПОТРЕБИТЕЛЕЙ И БЛАГОПОЛУЧИЯ ЧЕЛОВЕКА</w:t>
      </w:r>
    </w:p>
    <w:p w:rsidR="00F47A6F" w:rsidRPr="00F47A6F" w:rsidRDefault="00F47A6F" w:rsidP="00F47A6F">
      <w:pPr>
        <w:rPr>
          <w:b/>
          <w:bCs/>
        </w:rPr>
      </w:pPr>
      <w:r w:rsidRPr="00F47A6F">
        <w:rPr>
          <w:b/>
          <w:bCs/>
        </w:rPr>
        <w:t>ПИСЬМО</w:t>
      </w:r>
    </w:p>
    <w:p w:rsidR="00F47A6F" w:rsidRPr="00F47A6F" w:rsidRDefault="00BF67FC" w:rsidP="00F47A6F">
      <w:pPr>
        <w:rPr>
          <w:b/>
          <w:bCs/>
        </w:rPr>
      </w:pPr>
      <w:r>
        <w:rPr>
          <w:b/>
          <w:bCs/>
        </w:rPr>
        <w:t xml:space="preserve">от 24 августа 2007 года N 0100 </w:t>
      </w:r>
      <w:r w:rsidR="00F47A6F" w:rsidRPr="00F47A6F">
        <w:rPr>
          <w:b/>
          <w:bCs/>
        </w:rPr>
        <w:t>8608-07-32</w:t>
      </w:r>
      <w:r w:rsidR="00F47A6F" w:rsidRPr="00F47A6F">
        <w:rPr>
          <w:b/>
          <w:bCs/>
        </w:rPr>
        <w:br/>
      </w:r>
    </w:p>
    <w:p w:rsidR="00F47A6F" w:rsidRPr="00F47A6F" w:rsidRDefault="00F47A6F" w:rsidP="00F47A6F">
      <w:pPr>
        <w:rPr>
          <w:b/>
          <w:bCs/>
        </w:rPr>
      </w:pPr>
      <w:r w:rsidRPr="00F47A6F">
        <w:rPr>
          <w:b/>
          <w:bCs/>
        </w:rPr>
        <w:t>О введении методических рекомендаций</w:t>
      </w:r>
    </w:p>
    <w:bookmarkEnd w:id="0"/>
    <w:p w:rsidR="00F47A6F" w:rsidRPr="00F47A6F" w:rsidRDefault="00F47A6F" w:rsidP="00F47A6F"/>
    <w:p w:rsidR="00F47A6F" w:rsidRPr="00F47A6F" w:rsidRDefault="00F47A6F" w:rsidP="00F47A6F">
      <w:r w:rsidRPr="00F47A6F">
        <w:t>Федеральная служба по надзору в сфере защиты прав потребителей и благополучия человека направляет для использования в работе </w:t>
      </w:r>
      <w:hyperlink r:id="rId4" w:anchor="6500IL" w:history="1">
        <w:r w:rsidRPr="00F47A6F">
          <w:rPr>
            <w:rStyle w:val="a3"/>
          </w:rPr>
          <w:t>методические рекомендации от 24.08.2007 N 0100/8604-07-34 "Рекомендуемые среднесуточные наборы продуктов для питания детей 7-11 и 11-18 лет"</w:t>
        </w:r>
      </w:hyperlink>
      <w:r w:rsidRPr="00F47A6F">
        <w:t>, от 24.08.2007 N 0100/8605-07-34 "Примерные меню горячих школьных завтраков и обедов для организации питания детей 7-11 и 11-18 лет в государственных образовательных учреждениях" и </w:t>
      </w:r>
      <w:hyperlink r:id="rId5" w:anchor="65E0IS" w:history="1">
        <w:r w:rsidRPr="00F47A6F">
          <w:rPr>
            <w:rStyle w:val="a3"/>
          </w:rPr>
          <w:t>от 24.08.2007 N 0100/8606-07-34 "Рекомендуемый ассортимент пищевых продуктов для реализации в школьных буфетах"</w:t>
        </w:r>
      </w:hyperlink>
      <w:r w:rsidRPr="00F47A6F">
        <w:t>.</w:t>
      </w:r>
      <w:r w:rsidRPr="00F47A6F">
        <w:br/>
      </w:r>
    </w:p>
    <w:p w:rsidR="00F47A6F" w:rsidRPr="00F47A6F" w:rsidRDefault="00F47A6F" w:rsidP="00F47A6F">
      <w:r w:rsidRPr="00F47A6F">
        <w:t>Руководитель</w:t>
      </w:r>
      <w:r w:rsidRPr="00F47A6F">
        <w:br/>
      </w:r>
      <w:proofErr w:type="spellStart"/>
      <w:r w:rsidRPr="00F47A6F">
        <w:t>Г.Г.Онищенко</w:t>
      </w:r>
      <w:proofErr w:type="spellEnd"/>
    </w:p>
    <w:p w:rsidR="00F47A6F" w:rsidRPr="00F47A6F" w:rsidRDefault="00F47A6F" w:rsidP="00F47A6F">
      <w:r w:rsidRPr="00F47A6F">
        <w:t>     </w:t>
      </w:r>
    </w:p>
    <w:p w:rsidR="00F47A6F" w:rsidRPr="00F47A6F" w:rsidRDefault="00F47A6F" w:rsidP="00F47A6F">
      <w:r w:rsidRPr="00F47A6F">
        <w:t>     </w:t>
      </w:r>
    </w:p>
    <w:p w:rsidR="00F47A6F" w:rsidRPr="00F47A6F" w:rsidRDefault="00F47A6F" w:rsidP="00F47A6F">
      <w:pPr>
        <w:rPr>
          <w:b/>
          <w:bCs/>
        </w:rPr>
      </w:pPr>
      <w:r w:rsidRPr="00F47A6F">
        <w:rPr>
          <w:b/>
          <w:bCs/>
        </w:rPr>
        <w:t>УТВЕРЖДАЮ</w:t>
      </w:r>
      <w:r w:rsidRPr="00F47A6F">
        <w:rPr>
          <w:b/>
          <w:bCs/>
        </w:rPr>
        <w:br/>
        <w:t>Руководитель Федеральной службы</w:t>
      </w:r>
      <w:r w:rsidRPr="00F47A6F">
        <w:rPr>
          <w:b/>
          <w:bCs/>
        </w:rPr>
        <w:br/>
        <w:t>по надзору в сфере защиты прав</w:t>
      </w:r>
      <w:r w:rsidRPr="00F47A6F">
        <w:rPr>
          <w:b/>
          <w:bCs/>
        </w:rPr>
        <w:br/>
        <w:t>потребителей и благополучия человека</w:t>
      </w:r>
      <w:r w:rsidRPr="00F47A6F">
        <w:rPr>
          <w:b/>
          <w:bCs/>
        </w:rPr>
        <w:br/>
        <w:t>Онищенко Г.Г.</w:t>
      </w:r>
      <w:r w:rsidRPr="00F47A6F">
        <w:rPr>
          <w:b/>
          <w:bCs/>
        </w:rPr>
        <w:br/>
        <w:t>24 августа 2007 года</w:t>
      </w:r>
    </w:p>
    <w:p w:rsidR="00F47A6F" w:rsidRPr="00F47A6F" w:rsidRDefault="00F47A6F" w:rsidP="00F47A6F">
      <w:pPr>
        <w:rPr>
          <w:b/>
          <w:bCs/>
        </w:rPr>
      </w:pPr>
      <w:r w:rsidRPr="00F47A6F">
        <w:rPr>
          <w:b/>
          <w:bCs/>
        </w:rPr>
        <w:t>     </w:t>
      </w:r>
      <w:r w:rsidRPr="00F47A6F">
        <w:rPr>
          <w:b/>
          <w:bCs/>
        </w:rPr>
        <w:br/>
      </w:r>
      <w:r w:rsidRPr="00F47A6F">
        <w:rPr>
          <w:b/>
          <w:bCs/>
        </w:rPr>
        <w:br/>
        <w:t>Рекомендуемые среднесуточные наборы продуктов</w:t>
      </w:r>
      <w:r w:rsidRPr="00F47A6F">
        <w:rPr>
          <w:b/>
          <w:bCs/>
        </w:rPr>
        <w:br/>
        <w:t> для питания детей 7-11 и 11-18 лет</w:t>
      </w:r>
      <w:r w:rsidRPr="00F47A6F">
        <w:rPr>
          <w:b/>
          <w:bCs/>
        </w:rPr>
        <w:br/>
      </w:r>
    </w:p>
    <w:p w:rsidR="00F47A6F" w:rsidRPr="00F47A6F" w:rsidRDefault="00F47A6F" w:rsidP="00F47A6F">
      <w:pPr>
        <w:rPr>
          <w:b/>
          <w:bCs/>
        </w:rPr>
      </w:pPr>
      <w:r w:rsidRPr="00F47A6F">
        <w:rPr>
          <w:b/>
          <w:bCs/>
        </w:rPr>
        <w:t>Методические рекомендации</w:t>
      </w:r>
      <w:r w:rsidRPr="00F47A6F">
        <w:rPr>
          <w:b/>
          <w:bCs/>
        </w:rPr>
        <w:br/>
        <w:t>N 0100/8604-07-34</w:t>
      </w:r>
    </w:p>
    <w:p w:rsidR="00F47A6F" w:rsidRPr="00F47A6F" w:rsidRDefault="00F47A6F" w:rsidP="00F47A6F">
      <w:r w:rsidRPr="00F47A6F">
        <w:br/>
      </w:r>
    </w:p>
    <w:p w:rsidR="00F47A6F" w:rsidRPr="00F47A6F" w:rsidRDefault="00F47A6F" w:rsidP="00F47A6F">
      <w:r w:rsidRPr="00F47A6F">
        <w:rPr>
          <w:b/>
          <w:bCs/>
        </w:rPr>
        <w:t>Разработано:</w:t>
      </w:r>
      <w:r w:rsidRPr="00F47A6F">
        <w:rPr>
          <w:b/>
          <w:bCs/>
        </w:rPr>
        <w:br/>
        <w:t>     </w:t>
      </w:r>
      <w:r w:rsidRPr="00F47A6F">
        <w:rPr>
          <w:b/>
          <w:bCs/>
        </w:rPr>
        <w:br/>
        <w:t>     ГУ НИИ питания РАМН</w:t>
      </w:r>
      <w:r w:rsidRPr="00F47A6F">
        <w:br/>
      </w:r>
    </w:p>
    <w:p w:rsidR="00F47A6F" w:rsidRPr="00F47A6F" w:rsidRDefault="00F47A6F" w:rsidP="00F47A6F">
      <w:r w:rsidRPr="00F47A6F">
        <w:lastRenderedPageBreak/>
        <w:t xml:space="preserve">Академик РАМН, проф. </w:t>
      </w:r>
      <w:proofErr w:type="spellStart"/>
      <w:r w:rsidRPr="00F47A6F">
        <w:t>Тутельян</w:t>
      </w:r>
      <w:proofErr w:type="spellEnd"/>
      <w:r w:rsidRPr="00F47A6F">
        <w:t xml:space="preserve"> В.А., проф. Конь И.Я., к.м.н. Волкова Л.Ю., </w:t>
      </w:r>
      <w:proofErr w:type="spellStart"/>
      <w:r w:rsidRPr="00F47A6F">
        <w:t>Димитриева</w:t>
      </w:r>
      <w:proofErr w:type="spellEnd"/>
      <w:r w:rsidRPr="00F47A6F">
        <w:t xml:space="preserve"> С.А., к.м.н. </w:t>
      </w:r>
      <w:proofErr w:type="spellStart"/>
      <w:r w:rsidRPr="00F47A6F">
        <w:t>Копытько</w:t>
      </w:r>
      <w:proofErr w:type="spellEnd"/>
      <w:r w:rsidRPr="00F47A6F">
        <w:t xml:space="preserve"> М.В., Ларионова З.Г.</w:t>
      </w:r>
      <w:r w:rsidRPr="00F47A6F">
        <w:br/>
      </w:r>
    </w:p>
    <w:p w:rsidR="00F47A6F" w:rsidRPr="00F47A6F" w:rsidRDefault="00F47A6F" w:rsidP="00F47A6F">
      <w:r w:rsidRPr="00F47A6F">
        <w:rPr>
          <w:b/>
          <w:bCs/>
        </w:rPr>
        <w:t>Федеральной службой по надзору в сфере защиты прав потребителей и благополучия человека</w:t>
      </w:r>
      <w:r w:rsidRPr="00F47A6F">
        <w:br/>
      </w:r>
    </w:p>
    <w:p w:rsidR="00F47A6F" w:rsidRPr="00F47A6F" w:rsidRDefault="00F47A6F" w:rsidP="00F47A6F">
      <w:r w:rsidRPr="00F47A6F">
        <w:t>Аксенова О.И., Яновская Г.В.</w:t>
      </w:r>
      <w:r w:rsidRPr="00F47A6F">
        <w:br/>
      </w:r>
    </w:p>
    <w:p w:rsidR="00F47A6F" w:rsidRPr="00F47A6F" w:rsidRDefault="00F47A6F" w:rsidP="00F47A6F">
      <w:r w:rsidRPr="00F47A6F">
        <w:rPr>
          <w:b/>
          <w:bCs/>
        </w:rPr>
        <w:t>Московским фондом содействия санитарно-эпидемиологическому благополучию населения</w:t>
      </w:r>
      <w:r w:rsidRPr="00F47A6F">
        <w:br/>
      </w:r>
    </w:p>
    <w:p w:rsidR="00F47A6F" w:rsidRPr="00F47A6F" w:rsidRDefault="00F47A6F" w:rsidP="00F47A6F">
      <w:r w:rsidRPr="00F47A6F">
        <w:t xml:space="preserve">к.э.н. </w:t>
      </w:r>
      <w:proofErr w:type="spellStart"/>
      <w:r w:rsidRPr="00F47A6F">
        <w:t>Тобис</w:t>
      </w:r>
      <w:proofErr w:type="spellEnd"/>
      <w:r w:rsidRPr="00F47A6F">
        <w:t xml:space="preserve"> В.И., </w:t>
      </w:r>
      <w:proofErr w:type="spellStart"/>
      <w:r w:rsidRPr="00F47A6F">
        <w:t>Отришко</w:t>
      </w:r>
      <w:proofErr w:type="spellEnd"/>
      <w:r w:rsidRPr="00F47A6F">
        <w:t xml:space="preserve"> М.Г.</w:t>
      </w:r>
      <w:r w:rsidRPr="00F47A6F">
        <w:br/>
      </w:r>
    </w:p>
    <w:p w:rsidR="00F47A6F" w:rsidRPr="00F47A6F" w:rsidRDefault="00F47A6F" w:rsidP="00F47A6F">
      <w:r w:rsidRPr="00F47A6F">
        <w:t xml:space="preserve">Рекомендуемые среднесуточные наборы продуктов для питания детей 7-11 и 11-18 лет предназначены для врачей органов государственного санитарно-эпидемиологического надзора, врачей-педиатров, врачей-диетологов, специалистов органов и учреждений </w:t>
      </w:r>
      <w:proofErr w:type="spellStart"/>
      <w:r w:rsidRPr="00F47A6F">
        <w:t>Роспотребнадзора</w:t>
      </w:r>
      <w:proofErr w:type="spellEnd"/>
      <w:r w:rsidRPr="00F47A6F">
        <w:t>, директоров и зам. директоров по социальным вопросам образовательных учреждений специалистов предприятий различных форм собственности, организующих( )питание учащихся в школах и других специалистов, участвующих в организации питания учащихся образовательных учреждений.</w:t>
      </w:r>
      <w:r w:rsidRPr="00F47A6F">
        <w:br/>
      </w:r>
    </w:p>
    <w:p w:rsidR="00F47A6F" w:rsidRPr="00F47A6F" w:rsidRDefault="00F47A6F" w:rsidP="00F47A6F">
      <w:r w:rsidRPr="00F47A6F">
        <w:t>Рекомендуемые среднесуточные наборы продуктов для питания детей 7-11 и 11-18 лет разработаны в соответствии с Концепцией государственной политики в области здорового питания населения РФ, указывающей, что организация питания школьников принадлежит к числу приоритетных направлений деятельности органов здравоохранения, госсанэпидслужбы и органов образования, а также в соответствии с распоряжением Президента РФ, постановлением Правительства РФ и приказом Руководителя Федеральной службы по надзору в сфере защиты прав потребителей и благополучия человека N 54 от 27.02.2007 "О мерах по совершенствованию санитарно-эпидемиологического надзора за организацией питания в образовательных учреждениях".</w:t>
      </w:r>
      <w:r w:rsidRPr="00F47A6F">
        <w:br/>
      </w:r>
    </w:p>
    <w:p w:rsidR="00F47A6F" w:rsidRPr="00F47A6F" w:rsidRDefault="00F47A6F" w:rsidP="00F47A6F">
      <w:r w:rsidRPr="00F47A6F">
        <w:t>Разработанные наборы продуктов для детей школьного возраста включают необходимые детям группы продуктов, ассортимент которых может меняться в пределах рекомендуемого ассортимента с учетом местных социально-экономических, климатических и других особенностей.</w:t>
      </w:r>
      <w:r w:rsidRPr="00F47A6F">
        <w:br/>
      </w:r>
    </w:p>
    <w:p w:rsidR="00F47A6F" w:rsidRPr="00F47A6F" w:rsidRDefault="00F47A6F" w:rsidP="00F47A6F">
      <w:r w:rsidRPr="00F47A6F">
        <w:t>Среднесуточные наборы продуктов могут быть использованы как в практической работе по организации питания детей в школах, так и для организации индивидуального (домашнего) рационального питания. Пищевая ценность и химический состав наборов соответствуют современным требованиям и обеспечивают удовлетворение физиологических норм потребности в основных пищевых веществах и энергии. В представленном наборе приводятся данные о рекомендуемых количествах продуктов, выраженных в брутто.</w:t>
      </w:r>
      <w:r w:rsidRPr="00F47A6F">
        <w:br/>
      </w:r>
    </w:p>
    <w:p w:rsidR="00F47A6F" w:rsidRPr="00F47A6F" w:rsidRDefault="00F47A6F" w:rsidP="00F47A6F">
      <w:pPr>
        <w:rPr>
          <w:b/>
          <w:bCs/>
        </w:rPr>
      </w:pPr>
      <w:r w:rsidRPr="00F47A6F">
        <w:rPr>
          <w:b/>
          <w:bCs/>
        </w:rPr>
        <w:t>Рекомендуемые среднесуточные наборы продуктов</w:t>
      </w:r>
      <w:r w:rsidRPr="00F47A6F">
        <w:rPr>
          <w:b/>
          <w:bCs/>
        </w:rPr>
        <w:br/>
        <w:t>для питания детей школьного возраста</w:t>
      </w:r>
      <w:r w:rsidRPr="00F47A6F">
        <w:rPr>
          <w:b/>
          <w:bCs/>
        </w:rPr>
        <w:br/>
        <w:t>(на одного ребенка, г/брутто)</w:t>
      </w:r>
    </w:p>
    <w:p w:rsidR="00F47A6F" w:rsidRPr="00F47A6F" w:rsidRDefault="00F47A6F" w:rsidP="00F47A6F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6"/>
        <w:gridCol w:w="2328"/>
        <w:gridCol w:w="2151"/>
      </w:tblGrid>
      <w:tr w:rsidR="00F47A6F" w:rsidRPr="00F47A6F" w:rsidTr="00F47A6F">
        <w:trPr>
          <w:trHeight w:val="12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A6F" w:rsidRPr="00F47A6F" w:rsidRDefault="00F47A6F" w:rsidP="00F47A6F"/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A6F" w:rsidRPr="00F47A6F" w:rsidRDefault="00F47A6F" w:rsidP="00F47A6F"/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A6F" w:rsidRPr="00F47A6F" w:rsidRDefault="00F47A6F" w:rsidP="00F47A6F"/>
        </w:tc>
      </w:tr>
      <w:tr w:rsidR="00F47A6F" w:rsidRPr="00F47A6F" w:rsidTr="00F47A6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Наименование продуктов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Возраст детей, количество продуктов,</w:t>
            </w:r>
            <w:r w:rsidRPr="00F47A6F">
              <w:br/>
              <w:t>г, мл, брутто</w:t>
            </w:r>
          </w:p>
        </w:tc>
      </w:tr>
      <w:tr w:rsidR="00F47A6F" w:rsidRPr="00F47A6F" w:rsidTr="00F47A6F">
        <w:tc>
          <w:tcPr>
            <w:tcW w:w="4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7-11 лет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11-18 лет</w:t>
            </w:r>
          </w:p>
        </w:tc>
      </w:tr>
      <w:tr w:rsidR="00F47A6F" w:rsidRPr="00F47A6F" w:rsidTr="00F47A6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Хлеб ржаной (ржано-пшеничный)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80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120</w:t>
            </w:r>
          </w:p>
        </w:tc>
      </w:tr>
      <w:tr w:rsidR="00F47A6F" w:rsidRPr="00F47A6F" w:rsidTr="00F47A6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Хлеб пшеничный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</w:tr>
      <w:tr w:rsidR="00F47A6F" w:rsidRPr="00F47A6F" w:rsidTr="00F47A6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Мука пшеничная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</w:t>
            </w:r>
          </w:p>
        </w:tc>
      </w:tr>
      <w:tr w:rsidR="00F47A6F" w:rsidRPr="00F47A6F" w:rsidTr="00F47A6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Крупы, бобовые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45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50</w:t>
            </w:r>
          </w:p>
        </w:tc>
      </w:tr>
      <w:tr w:rsidR="00F47A6F" w:rsidRPr="00F47A6F" w:rsidTr="00F47A6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Макаронные изделия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</w:t>
            </w:r>
          </w:p>
        </w:tc>
      </w:tr>
      <w:tr w:rsidR="00F47A6F" w:rsidRPr="00F47A6F" w:rsidTr="00F47A6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Картофель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250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250</w:t>
            </w:r>
          </w:p>
        </w:tc>
      </w:tr>
      <w:tr w:rsidR="00F47A6F" w:rsidRPr="00F47A6F" w:rsidTr="00F47A6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Овощи свежие, зелень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350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400</w:t>
            </w:r>
          </w:p>
        </w:tc>
      </w:tr>
      <w:tr w:rsidR="00F47A6F" w:rsidRPr="00F47A6F" w:rsidTr="00F47A6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Фрукты (плоды) свежие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</w:tr>
      <w:tr w:rsidR="00F47A6F" w:rsidRPr="00F47A6F" w:rsidTr="00F47A6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 xml:space="preserve">Фрукты (плоды) сухие, в </w:t>
            </w:r>
            <w:proofErr w:type="spellStart"/>
            <w:r w:rsidRPr="00F47A6F">
              <w:t>т.ч</w:t>
            </w:r>
            <w:proofErr w:type="spellEnd"/>
            <w:r w:rsidRPr="00F47A6F">
              <w:t>. шиповник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</w:t>
            </w:r>
          </w:p>
        </w:tc>
      </w:tr>
      <w:tr w:rsidR="00F47A6F" w:rsidRPr="00F47A6F" w:rsidTr="00F47A6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Соки плодоовощные, напитки витаминизированные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</w:tr>
      <w:tr w:rsidR="00F47A6F" w:rsidRPr="00F47A6F" w:rsidTr="00F47A6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Мясо 1 кат.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95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105</w:t>
            </w:r>
          </w:p>
        </w:tc>
      </w:tr>
      <w:tr w:rsidR="00F47A6F" w:rsidRPr="00F47A6F" w:rsidTr="00F47A6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Птица 1 кат п/п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40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60</w:t>
            </w:r>
          </w:p>
        </w:tc>
      </w:tr>
      <w:tr w:rsidR="00F47A6F" w:rsidRPr="00F47A6F" w:rsidTr="00F47A6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Рыба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60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80</w:t>
            </w:r>
          </w:p>
        </w:tc>
      </w:tr>
      <w:tr w:rsidR="00F47A6F" w:rsidRPr="00F47A6F" w:rsidTr="00F47A6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Колбасные изделия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</w:t>
            </w:r>
          </w:p>
        </w:tc>
      </w:tr>
      <w:tr w:rsidR="00F47A6F" w:rsidRPr="00F47A6F" w:rsidTr="00F47A6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Молоко (</w:t>
            </w:r>
            <w:proofErr w:type="spellStart"/>
            <w:r w:rsidRPr="00F47A6F">
              <w:t>м.д.ж</w:t>
            </w:r>
            <w:proofErr w:type="spellEnd"/>
            <w:r w:rsidRPr="00F47A6F">
              <w:t>. 3,2%)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300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300</w:t>
            </w:r>
          </w:p>
        </w:tc>
      </w:tr>
      <w:tr w:rsidR="00F47A6F" w:rsidRPr="00F47A6F" w:rsidTr="00F47A6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Кисломолочные продукты (</w:t>
            </w:r>
            <w:proofErr w:type="spellStart"/>
            <w:r w:rsidRPr="00F47A6F">
              <w:t>м.д.ж</w:t>
            </w:r>
            <w:proofErr w:type="spellEnd"/>
            <w:r w:rsidRPr="00F47A6F">
              <w:t>. 3,2%)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180</w:t>
            </w:r>
          </w:p>
        </w:tc>
      </w:tr>
      <w:tr w:rsidR="00F47A6F" w:rsidRPr="00F47A6F" w:rsidTr="00F47A6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Творог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50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60</w:t>
            </w:r>
          </w:p>
        </w:tc>
      </w:tr>
      <w:tr w:rsidR="00F47A6F" w:rsidRPr="00F47A6F" w:rsidTr="00F47A6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Сыр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12</w:t>
            </w:r>
          </w:p>
        </w:tc>
      </w:tr>
      <w:tr w:rsidR="00F47A6F" w:rsidRPr="00F47A6F" w:rsidTr="00F47A6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Сметана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</w:t>
            </w:r>
          </w:p>
        </w:tc>
      </w:tr>
      <w:tr w:rsidR="00F47A6F" w:rsidRPr="00F47A6F" w:rsidTr="00F47A6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Масло сливочное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30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35</w:t>
            </w:r>
          </w:p>
        </w:tc>
      </w:tr>
      <w:tr w:rsidR="00F47A6F" w:rsidRPr="00F47A6F" w:rsidTr="00F47A6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Масло растительное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18</w:t>
            </w:r>
          </w:p>
        </w:tc>
      </w:tr>
      <w:tr w:rsidR="00F47A6F" w:rsidRPr="00F47A6F" w:rsidTr="00F47A6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Яйцо диетическое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 шт.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 шт.</w:t>
            </w:r>
          </w:p>
        </w:tc>
      </w:tr>
      <w:tr w:rsidR="00F47A6F" w:rsidRPr="00F47A6F" w:rsidTr="00F47A6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Сахар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40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45</w:t>
            </w:r>
          </w:p>
        </w:tc>
      </w:tr>
      <w:tr w:rsidR="00F47A6F" w:rsidRPr="00F47A6F" w:rsidTr="00F47A6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Кондитерские изделия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</w:t>
            </w:r>
          </w:p>
        </w:tc>
      </w:tr>
      <w:tr w:rsidR="00F47A6F" w:rsidRPr="00F47A6F" w:rsidTr="00F47A6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Чай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0,4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0,4</w:t>
            </w:r>
          </w:p>
        </w:tc>
      </w:tr>
      <w:tr w:rsidR="00F47A6F" w:rsidRPr="00F47A6F" w:rsidTr="00F47A6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Какао, напиток кофейный злаковый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1,2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1,2</w:t>
            </w:r>
          </w:p>
        </w:tc>
      </w:tr>
      <w:tr w:rsidR="00F47A6F" w:rsidRPr="00F47A6F" w:rsidTr="00F47A6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Дрожжи хлебопекарные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</w:t>
            </w:r>
          </w:p>
        </w:tc>
      </w:tr>
      <w:tr w:rsidR="00F47A6F" w:rsidRPr="00F47A6F" w:rsidTr="00F47A6F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lastRenderedPageBreak/>
              <w:t>Соль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7</w:t>
            </w:r>
          </w:p>
        </w:tc>
      </w:tr>
    </w:tbl>
    <w:p w:rsidR="00F47A6F" w:rsidRPr="00F47A6F" w:rsidRDefault="00F47A6F" w:rsidP="00F47A6F">
      <w:r w:rsidRPr="00F47A6F">
        <w:t>     </w:t>
      </w:r>
    </w:p>
    <w:p w:rsidR="00F47A6F" w:rsidRPr="00F47A6F" w:rsidRDefault="00F47A6F" w:rsidP="00F47A6F">
      <w:r w:rsidRPr="00F47A6F">
        <w:t>     </w:t>
      </w:r>
    </w:p>
    <w:p w:rsidR="00F47A6F" w:rsidRPr="00F47A6F" w:rsidRDefault="00F47A6F" w:rsidP="00F47A6F">
      <w:pPr>
        <w:rPr>
          <w:b/>
          <w:bCs/>
        </w:rPr>
      </w:pPr>
      <w:r w:rsidRPr="00F47A6F">
        <w:rPr>
          <w:b/>
          <w:bCs/>
        </w:rPr>
        <w:t>Химический состав набора продуктов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1758"/>
        <w:gridCol w:w="1588"/>
        <w:gridCol w:w="1758"/>
        <w:gridCol w:w="1449"/>
      </w:tblGrid>
      <w:tr w:rsidR="00F47A6F" w:rsidRPr="00F47A6F" w:rsidTr="00F47A6F">
        <w:trPr>
          <w:trHeight w:val="12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A6F" w:rsidRPr="00F47A6F" w:rsidRDefault="00F47A6F" w:rsidP="00F47A6F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A6F" w:rsidRPr="00F47A6F" w:rsidRDefault="00F47A6F" w:rsidP="00F47A6F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A6F" w:rsidRPr="00F47A6F" w:rsidRDefault="00F47A6F" w:rsidP="00F47A6F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A6F" w:rsidRPr="00F47A6F" w:rsidRDefault="00F47A6F" w:rsidP="00F47A6F"/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A6F" w:rsidRPr="00F47A6F" w:rsidRDefault="00F47A6F" w:rsidP="00F47A6F"/>
        </w:tc>
      </w:tr>
      <w:tr w:rsidR="00F47A6F" w:rsidRPr="00F47A6F" w:rsidTr="00F47A6F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Нутриент</w:t>
            </w:r>
          </w:p>
        </w:tc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Возраст детей, содержание в рационе, % удовлетворения суточной потребности</w:t>
            </w:r>
          </w:p>
        </w:tc>
      </w:tr>
      <w:tr w:rsidR="00F47A6F" w:rsidRPr="00F47A6F" w:rsidTr="00F47A6F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7-10 лет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11-17 лет</w:t>
            </w:r>
          </w:p>
        </w:tc>
      </w:tr>
      <w:tr w:rsidR="00F47A6F" w:rsidRPr="00F47A6F" w:rsidTr="00F47A6F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Содержание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%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Содержание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%</w:t>
            </w:r>
          </w:p>
        </w:tc>
      </w:tr>
      <w:tr w:rsidR="00F47A6F" w:rsidRPr="00F47A6F" w:rsidTr="00F47A6F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Белок, 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92,1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119,6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111,7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124,0</w:t>
            </w:r>
          </w:p>
        </w:tc>
      </w:tr>
      <w:tr w:rsidR="00F47A6F" w:rsidRPr="00F47A6F" w:rsidTr="00F47A6F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Жир, 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90,1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114,0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106,3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115,6</w:t>
            </w:r>
          </w:p>
        </w:tc>
      </w:tr>
      <w:tr w:rsidR="00F47A6F" w:rsidRPr="00F47A6F" w:rsidTr="00F47A6F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Углеводы, 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315,7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94,2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381,9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97,9</w:t>
            </w:r>
          </w:p>
        </w:tc>
      </w:tr>
      <w:tr w:rsidR="00F47A6F" w:rsidRPr="00F47A6F" w:rsidTr="00F47A6F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Энергетическая ценность, ккал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2451,0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104,3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2951,0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107,3</w:t>
            </w:r>
          </w:p>
        </w:tc>
      </w:tr>
    </w:tbl>
    <w:p w:rsidR="00F47A6F" w:rsidRPr="00F47A6F" w:rsidRDefault="00F47A6F" w:rsidP="00F47A6F">
      <w:r w:rsidRPr="00F47A6F">
        <w:t>     </w:t>
      </w:r>
    </w:p>
    <w:p w:rsidR="00F47A6F" w:rsidRPr="00F47A6F" w:rsidRDefault="00F47A6F" w:rsidP="00F47A6F">
      <w:pPr>
        <w:rPr>
          <w:b/>
          <w:bCs/>
        </w:rPr>
      </w:pPr>
      <w:r w:rsidRPr="00F47A6F">
        <w:rPr>
          <w:b/>
          <w:bCs/>
        </w:rPr>
        <w:t>УТВЕРЖДАЮ</w:t>
      </w:r>
      <w:r w:rsidRPr="00F47A6F">
        <w:rPr>
          <w:b/>
          <w:bCs/>
        </w:rPr>
        <w:br/>
        <w:t>Руководитель Федеральной службы</w:t>
      </w:r>
      <w:r w:rsidRPr="00F47A6F">
        <w:rPr>
          <w:b/>
          <w:bCs/>
        </w:rPr>
        <w:br/>
        <w:t>по надзору в сфере защиты прав</w:t>
      </w:r>
      <w:r w:rsidRPr="00F47A6F">
        <w:rPr>
          <w:b/>
          <w:bCs/>
        </w:rPr>
        <w:br/>
        <w:t>потребителей и благополучия человека</w:t>
      </w:r>
      <w:r w:rsidRPr="00F47A6F">
        <w:rPr>
          <w:b/>
          <w:bCs/>
        </w:rPr>
        <w:br/>
        <w:t>Онищенко Г.Г.</w:t>
      </w:r>
      <w:r w:rsidRPr="00F47A6F">
        <w:rPr>
          <w:b/>
          <w:bCs/>
        </w:rPr>
        <w:br/>
        <w:t>24 августа 2007 года</w:t>
      </w:r>
    </w:p>
    <w:p w:rsidR="00F47A6F" w:rsidRPr="00F47A6F" w:rsidRDefault="00F47A6F" w:rsidP="00F47A6F">
      <w:pPr>
        <w:rPr>
          <w:b/>
          <w:bCs/>
        </w:rPr>
      </w:pPr>
      <w:r w:rsidRPr="00F47A6F">
        <w:rPr>
          <w:b/>
          <w:bCs/>
        </w:rPr>
        <w:t>     </w:t>
      </w:r>
      <w:r w:rsidRPr="00F47A6F">
        <w:rPr>
          <w:b/>
          <w:bCs/>
        </w:rPr>
        <w:br/>
        <w:t>ПРИМЕРНЫЕ МЕНЮ</w:t>
      </w:r>
      <w:r w:rsidRPr="00F47A6F">
        <w:rPr>
          <w:b/>
          <w:bCs/>
        </w:rPr>
        <w:br/>
        <w:t>горячих школьных завтраков и обедов для организации</w:t>
      </w:r>
      <w:r w:rsidRPr="00F47A6F">
        <w:rPr>
          <w:b/>
          <w:bCs/>
        </w:rPr>
        <w:br/>
        <w:t>питания детей 7-11 и 11-18 лет в государственных</w:t>
      </w:r>
      <w:r w:rsidRPr="00F47A6F">
        <w:rPr>
          <w:b/>
          <w:bCs/>
        </w:rPr>
        <w:br/>
        <w:t>образовательных учреждениях</w:t>
      </w:r>
    </w:p>
    <w:p w:rsidR="00F47A6F" w:rsidRPr="00F47A6F" w:rsidRDefault="00F47A6F" w:rsidP="00F47A6F"/>
    <w:p w:rsidR="00F47A6F" w:rsidRPr="00F47A6F" w:rsidRDefault="00F47A6F" w:rsidP="00F47A6F">
      <w:pPr>
        <w:rPr>
          <w:b/>
          <w:bCs/>
        </w:rPr>
      </w:pPr>
      <w:r w:rsidRPr="00F47A6F">
        <w:rPr>
          <w:b/>
          <w:bCs/>
        </w:rPr>
        <w:t>Методические рекомендации</w:t>
      </w:r>
      <w:r w:rsidRPr="00F47A6F">
        <w:rPr>
          <w:b/>
          <w:bCs/>
        </w:rPr>
        <w:br/>
        <w:t>N 0100/8605-07-34</w:t>
      </w:r>
    </w:p>
    <w:p w:rsidR="00F47A6F" w:rsidRPr="00F47A6F" w:rsidRDefault="00F47A6F" w:rsidP="00F47A6F">
      <w:r w:rsidRPr="00F47A6F">
        <w:br/>
      </w:r>
    </w:p>
    <w:p w:rsidR="00F47A6F" w:rsidRPr="00F47A6F" w:rsidRDefault="00F47A6F" w:rsidP="00F47A6F">
      <w:r w:rsidRPr="00F47A6F">
        <w:t>Разработано:</w:t>
      </w:r>
      <w:r w:rsidRPr="00F47A6F">
        <w:br/>
      </w:r>
    </w:p>
    <w:p w:rsidR="00F47A6F" w:rsidRPr="00F47A6F" w:rsidRDefault="00F47A6F" w:rsidP="00F47A6F">
      <w:r w:rsidRPr="00F47A6F">
        <w:t>ГУ НИИ питания РАМН</w:t>
      </w:r>
      <w:r w:rsidRPr="00F47A6F">
        <w:br/>
      </w:r>
    </w:p>
    <w:p w:rsidR="00F47A6F" w:rsidRPr="00F47A6F" w:rsidRDefault="00F47A6F" w:rsidP="00F47A6F">
      <w:r w:rsidRPr="00F47A6F">
        <w:t xml:space="preserve">Академик РАМН, проф. </w:t>
      </w:r>
      <w:proofErr w:type="spellStart"/>
      <w:r w:rsidRPr="00F47A6F">
        <w:t>Тутельян</w:t>
      </w:r>
      <w:proofErr w:type="spellEnd"/>
      <w:r w:rsidRPr="00F47A6F">
        <w:t xml:space="preserve"> В.А., проф. Конь И.Я., к.м.н. Волкова Л.Ю., </w:t>
      </w:r>
      <w:proofErr w:type="spellStart"/>
      <w:r w:rsidRPr="00F47A6F">
        <w:t>Димитриева</w:t>
      </w:r>
      <w:proofErr w:type="spellEnd"/>
      <w:r w:rsidRPr="00F47A6F">
        <w:t xml:space="preserve"> С.А., к.м.н. </w:t>
      </w:r>
      <w:proofErr w:type="spellStart"/>
      <w:r w:rsidRPr="00F47A6F">
        <w:t>Копытько</w:t>
      </w:r>
      <w:proofErr w:type="spellEnd"/>
      <w:r w:rsidRPr="00F47A6F">
        <w:t xml:space="preserve"> М.В., Ларионова З.Г.</w:t>
      </w:r>
      <w:r w:rsidRPr="00F47A6F">
        <w:br/>
      </w:r>
    </w:p>
    <w:p w:rsidR="00F47A6F" w:rsidRPr="00F47A6F" w:rsidRDefault="00F47A6F" w:rsidP="00F47A6F">
      <w:r w:rsidRPr="00F47A6F">
        <w:rPr>
          <w:b/>
          <w:bCs/>
        </w:rPr>
        <w:lastRenderedPageBreak/>
        <w:t>Федеральной службой по надзору в сфере защиты прав потребителей и благополучия человека</w:t>
      </w:r>
      <w:r w:rsidRPr="00F47A6F">
        <w:br/>
      </w:r>
    </w:p>
    <w:p w:rsidR="00F47A6F" w:rsidRPr="00F47A6F" w:rsidRDefault="00F47A6F" w:rsidP="00F47A6F">
      <w:r w:rsidRPr="00F47A6F">
        <w:t>Аксенова О.И., Яновская Г.В.</w:t>
      </w:r>
      <w:r w:rsidRPr="00F47A6F">
        <w:br/>
      </w:r>
    </w:p>
    <w:p w:rsidR="00F47A6F" w:rsidRPr="00F47A6F" w:rsidRDefault="00F47A6F" w:rsidP="00F47A6F">
      <w:r w:rsidRPr="00F47A6F">
        <w:rPr>
          <w:b/>
          <w:bCs/>
        </w:rPr>
        <w:t>Московским фондом содействия санитарно-эпидемиологическому благополучию населения</w:t>
      </w:r>
      <w:r w:rsidRPr="00F47A6F">
        <w:br/>
      </w:r>
    </w:p>
    <w:p w:rsidR="00F47A6F" w:rsidRPr="00F47A6F" w:rsidRDefault="00F47A6F" w:rsidP="00F47A6F">
      <w:r w:rsidRPr="00F47A6F">
        <w:t xml:space="preserve">к.э.н. </w:t>
      </w:r>
      <w:proofErr w:type="spellStart"/>
      <w:r w:rsidRPr="00F47A6F">
        <w:t>Тобис</w:t>
      </w:r>
      <w:proofErr w:type="spellEnd"/>
      <w:r w:rsidRPr="00F47A6F">
        <w:t xml:space="preserve"> В.И., </w:t>
      </w:r>
      <w:proofErr w:type="spellStart"/>
      <w:r w:rsidRPr="00F47A6F">
        <w:t>Отришко</w:t>
      </w:r>
      <w:proofErr w:type="spellEnd"/>
      <w:r w:rsidRPr="00F47A6F">
        <w:t xml:space="preserve"> М.Г.</w:t>
      </w:r>
      <w:r w:rsidRPr="00F47A6F">
        <w:br/>
      </w:r>
    </w:p>
    <w:p w:rsidR="00F47A6F" w:rsidRPr="00F47A6F" w:rsidRDefault="00F47A6F" w:rsidP="00F47A6F">
      <w:r w:rsidRPr="00F47A6F">
        <w:t xml:space="preserve">Примерные меню предназначены для врачей органов государственного санитарно-эпидемиологического надзора, врачей-педиатров, врачей-диетологов, специалистов органов и учреждений </w:t>
      </w:r>
      <w:proofErr w:type="spellStart"/>
      <w:r w:rsidRPr="00F47A6F">
        <w:t>Роспотребнадзора</w:t>
      </w:r>
      <w:proofErr w:type="spellEnd"/>
      <w:r w:rsidRPr="00F47A6F">
        <w:t>, директоров и зам. директоров по социальным вопросам образовательных учреждений, специалистов предприятий различных форм собственности, организующих питание учащихся в школах и других специалистов, участвующих в организации питания учащихся образовательных учреждений.</w:t>
      </w:r>
      <w:r w:rsidRPr="00F47A6F">
        <w:br/>
      </w:r>
    </w:p>
    <w:p w:rsidR="00F47A6F" w:rsidRPr="00F47A6F" w:rsidRDefault="00F47A6F" w:rsidP="00F47A6F">
      <w:r w:rsidRPr="00F47A6F">
        <w:t>Примерные меню завтраков и обедов для организации питания детей 7-11 и 11-18 лет в образовательных учреждениях разработаны в соответствии с Концепцией государственной политики в области здорового питания населения РФ, указывающей, что организация питания школьников принадлежит к числу приоритетных направлений деятельности органов здравоохранения, госсанэпидслужбы и органов образования, а также в соответствии с распоряжением Президента РФ, постановлением Правительства РФ и приказом Руководителя Федеральной службы по надзору в сфере защиты прав потребителей и благополучия человека N 54 от 27.02.2007 "О мерах по совершенствованию санитарно-эпидемиологического надзора за организацией питания в образовательных учреждениях".</w:t>
      </w:r>
      <w:r w:rsidRPr="00F47A6F">
        <w:br/>
      </w:r>
    </w:p>
    <w:p w:rsidR="00F47A6F" w:rsidRPr="00F47A6F" w:rsidRDefault="00F47A6F" w:rsidP="00F47A6F">
      <w:r w:rsidRPr="00F47A6F">
        <w:t xml:space="preserve">Горячее питание детей во время пребывания в школе является одним из важных условий поддержания их здоровья и способности к эффективному обучению. Организация полноценного горячего питания является, однако, сложной задачей, одним из важнейших звеньев которой служит разработка меню школьных завтраков и обедов, соответствующих современным научным принципам оптимального (здорового) питания и обеспечивающих детей всеми необходимыми им пищевыми веществами. Разработка таких рационов зависит от местных традиций питания, экономических возможностей региона, особенностей организации питания и многих других факторов. Вместе с тем, представляется важным возможность использования при разработке меню для конкретных школьных учреждений примерного меню, которое должно рассматриваться как научно обоснованный ориентир. С этой целью ГУ НИИ питания РАМН, совместно с </w:t>
      </w:r>
      <w:proofErr w:type="spellStart"/>
      <w:r w:rsidRPr="00F47A6F">
        <w:t>Роспотребнадзором</w:t>
      </w:r>
      <w:proofErr w:type="spellEnd"/>
      <w:r w:rsidRPr="00F47A6F">
        <w:t>, Московским Фондом Содействия санитарно-эпидемиологическому благополучию заселения, разработал рационы школьных завтраков и обедов. Разработка этих рационов была основана на следующих принципах:</w:t>
      </w:r>
      <w:r w:rsidRPr="00F47A6F">
        <w:br/>
      </w:r>
    </w:p>
    <w:p w:rsidR="00F47A6F" w:rsidRPr="00F47A6F" w:rsidRDefault="00F47A6F" w:rsidP="00F47A6F">
      <w:r w:rsidRPr="00F47A6F">
        <w:t>1. необходимость удовлетворения потребности детей в энергии за счет школьных завтраков на 25% и за счет обедов на 30%;</w:t>
      </w:r>
      <w:r w:rsidRPr="00F47A6F">
        <w:br/>
      </w:r>
    </w:p>
    <w:p w:rsidR="00F47A6F" w:rsidRPr="00F47A6F" w:rsidRDefault="00F47A6F" w:rsidP="00F47A6F">
      <w:r w:rsidRPr="00F47A6F">
        <w:t xml:space="preserve">2. максимальное разнообразие продуктов и блюд, одним из подходов к реализации которого является разработка не 10-14 дневного меню, а 20-24 дневного меню и включение в него всех </w:t>
      </w:r>
      <w:r w:rsidRPr="00F47A6F">
        <w:lastRenderedPageBreak/>
        <w:t xml:space="preserve">групп продуктов, в </w:t>
      </w:r>
      <w:proofErr w:type="spellStart"/>
      <w:r w:rsidRPr="00F47A6F">
        <w:t>т.ч</w:t>
      </w:r>
      <w:proofErr w:type="spellEnd"/>
      <w:r w:rsidRPr="00F47A6F">
        <w:t>. мяса, овощей, рыбы и др.</w:t>
      </w:r>
      <w:r w:rsidRPr="00F47A6F">
        <w:br/>
      </w:r>
    </w:p>
    <w:p w:rsidR="00F47A6F" w:rsidRPr="00F47A6F" w:rsidRDefault="00F47A6F" w:rsidP="00F47A6F">
      <w:r w:rsidRPr="00F47A6F">
        <w:t xml:space="preserve">Разработанные меню предназначены для использования в практике работы школьных пищеблоков, школьно-базовых столовых, органов и учреждений </w:t>
      </w:r>
      <w:proofErr w:type="spellStart"/>
      <w:r w:rsidRPr="00F47A6F">
        <w:t>Роспотребнадзора</w:t>
      </w:r>
      <w:proofErr w:type="spellEnd"/>
      <w:r w:rsidRPr="00F47A6F">
        <w:t>.</w:t>
      </w:r>
      <w:r w:rsidRPr="00F47A6F">
        <w:br/>
      </w:r>
    </w:p>
    <w:p w:rsidR="00F47A6F" w:rsidRPr="00F47A6F" w:rsidRDefault="00F47A6F" w:rsidP="00F47A6F">
      <w:r w:rsidRPr="00F47A6F">
        <w:t>Рекомендуемые меню могут быть использованы без изменений, либо с учетом пищевых предпочтений детей, а также в зависимости от типа и оборудования пищеблоков ГОУ.</w:t>
      </w:r>
      <w:r w:rsidRPr="00F47A6F"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2"/>
        <w:gridCol w:w="4400"/>
        <w:gridCol w:w="1141"/>
        <w:gridCol w:w="1282"/>
      </w:tblGrid>
      <w:tr w:rsidR="00F47A6F" w:rsidRPr="00F47A6F" w:rsidTr="000149D5">
        <w:trPr>
          <w:trHeight w:val="12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A6F" w:rsidRPr="00F47A6F" w:rsidRDefault="00F47A6F" w:rsidP="00F47A6F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A6F" w:rsidRPr="00F47A6F" w:rsidRDefault="00F47A6F" w:rsidP="00F47A6F"/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A6F" w:rsidRPr="00F47A6F" w:rsidRDefault="00F47A6F" w:rsidP="00F47A6F"/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rPr>
                <w:b/>
                <w:bCs/>
              </w:rPr>
              <w:t>День 1 (Понедельник)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Наименование блюда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Возраст детей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7-11 лет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11-18 лет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rPr>
                <w:b/>
                <w:bCs/>
              </w:rPr>
              <w:t>Завтрак 1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Каша вязкая на молоке (из хлопьев овсяных)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250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Сыр порциями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30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Масло сливочное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Напиток кофейный на молоке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Хлеб пшеничный или зерновой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40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50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24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rPr>
                <w:b/>
                <w:bCs/>
              </w:rPr>
              <w:t>Обед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Салат из моркови или из моркови с яблоками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Суп с изделиями макаронными на бульоне из птицы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250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300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Птица отварная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120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Овощи тушеные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Кисель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Хлеб пшеничный или зерновой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30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Хлеб ржано-пшеничный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40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60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Изделие кондитерское (зефир)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Плоды и ягоды свежие на завтрак и обед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rPr>
                <w:b/>
                <w:bCs/>
              </w:rPr>
              <w:t>День 2 (Вторник)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Наименование блюда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7-11 лет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11-18 лет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rPr>
                <w:b/>
                <w:bCs/>
              </w:rPr>
              <w:t>Завтрак 1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Оладьи с яблоками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Кисломолочный продукт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125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125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Чай с лимоном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24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rPr>
                <w:b/>
                <w:bCs/>
              </w:rPr>
              <w:t>Обед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Салат из морской капусты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Суп из овощей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250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300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Рыба (треска), тушенная в томате с овощами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80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120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Рис отварной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Отвар из шиповника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Хлеб пшеничный или зерновой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30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Хлеб ржано-пшеничный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40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60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Плоды и ягоды свежие на завтрак и обед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11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12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rPr>
                <w:b/>
                <w:bCs/>
              </w:rPr>
              <w:t>День 3 (Среда)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Наименование блюда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7-10 лет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11-17 лет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rPr>
                <w:b/>
                <w:bCs/>
              </w:rPr>
              <w:t>Завтрак 1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Колбаски детские (сосиски) отварные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49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98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Капуста тушеная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Яйцо куриное диетическое вареное вкрутую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40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40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Чай с сахаром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Хлеб пшеничный или зерновой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40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50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11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12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rPr>
                <w:b/>
                <w:bCs/>
              </w:rPr>
              <w:t>Обед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Салат из огурцов свежих с растительным маслом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Борщ сибирский на мясном бульоне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250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300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Запеканка картофельная с отварным мясом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225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300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Компот из ягод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Хлеб пшеничный или зерновой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30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Хлеб ржано-пшеничный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40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60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Плоды и ягоды свежие на завтрак и обед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rPr>
                <w:b/>
                <w:bCs/>
              </w:rPr>
              <w:t>День 4 (Четверг)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Наименование блюда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7-10 лет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11-17 лет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rPr>
                <w:b/>
                <w:bCs/>
              </w:rPr>
              <w:t>Завтрак 1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Котлеты или биточки рыбные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80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Пюре картофельное .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Огурцы свежие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30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50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Напиток кофейный на молоке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Хлеб пшеничный или зерновой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40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50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11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12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rPr>
                <w:b/>
                <w:bCs/>
              </w:rPr>
              <w:t>Обед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 xml:space="preserve">Винегрет овощной с </w:t>
            </w:r>
            <w:proofErr w:type="spellStart"/>
            <w:r w:rsidRPr="00F47A6F">
              <w:t>раст</w:t>
            </w:r>
            <w:proofErr w:type="spellEnd"/>
            <w:r w:rsidRPr="00F47A6F">
              <w:t>. маслом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Рассольник ленинградский на мясном бульоне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250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300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Бефстроганов из мяса отварного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80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Каша гречневая рассыпчатая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Сок фруктовый или овощной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Хлеб пшеничный или зерновой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30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Хлеб ржано-пшеничный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40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60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Печенье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Плоды и ягоды свежие на весь день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rPr>
                <w:b/>
                <w:bCs/>
              </w:rPr>
              <w:t>День 5 (Пятница)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Наименование блюда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Выход блюда, г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7-11 лет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11-18 лет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rPr>
                <w:b/>
                <w:bCs/>
              </w:rPr>
              <w:t>Завтрак 1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Пудинг из творога запеченный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180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Джем (варенье)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Чай с лимоном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Хлеб пшеничный или зерновой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40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50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rPr>
                <w:b/>
                <w:bCs/>
              </w:rPr>
              <w:t>Обед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 xml:space="preserve">Салат из капусты белокочанной с </w:t>
            </w:r>
            <w:proofErr w:type="spellStart"/>
            <w:r w:rsidRPr="00F47A6F">
              <w:t>раст</w:t>
            </w:r>
            <w:proofErr w:type="spellEnd"/>
            <w:r w:rsidRPr="00F47A6F">
              <w:t>. маслом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Суп картофельный с бобовыми (фасоль)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250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300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Печень, тушенная в сметане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Изделия макаронные отварные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Компот из кураги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Хлеб пшеничный или зерновой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30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Хлеб ржано-пшеничный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40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60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Плоды и ягоды свежие на весь день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11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12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rPr>
                <w:b/>
                <w:bCs/>
              </w:rPr>
              <w:lastRenderedPageBreak/>
              <w:t>День 6 (Суббота)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Наименование блюда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7-11 лет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11-18 лет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rPr>
                <w:b/>
                <w:bCs/>
              </w:rPr>
              <w:t>Завтрак 1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Каша гречневая молочная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250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Творожный сырок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50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50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Чай с сахаром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Хлеб пшеничный или зерновой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40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50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rPr>
                <w:b/>
                <w:bCs/>
              </w:rPr>
              <w:t>Обед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Салат из свеклы отварной и яблок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Щи вегетарианские со сметаной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250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300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Котлеты или биточки рыбные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80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Соус томатный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30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50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Картофель отварной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Отвар из шиповника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Хлеб пшеничный или зерновой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30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Хлеб ржано-пшеничный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40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60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Плоды и ягоды свежие на завтрак и обед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24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rPr>
                <w:b/>
                <w:bCs/>
              </w:rPr>
              <w:t>День 7 (Понедельник)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Наименование блюда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Выход блюда, г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7-11 лет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11-18 лет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rPr>
                <w:b/>
                <w:bCs/>
              </w:rPr>
              <w:t>Завтрак 1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Каша из пшена и риса молочная жидкая ("Дружба")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250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Сыр порциями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30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Масло сливочное фасованное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Какао с молоком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Хлеб пшеничный или зерновой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40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50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24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rPr>
                <w:b/>
                <w:bCs/>
              </w:rPr>
              <w:t>Обед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 xml:space="preserve">Икра из кабачков </w:t>
            </w:r>
            <w:proofErr w:type="spellStart"/>
            <w:r w:rsidRPr="00F47A6F">
              <w:t>пром</w:t>
            </w:r>
            <w:proofErr w:type="spellEnd"/>
            <w:r w:rsidRPr="00F47A6F">
              <w:t>. производства (для питания детей и подростков)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Суп из овощей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250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300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Котлеты рубленные из птицы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80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Изделия макаронные отварные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Компот из ягод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Изделие кондитерское (печенье)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Хлеб пшеничный или зерновой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30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Хлеб ржано-пшеничный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40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60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Плоды и ягоды свежие на завтрак и обед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11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12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rPr>
                <w:b/>
                <w:bCs/>
              </w:rPr>
              <w:t>День 8 (Вторник)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Наименование блюда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7-11 лет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11-18 лет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rPr>
                <w:b/>
                <w:bCs/>
              </w:rPr>
              <w:t>Завтрак 1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Омлет натуральный, запеченный или сваренный на пару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120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Кисломолочный продукт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125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125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Чай с лимоном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Хлеб пшеничный или зерновой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40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50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11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12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rPr>
                <w:b/>
                <w:bCs/>
              </w:rPr>
              <w:t>Обед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Салат из моркови, яблок, апельсинов с соусом салатным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Борщ с капустой и картофелем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250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300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Рыба отварная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80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120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Соус польский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30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30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Пюре картофельное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Кисель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Хлеб пшеничный или зерновой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20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30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Хлеб ржано-пшеничный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40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60</w:t>
            </w:r>
          </w:p>
        </w:tc>
      </w:tr>
      <w:tr w:rsidR="00F47A6F" w:rsidRPr="00F47A6F" w:rsidTr="000149D5">
        <w:tc>
          <w:tcPr>
            <w:tcW w:w="25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/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Плоды и ягоды свежие на завтрак и обед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7A6F" w:rsidRPr="00F47A6F" w:rsidRDefault="00F47A6F" w:rsidP="00F47A6F">
            <w:r w:rsidRPr="00F47A6F">
              <w:t>150</w:t>
            </w:r>
          </w:p>
        </w:tc>
      </w:tr>
    </w:tbl>
    <w:p w:rsidR="000149D5" w:rsidRPr="000149D5" w:rsidRDefault="000149D5" w:rsidP="000149D5">
      <w:r w:rsidRPr="000149D5"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5"/>
        <w:gridCol w:w="4415"/>
        <w:gridCol w:w="1134"/>
        <w:gridCol w:w="1171"/>
      </w:tblGrid>
      <w:tr w:rsidR="000149D5" w:rsidRPr="000149D5" w:rsidTr="000149D5">
        <w:trPr>
          <w:trHeight w:val="12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49D5" w:rsidRPr="000149D5" w:rsidRDefault="000149D5" w:rsidP="000149D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49D5" w:rsidRPr="000149D5" w:rsidRDefault="000149D5" w:rsidP="000149D5"/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День 9 (Среда)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Наименование блюда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Выход блюда, г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7-11 лет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11-18 лет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Завтрак 1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Котлета мясная натуральная рубленная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80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Рис отварной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Какао с молоком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пшеничный или зерновой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Обед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 xml:space="preserve">Салат из огурцов свежих с зеленью и с </w:t>
            </w:r>
            <w:proofErr w:type="spellStart"/>
            <w:r w:rsidRPr="000149D5">
              <w:t>раст</w:t>
            </w:r>
            <w:proofErr w:type="spellEnd"/>
            <w:r w:rsidRPr="000149D5">
              <w:t>. маслом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Суп крестьянский с крупой (перловой)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Мясо, тушенное с картофелем по-домашнему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230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Сок фруктовый или овощной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пшеничный или зерновой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ржано-пшеничный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60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Плоды и ягоды свежие на завтрак и обед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День 10 (Четверг)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Наименование блюда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7-11 лет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11-18 лет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Завтрак 1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Пудинг из творога запеченный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180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Молоко сгущенное с сахаром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Чай с лимоном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пшеничный или зерновой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Обед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 xml:space="preserve">Салат из капусты белокочанной с </w:t>
            </w:r>
            <w:proofErr w:type="spellStart"/>
            <w:r w:rsidRPr="000149D5">
              <w:t>раст</w:t>
            </w:r>
            <w:proofErr w:type="spellEnd"/>
            <w:r w:rsidRPr="000149D5">
              <w:t>. маслом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Уха ростовская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Фрикадели мясные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Рис отварной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Компот из смеси сухофруктов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пшеничный или зерновой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ржано-пшеничный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60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Плоды и ягоды свежие на завтрак и обед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23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День 11 (Пятница)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Наименование блюда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Выход блюда, г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7-11 лет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11-18 лет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Завтрак 1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Макароны, запеченные с сыром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Кисломолочный продукт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125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125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Кофейный напиток на молоке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пшеничный или зерновой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23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Обед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 xml:space="preserve">Салат из помидоров свежих с </w:t>
            </w:r>
            <w:proofErr w:type="spellStart"/>
            <w:r w:rsidRPr="000149D5">
              <w:t>раст</w:t>
            </w:r>
            <w:proofErr w:type="spellEnd"/>
            <w:r w:rsidRPr="000149D5">
              <w:t>. маслом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Борщ на мясном бульоне со сметаной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Запеканка картофельная с мясом отварным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225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Компот из свежих фруктов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пшеничный или зерновой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ржано-пшеничный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60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Изделие кондитерское (пряник, кекс)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Плоды и ягоды свежие на завтрак и обед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23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День 12 (Суббота)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Наименование блюда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7-11 лет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11-18 лет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Завтрак 1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Каша пшенная молочная с тыквой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Творожный сырок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Чай с сахаром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пшеничный или зерновой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Обед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Салат из свеклы и яблок с маслом растительным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Щи вегетарианские со сметаной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Рыба с гарниром (каша гречневая), запеченная в соусе молочном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220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Сок фруктовый или овощной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пшеничный или зерновой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ржано-пшеничный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60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Плоды и ягоды свежие на завтрак и обед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23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День 13 (Понедельник)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Наименование блюда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Выход блюда, г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7-11 лет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11-18 лет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Завтрак 1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Завтрак сухой из круп с молоком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Омлет натуральный, запеченный или сваренный на пару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70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Чай с лимоном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пшеничный или зерновой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23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Обед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Икра кабачковая (баклажанная) для питания детей и подростков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Суп рыбный из консервов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Котлеты рубленые из птицы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80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Капуста цветная, запеченная под соусом молочным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Компот из смеси сухофруктов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.200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пшеничный или зерновой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ржано-пшеничный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60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Плоды и ягоды свежие на завтрак и обед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23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День 14 (Вторник)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Наименование блюда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7-11 лет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11-18 лет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Завтрак 1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Колбаска детская (сосиска), запеченная в тесте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Кисломолочный продукт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125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125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Напиток кофейный на молоке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23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Обед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 xml:space="preserve">Салат из помидоров свежих с </w:t>
            </w:r>
            <w:proofErr w:type="spellStart"/>
            <w:r w:rsidRPr="000149D5">
              <w:t>раст</w:t>
            </w:r>
            <w:proofErr w:type="spellEnd"/>
            <w:r w:rsidRPr="000149D5">
              <w:t>. маслом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Борщ с капустой и картофелем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Тефтели рыбные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80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Картофель отварной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Отвар из шиповника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пшеничный или зерновой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ржано-пшеничный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60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Изделие кондитерское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Плоды и ягоды свежие на завтрак и обед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7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День 15 (Среда)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Наименование блюда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7-11 лет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11-18лет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Завтрак 1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Пудинг из творога запеченный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180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Варенье или джем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Какао с молоком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пшеничный или зерновой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Обед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 xml:space="preserve">Салат из огурцов свежих с </w:t>
            </w:r>
            <w:proofErr w:type="spellStart"/>
            <w:r w:rsidRPr="000149D5">
              <w:t>раст</w:t>
            </w:r>
            <w:proofErr w:type="spellEnd"/>
            <w:r w:rsidRPr="000149D5">
              <w:t>. маслом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Суп гороховый на мясном бульоне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Гренки из хлеба пшеничного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Бефстроганов из мяса отварного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80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Изделия макаронные отварные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Сок фруктовый или овощной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пшеничный или зерновой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ржано-пшеничный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60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Плоды и ягоды свежие на завтрак и обед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День 16 (Четверг)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Наименование блюда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7-11 лет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11-18 лет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Завтрак 1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Каша вязкая на молоке (из овсяных хлопьев)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Сыр порциями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Масло сливочное фасованное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Чай с лимоном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пшеничный или зерновой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Обед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 xml:space="preserve">Салат из моркови или из моркови с яблоками с </w:t>
            </w:r>
            <w:proofErr w:type="spellStart"/>
            <w:r w:rsidRPr="000149D5">
              <w:t>раст</w:t>
            </w:r>
            <w:proofErr w:type="spellEnd"/>
            <w:r w:rsidRPr="000149D5">
              <w:t>. маслом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Щи вегетарианские со сметаной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Печень, тушенная в соусе сметанном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Пюре картофельное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Кисель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пшеничный или зерновой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ржано-пшеничный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60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Плоды и ягоды свежие на завтрак и обед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День 17 (Пятница)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Наименование блюда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7-11 лет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11-18 лет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lastRenderedPageBreak/>
              <w:t>Завтрак 1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Тефтели мясные паровые или тефтели мясные школьные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80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Соус томатный (к тефтелям паровым)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Свекла тушеная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Кофейный напиток на молоке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пшеничный или зерновой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Обед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Икра кабачковая (баклажанная) (для питания детей и подростков)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Суп из овощей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Птица тушеная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Каша рассыпчатая гречневая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Сок фруктовый или овощной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пшеничный или зерновой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ржано-пшеничный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60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Изделие кондитерское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Плоды и ягоды свежие на завтрак и обед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День 18 (Суббота)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Наименование блюда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7-11 лет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11-18 лет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Завтрак 1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Каша манная молочная жидкая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Пирожок печеный (с яблоком)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80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80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Чай с сахаром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пшеничный или зерновой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Обед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Салат из огурцов и помидоров свежих с р/м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Рассольник ленинградский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Котлеты или биточки рыбные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80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Картофельное пюре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Компот из кураги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пшеничный или зерновой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ржано-пшеничный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60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Плоды и ягоды свежие на завтрак и обед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День 19 (Понедельник)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Наименование блюда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7-11 лет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11-18 лет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Завтрак 1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Завтрак зерновой с молоком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Сыр порциями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Масло сливочное фасованное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Чай с сахаром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пшеничный или зерновой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Обед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Салат из моркови с изюмом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Суп вермишелевый на курином бульоне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Птица отварная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120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Рис отварной с овощами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Компот из свежезамороженных ягод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пшеничный или зерновой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ржано-пшеничный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60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Плоды и ягоды свежие на завтрак и обед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День 20 (Вторник)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Наименование блюда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7-11 лет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11-18 лет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Завтрак 1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Суфле творожное паровое или запеченное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180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Молоко сгущенное с сахаром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Напиток кофейный на молоке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пшеничный или зерновой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Обед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Салат из свеклы с сыром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Щи на мясном бульоне со сметаной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Гуляш из отварного мяса в томатно-</w:t>
            </w:r>
            <w:r w:rsidRPr="000149D5">
              <w:br/>
              <w:t>сметанном соусе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80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Изделия макаронные отварные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Кисель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пшеничный или зерновой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ржано-пшеничный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60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Плоды и ягоды свежие на завтрак и обед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23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День 21 (Среда)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Наименование блюда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Выход блюда, г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7-11 лет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11-18 лет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Завтрак 1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Каша пшенная молочная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Кисломолочный продукт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125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125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Чай с лимоном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пшеничный или зерновой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Обед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Салат из моркови с яблоками с соусом салатным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Суп картофельный с макаронными изделиями на мясном бульоне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Голубцы с мясом и рисом тушеные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Компот из свежих фруктов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пшеничный или зерновой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ржано-пшеничный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60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Изделие кондитерское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Плоды и ягоды свежие на завтрак и обед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День 22 (Четверг)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Наименование блюда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7-11 лет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11-18 лет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Завтрак 1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Омлет натуральный, запеченный или сваренный на пару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120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Горошек зеленый консервированный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Кисломолочный продукт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125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125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Какао с молоком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пшеничный или зерновой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Обед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 xml:space="preserve">Салат из капусты белокочанной с </w:t>
            </w:r>
            <w:proofErr w:type="spellStart"/>
            <w:r w:rsidRPr="000149D5">
              <w:t>раст</w:t>
            </w:r>
            <w:proofErr w:type="spellEnd"/>
            <w:r w:rsidRPr="000149D5">
              <w:t>. маслом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Суп крестьянский с крупой перловой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Печень по-строгановски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Пюре картофельное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Сок фруктовый или овощной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пшеничный или зерновой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ржано-пшеничный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60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Плоды и ягоды свежие на завтрак и обед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23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День 23 (Пятница)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Наименование блюда</w:t>
            </w:r>
          </w:p>
        </w:tc>
        <w:tc>
          <w:tcPr>
            <w:tcW w:w="2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Выход блюда, г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7-11 лет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11-18 лет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Завтрак 1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Котлета мясная натуральная рубленная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80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Капуста тушеная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Чай с сахаром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пшеничный или зерновой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Обед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 xml:space="preserve">Салат из помидоров и огурцов свежих с </w:t>
            </w:r>
            <w:proofErr w:type="spellStart"/>
            <w:r w:rsidRPr="000149D5">
              <w:t>раст</w:t>
            </w:r>
            <w:proofErr w:type="spellEnd"/>
            <w:r w:rsidRPr="000149D5">
              <w:t>. маслом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Суп с изделиями макаронными (лапша) на бульоне из птицы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Птица отварная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120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Картофель отварной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Компот из сухофруктов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пшеничный или зерновой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ржано-пшеничный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60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Плоды и ягоды свежие на завтрак и обед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День 24 (Суббота)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Наименование блюда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7-11 лет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11-18 лет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Завтрак 1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Каша гречневая молочная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Сыр порциями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Масло сливочное фасованное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Кофейный напиток на молоке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пшеничный или зерновой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1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lastRenderedPageBreak/>
              <w:t>Обед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 xml:space="preserve">Салат из капусты, огурцов и сладкого перца с </w:t>
            </w:r>
            <w:proofErr w:type="spellStart"/>
            <w:r w:rsidRPr="000149D5">
              <w:t>раст</w:t>
            </w:r>
            <w:proofErr w:type="spellEnd"/>
            <w:r w:rsidRPr="000149D5">
              <w:t>. маслом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Суп картофельный на мясном бульоне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Мясо отварное (говядина)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80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Рис отварной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Соус томатный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50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Компот из плодов свежих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пшеничный или зерновой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ржано-пшеничный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60</w:t>
            </w:r>
          </w:p>
        </w:tc>
      </w:tr>
      <w:tr w:rsidR="000149D5" w:rsidRPr="000149D5" w:rsidTr="000149D5">
        <w:tc>
          <w:tcPr>
            <w:tcW w:w="26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Плоды и ягоды свежие на завтрак и обед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150</w:t>
            </w:r>
          </w:p>
        </w:tc>
      </w:tr>
    </w:tbl>
    <w:p w:rsidR="000149D5" w:rsidRPr="000149D5" w:rsidRDefault="000149D5" w:rsidP="000149D5">
      <w:pPr>
        <w:rPr>
          <w:b/>
          <w:bCs/>
        </w:rPr>
      </w:pPr>
      <w:r w:rsidRPr="000149D5">
        <w:rPr>
          <w:b/>
          <w:bCs/>
        </w:rPr>
        <w:br/>
        <w:t>Вклад школьных завтраков и обедов в удовлетворение</w:t>
      </w:r>
      <w:r w:rsidRPr="000149D5">
        <w:rPr>
          <w:b/>
          <w:bCs/>
        </w:rPr>
        <w:br/>
        <w:t>суточной потребности детей (7-11 и 11-18 лет) в основных</w:t>
      </w:r>
      <w:r w:rsidRPr="000149D5">
        <w:rPr>
          <w:b/>
          <w:bCs/>
        </w:rPr>
        <w:br/>
        <w:t> пищевых веществах и энергии</w:t>
      </w:r>
    </w:p>
    <w:p w:rsidR="000149D5" w:rsidRPr="000149D5" w:rsidRDefault="000149D5" w:rsidP="000149D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1"/>
        <w:gridCol w:w="1738"/>
        <w:gridCol w:w="1189"/>
        <w:gridCol w:w="1738"/>
        <w:gridCol w:w="1319"/>
      </w:tblGrid>
      <w:tr w:rsidR="000149D5" w:rsidRPr="000149D5" w:rsidTr="000149D5">
        <w:trPr>
          <w:trHeight w:val="12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49D5" w:rsidRPr="000149D5" w:rsidRDefault="000149D5" w:rsidP="000149D5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49D5" w:rsidRPr="000149D5" w:rsidRDefault="000149D5" w:rsidP="000149D5"/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49D5" w:rsidRPr="000149D5" w:rsidRDefault="000149D5" w:rsidP="000149D5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49D5" w:rsidRPr="000149D5" w:rsidRDefault="000149D5" w:rsidP="000149D5"/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Нутриент</w:t>
            </w:r>
          </w:p>
        </w:tc>
        <w:tc>
          <w:tcPr>
            <w:tcW w:w="6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Возраст детей, содержание в рационе, % удовлетворения суточной потребности</w:t>
            </w:r>
          </w:p>
        </w:tc>
      </w:tr>
      <w:tr w:rsidR="000149D5" w:rsidRPr="000149D5" w:rsidTr="000149D5">
        <w:tc>
          <w:tcPr>
            <w:tcW w:w="4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7-11 лет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11-18 лет</w:t>
            </w:r>
          </w:p>
        </w:tc>
      </w:tr>
      <w:tr w:rsidR="000149D5" w:rsidRPr="000149D5" w:rsidTr="000149D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Содержание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%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Содержание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%</w:t>
            </w:r>
          </w:p>
        </w:tc>
      </w:tr>
      <w:tr w:rsidR="000149D5" w:rsidRPr="000149D5" w:rsidTr="000149D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Белок, 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52,5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66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64,7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67</w:t>
            </w:r>
          </w:p>
        </w:tc>
      </w:tr>
      <w:tr w:rsidR="000149D5" w:rsidRPr="000149D5" w:rsidTr="000149D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Жир, 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49,6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62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60,1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63</w:t>
            </w:r>
          </w:p>
        </w:tc>
      </w:tr>
      <w:tr w:rsidR="000149D5" w:rsidRPr="000149D5" w:rsidTr="000149D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Углеводы, 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179,0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55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212,0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56</w:t>
            </w:r>
          </w:p>
        </w:tc>
      </w:tr>
      <w:tr w:rsidR="000149D5" w:rsidRPr="000149D5" w:rsidTr="000149D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Энергетическая ценность, ккал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1414,2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59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1701,4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60</w:t>
            </w:r>
          </w:p>
        </w:tc>
      </w:tr>
      <w:tr w:rsidR="000149D5" w:rsidRPr="000149D5" w:rsidTr="000149D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Витамины, мг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</w:t>
            </w:r>
            <w:r w:rsidRPr="000149D5"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83820" cy="205740"/>
                      <wp:effectExtent l="0" t="0" r="0" b="0"/>
                      <wp:docPr id="4" name="Прямоугольник 4" descr="data:image;base64,R0lGODlhCQAWAIABAAAAAP///yH5BAEAAAEALAAAAAAJABYAAAIWjI+py+0PowEL0Mqu0okjf4CBJUpOA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382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F1F0C7" id="Прямоугольник 4" o:spid="_x0000_s1026" alt="data:image;base64,R0lGODlhCQAWAIABAAAAAP///yH5BAEAAAEALAAAAAAJABYAAAIWjI+py+0PowEL0Mqu0okjf4CBJUpOAQA7" style="width:6.6pt;height: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0,6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0,7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49</w:t>
            </w:r>
          </w:p>
        </w:tc>
      </w:tr>
      <w:tr w:rsidR="000149D5" w:rsidRPr="000149D5" w:rsidTr="000149D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</w:t>
            </w:r>
            <w:r w:rsidRPr="000149D5"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99060" cy="205740"/>
                      <wp:effectExtent l="0" t="0" r="0" b="0"/>
                      <wp:docPr id="3" name="Прямоугольник 3" descr="data:image;base64,R0lGODlhCgAWAIABAAAAAP///yH5BAEAAAEALAAAAAAKABYAAAIXjI+py+0PIwRUgXNZXtvqzxldQJXSiRQ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906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783456" id="Прямоугольник 3" o:spid="_x0000_s1026" alt="data:image;base64,R0lGODlhCgAWAIABAAAAAP///yH5BAEAAAEALAAAAAAKABYAAAIXjI+py+0PIwRUgXNZXtvqzxldQJXSiRQAOw==" style="width:7.8pt;height: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0,98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70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1,14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67</w:t>
            </w:r>
          </w:p>
        </w:tc>
      </w:tr>
      <w:tr w:rsidR="000149D5" w:rsidRPr="000149D5" w:rsidTr="000149D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Минеральные вещества, мг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Кальций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528,5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48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611,4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51</w:t>
            </w:r>
          </w:p>
        </w:tc>
      </w:tr>
      <w:tr w:rsidR="000149D5" w:rsidRPr="000149D5" w:rsidTr="000149D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Железо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11,1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93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13,4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75</w:t>
            </w:r>
          </w:p>
        </w:tc>
      </w:tr>
    </w:tbl>
    <w:p w:rsidR="000149D5" w:rsidRPr="000149D5" w:rsidRDefault="000149D5" w:rsidP="000149D5">
      <w:r w:rsidRPr="000149D5">
        <w:t>     </w:t>
      </w:r>
    </w:p>
    <w:p w:rsidR="000149D5" w:rsidRPr="000149D5" w:rsidRDefault="000149D5" w:rsidP="000149D5">
      <w:r w:rsidRPr="000149D5">
        <w:t>     </w:t>
      </w:r>
    </w:p>
    <w:p w:rsidR="000149D5" w:rsidRPr="000149D5" w:rsidRDefault="000149D5" w:rsidP="000149D5">
      <w:pPr>
        <w:rPr>
          <w:b/>
          <w:bCs/>
        </w:rPr>
      </w:pPr>
      <w:r w:rsidRPr="000149D5">
        <w:rPr>
          <w:b/>
          <w:bCs/>
        </w:rPr>
        <w:lastRenderedPageBreak/>
        <w:t>УТВЕРЖДАЮ</w:t>
      </w:r>
      <w:r w:rsidRPr="000149D5">
        <w:rPr>
          <w:b/>
          <w:bCs/>
        </w:rPr>
        <w:br/>
        <w:t>Руководитель Федеральной службы по</w:t>
      </w:r>
      <w:r w:rsidRPr="000149D5">
        <w:rPr>
          <w:b/>
          <w:bCs/>
        </w:rPr>
        <w:br/>
        <w:t>надзору в сфере защиты прав</w:t>
      </w:r>
      <w:r w:rsidRPr="000149D5">
        <w:rPr>
          <w:b/>
          <w:bCs/>
        </w:rPr>
        <w:br/>
        <w:t>потребителей и благополучия человека</w:t>
      </w:r>
      <w:r w:rsidRPr="000149D5">
        <w:rPr>
          <w:b/>
          <w:bCs/>
        </w:rPr>
        <w:br/>
        <w:t>Онищенко Г.Г.</w:t>
      </w:r>
      <w:r w:rsidRPr="000149D5">
        <w:rPr>
          <w:b/>
          <w:bCs/>
        </w:rPr>
        <w:br/>
        <w:t>24 августа 2007 года</w:t>
      </w:r>
    </w:p>
    <w:p w:rsidR="000149D5" w:rsidRPr="000149D5" w:rsidRDefault="000149D5" w:rsidP="000149D5">
      <w:pPr>
        <w:rPr>
          <w:b/>
          <w:bCs/>
        </w:rPr>
      </w:pPr>
      <w:r w:rsidRPr="000149D5">
        <w:rPr>
          <w:b/>
          <w:bCs/>
        </w:rPr>
        <w:t>     </w:t>
      </w:r>
      <w:r w:rsidRPr="000149D5">
        <w:rPr>
          <w:b/>
          <w:bCs/>
        </w:rPr>
        <w:br/>
      </w:r>
      <w:r w:rsidRPr="000149D5">
        <w:rPr>
          <w:b/>
          <w:bCs/>
        </w:rPr>
        <w:br/>
        <w:t>Рекомендуемый ассортимент пищевых продуктов</w:t>
      </w:r>
      <w:r w:rsidRPr="000149D5">
        <w:rPr>
          <w:b/>
          <w:bCs/>
        </w:rPr>
        <w:br/>
        <w:t>для реализации в школьных буфетах</w:t>
      </w:r>
    </w:p>
    <w:p w:rsidR="000149D5" w:rsidRPr="000149D5" w:rsidRDefault="000149D5" w:rsidP="000149D5">
      <w:pPr>
        <w:rPr>
          <w:b/>
          <w:bCs/>
        </w:rPr>
      </w:pPr>
      <w:r w:rsidRPr="000149D5">
        <w:rPr>
          <w:b/>
          <w:bCs/>
        </w:rPr>
        <w:t>     </w:t>
      </w:r>
      <w:r w:rsidRPr="000149D5">
        <w:rPr>
          <w:b/>
          <w:bCs/>
        </w:rPr>
        <w:br/>
        <w:t>Методические рекомендации</w:t>
      </w:r>
      <w:r w:rsidRPr="000149D5">
        <w:rPr>
          <w:b/>
          <w:bCs/>
        </w:rPr>
        <w:br/>
        <w:t>N 0100/8606-07-34</w:t>
      </w:r>
    </w:p>
    <w:p w:rsidR="000149D5" w:rsidRPr="000149D5" w:rsidRDefault="000149D5" w:rsidP="000149D5">
      <w:r w:rsidRPr="000149D5">
        <w:br/>
      </w:r>
    </w:p>
    <w:p w:rsidR="000149D5" w:rsidRPr="000149D5" w:rsidRDefault="000149D5" w:rsidP="000149D5">
      <w:r w:rsidRPr="000149D5">
        <w:rPr>
          <w:b/>
          <w:bCs/>
        </w:rPr>
        <w:t>Разработано:</w:t>
      </w:r>
      <w:r w:rsidRPr="000149D5">
        <w:br/>
      </w:r>
    </w:p>
    <w:p w:rsidR="000149D5" w:rsidRPr="000149D5" w:rsidRDefault="000149D5" w:rsidP="000149D5">
      <w:r w:rsidRPr="000149D5">
        <w:rPr>
          <w:b/>
          <w:bCs/>
        </w:rPr>
        <w:t>ГУ НИИ питания РАМН</w:t>
      </w:r>
      <w:r w:rsidRPr="000149D5">
        <w:br/>
      </w:r>
    </w:p>
    <w:p w:rsidR="000149D5" w:rsidRPr="000149D5" w:rsidRDefault="000149D5" w:rsidP="000149D5">
      <w:r w:rsidRPr="000149D5">
        <w:t xml:space="preserve">Академик РАМН, проф. </w:t>
      </w:r>
      <w:proofErr w:type="spellStart"/>
      <w:r w:rsidRPr="000149D5">
        <w:t>Тутельян</w:t>
      </w:r>
      <w:proofErr w:type="spellEnd"/>
      <w:r w:rsidRPr="000149D5">
        <w:t xml:space="preserve"> В.А., проф. Конь И.Я., к.м.н. Волкова Л.Ю., </w:t>
      </w:r>
      <w:proofErr w:type="spellStart"/>
      <w:r w:rsidRPr="000149D5">
        <w:t>Димитриева</w:t>
      </w:r>
      <w:proofErr w:type="spellEnd"/>
      <w:r w:rsidRPr="000149D5">
        <w:t xml:space="preserve"> С.А., к.м.н. </w:t>
      </w:r>
      <w:proofErr w:type="spellStart"/>
      <w:r w:rsidRPr="000149D5">
        <w:t>Копытько</w:t>
      </w:r>
      <w:proofErr w:type="spellEnd"/>
      <w:r w:rsidRPr="000149D5">
        <w:t xml:space="preserve"> М.В., Ларионова З.Г.</w:t>
      </w:r>
      <w:r w:rsidRPr="000149D5">
        <w:br/>
      </w:r>
    </w:p>
    <w:p w:rsidR="000149D5" w:rsidRPr="000149D5" w:rsidRDefault="000149D5" w:rsidP="000149D5">
      <w:r w:rsidRPr="000149D5">
        <w:rPr>
          <w:b/>
          <w:bCs/>
        </w:rPr>
        <w:t>Федеральной службой по надзору в сфере защиты прав потребителей и благополучия человека</w:t>
      </w:r>
      <w:r w:rsidRPr="000149D5">
        <w:br/>
      </w:r>
    </w:p>
    <w:p w:rsidR="000149D5" w:rsidRPr="000149D5" w:rsidRDefault="000149D5" w:rsidP="000149D5">
      <w:r w:rsidRPr="000149D5">
        <w:t>Аксенова О.И., Яновская Г.В.</w:t>
      </w:r>
      <w:r w:rsidRPr="000149D5">
        <w:br/>
      </w:r>
    </w:p>
    <w:p w:rsidR="000149D5" w:rsidRPr="000149D5" w:rsidRDefault="000149D5" w:rsidP="000149D5">
      <w:r w:rsidRPr="000149D5">
        <w:rPr>
          <w:b/>
          <w:bCs/>
        </w:rPr>
        <w:t>Московским фондом содействия санитарно-эпидемиологическому благополучию населения</w:t>
      </w:r>
      <w:r w:rsidRPr="000149D5">
        <w:br/>
      </w:r>
    </w:p>
    <w:p w:rsidR="000149D5" w:rsidRPr="000149D5" w:rsidRDefault="000149D5" w:rsidP="000149D5">
      <w:r w:rsidRPr="000149D5">
        <w:t xml:space="preserve">к.э.н. </w:t>
      </w:r>
      <w:proofErr w:type="spellStart"/>
      <w:r w:rsidRPr="000149D5">
        <w:t>Тобис</w:t>
      </w:r>
      <w:proofErr w:type="spellEnd"/>
      <w:r w:rsidRPr="000149D5">
        <w:t xml:space="preserve"> В.И., </w:t>
      </w:r>
      <w:proofErr w:type="spellStart"/>
      <w:r w:rsidRPr="000149D5">
        <w:t>Отришко</w:t>
      </w:r>
      <w:proofErr w:type="spellEnd"/>
      <w:r w:rsidRPr="000149D5">
        <w:t xml:space="preserve"> М.Г.</w:t>
      </w:r>
      <w:r w:rsidRPr="000149D5">
        <w:br/>
      </w:r>
    </w:p>
    <w:p w:rsidR="000149D5" w:rsidRPr="000149D5" w:rsidRDefault="000149D5" w:rsidP="000149D5">
      <w:r w:rsidRPr="000149D5">
        <w:t xml:space="preserve">Настоящий документ предназначен для врачей органов государственного санитарно-эпидемиологического надзора, врачей-педиатров, врачей-диетологов, специалистов органов и учреждений </w:t>
      </w:r>
      <w:proofErr w:type="spellStart"/>
      <w:r w:rsidRPr="000149D5">
        <w:t>Роспотребнадзора</w:t>
      </w:r>
      <w:proofErr w:type="spellEnd"/>
      <w:r w:rsidRPr="000149D5">
        <w:t>, директоров и зам. директоров по социальным вопросам образовательных учреждений, специалистов предприятий различных форм собственности, организующих питание учащихся в школах и других специалистов, участвующих в организации питания учащихся образовательных учреждений.</w:t>
      </w:r>
      <w:r w:rsidRPr="000149D5">
        <w:br/>
      </w:r>
    </w:p>
    <w:p w:rsidR="000149D5" w:rsidRPr="000149D5" w:rsidRDefault="000149D5" w:rsidP="000149D5">
      <w:r w:rsidRPr="000149D5">
        <w:t xml:space="preserve">Настоящий документ разработан в соответствии с Концепцией государственной политики в области здорового питания населения РФ, указывающей, что организация питания школьников принадлежит к числу приоритетных направлений деятельности органов здравоохранения, госсанэпидслужбы и органов образования, а также в соответствии с распоряжением Президента РФ, постановлением Правительства РФ и приказом Руководителя Федеральной службы по надзору в сфере защиты прав потребителей и благополучия человека N 54 от 27.02.2007 "О мерах </w:t>
      </w:r>
      <w:r w:rsidRPr="000149D5">
        <w:lastRenderedPageBreak/>
        <w:t>по совершенствованию санитарно-эпидемиологического надзора за организацией питания в образовательных учреждениях".</w:t>
      </w:r>
      <w:r w:rsidRPr="000149D5">
        <w:br/>
      </w:r>
    </w:p>
    <w:p w:rsidR="000149D5" w:rsidRPr="000149D5" w:rsidRDefault="000149D5" w:rsidP="000149D5">
      <w:r w:rsidRPr="000149D5">
        <w:t>Реализация продуктов через школьные буфеты является, наряду с горячими школьными завтраками и обедами, важнейшим фактором удовлетворения потребности детей в основных пищевых веществах и энергии. В связи с этим, одним из важных условий оптимизации питания детей является формирование ассортимента буфетной продукции.</w:t>
      </w:r>
      <w:r w:rsidRPr="000149D5">
        <w:br/>
      </w:r>
    </w:p>
    <w:p w:rsidR="000149D5" w:rsidRPr="000149D5" w:rsidRDefault="000149D5" w:rsidP="000149D5">
      <w:r w:rsidRPr="000149D5">
        <w:t xml:space="preserve">Настоящий ассортимент пищевых продуктов, рекомендуемый для реализации через систему школьных буфетов, разработанный ГУ НИИ питания РАМН, </w:t>
      </w:r>
      <w:proofErr w:type="spellStart"/>
      <w:r w:rsidRPr="000149D5">
        <w:t>Роспотребнадзором</w:t>
      </w:r>
      <w:proofErr w:type="spellEnd"/>
      <w:r w:rsidRPr="000149D5">
        <w:t xml:space="preserve"> и Московским фондом содействия санитарно-эпидемиологическому благополучию населения, основан на современных представлениях об оптимальном питании и включает преимущественно продукты с наиболее высокой пищевой ценностью. При этом в перечне проведено деление продуктов на продукты с более высокой и менее высокой пищевой ценностью. В рекомендуемый ассортимент продуктов включены преимущественно готовые к употреблению пищевые продукты промышленного производства в индивидуальной упаковке, что обеспечивает их гигиеническую безопасность.</w:t>
      </w:r>
      <w:r w:rsidRPr="000149D5">
        <w:br/>
      </w:r>
    </w:p>
    <w:p w:rsidR="000149D5" w:rsidRPr="000149D5" w:rsidRDefault="000149D5" w:rsidP="000149D5">
      <w:r w:rsidRPr="000149D5">
        <w:t xml:space="preserve">Ассортимент является рекомендуемым и может использоваться в качестве основы для разработки ассортимента буфетной продукции в конкретных школьных учреждениях по согласованию с местными органами </w:t>
      </w:r>
      <w:proofErr w:type="spellStart"/>
      <w:r w:rsidRPr="000149D5">
        <w:t>Роспотребнадзора</w:t>
      </w:r>
      <w:proofErr w:type="spellEnd"/>
      <w:r w:rsidRPr="000149D5">
        <w:t>.</w:t>
      </w:r>
      <w:r w:rsidRPr="000149D5">
        <w:br/>
      </w:r>
    </w:p>
    <w:p w:rsidR="000149D5" w:rsidRPr="000149D5" w:rsidRDefault="000149D5" w:rsidP="000149D5">
      <w:r w:rsidRPr="000149D5">
        <w:t>Наряду с рекомендуемыми продуктами ассортимент включает перечень пищевых продуктов, не рекомендуемых для реализации в школьных буфетах, к которым относятся многие продукты, популярные среди школьников, но характеризующихся низкой пищевой ценностью.</w:t>
      </w:r>
    </w:p>
    <w:p w:rsidR="000149D5" w:rsidRPr="000149D5" w:rsidRDefault="000149D5" w:rsidP="000149D5">
      <w:r w:rsidRPr="000149D5">
        <w:t>     </w:t>
      </w:r>
    </w:p>
    <w:p w:rsidR="000149D5" w:rsidRPr="000149D5" w:rsidRDefault="000149D5" w:rsidP="000149D5">
      <w:pPr>
        <w:rPr>
          <w:b/>
          <w:bCs/>
        </w:rPr>
      </w:pPr>
      <w:r w:rsidRPr="000149D5">
        <w:rPr>
          <w:b/>
          <w:bCs/>
        </w:rPr>
        <w:t>Рекомендуемый ассортимент пищевых продуктов</w:t>
      </w:r>
      <w:r w:rsidRPr="000149D5">
        <w:rPr>
          <w:b/>
          <w:bCs/>
        </w:rPr>
        <w:br/>
        <w:t> для реализации в школьных буфетах</w:t>
      </w:r>
    </w:p>
    <w:p w:rsidR="000149D5" w:rsidRPr="000149D5" w:rsidRDefault="000149D5" w:rsidP="000149D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3711"/>
        <w:gridCol w:w="2196"/>
        <w:gridCol w:w="2652"/>
      </w:tblGrid>
      <w:tr w:rsidR="000149D5" w:rsidRPr="000149D5" w:rsidTr="000149D5">
        <w:trPr>
          <w:trHeight w:val="12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49D5" w:rsidRPr="000149D5" w:rsidRDefault="000149D5" w:rsidP="000149D5"/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49D5" w:rsidRPr="000149D5" w:rsidRDefault="000149D5" w:rsidP="000149D5"/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49D5" w:rsidRPr="000149D5" w:rsidRDefault="000149D5" w:rsidP="000149D5"/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N</w:t>
            </w:r>
            <w:r w:rsidRPr="000149D5">
              <w:br/>
              <w:t>п/п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Наименование пищевых продуктов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Масса (объем) порции, упаковки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Примечания</w:t>
            </w:r>
          </w:p>
        </w:tc>
      </w:tr>
      <w:tr w:rsidR="000149D5" w:rsidRPr="000149D5" w:rsidTr="000149D5"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Молоко и кисломолочные продукты</w:t>
            </w: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 xml:space="preserve">Молоко пастеризованное или стерилизованное, в </w:t>
            </w:r>
            <w:proofErr w:type="spellStart"/>
            <w:r w:rsidRPr="000149D5">
              <w:t>т.ч</w:t>
            </w:r>
            <w:proofErr w:type="spellEnd"/>
            <w:r w:rsidRPr="000149D5">
              <w:t>. витаминизированное*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 мелкоштучной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 xml:space="preserve">с </w:t>
            </w:r>
            <w:proofErr w:type="spellStart"/>
            <w:r w:rsidRPr="000149D5">
              <w:t>м.д.ж</w:t>
            </w:r>
            <w:proofErr w:type="spellEnd"/>
            <w:r w:rsidRPr="000149D5">
              <w:t>. 2,5%, 3,2%, 3,5%</w:t>
            </w:r>
          </w:p>
        </w:tc>
      </w:tr>
      <w:tr w:rsidR="000149D5" w:rsidRPr="000149D5" w:rsidTr="000149D5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________________</w:t>
            </w:r>
            <w:r w:rsidRPr="000149D5">
              <w:br/>
              <w:t>     * Продукты с более высокой пищевой ценностью, предпочтительные для реализации.</w:t>
            </w:r>
            <w:r w:rsidRPr="000149D5">
              <w:br/>
            </w:r>
          </w:p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 xml:space="preserve">Молочные напитки, коктейли, пудинги, десерты промышленного производства </w:t>
            </w:r>
            <w:proofErr w:type="spellStart"/>
            <w:r w:rsidRPr="000149D5">
              <w:t>термизированные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 мелкоштучной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 массовой долей сахара не более 10%</w:t>
            </w:r>
          </w:p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lastRenderedPageBreak/>
              <w:t>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Кисломолочные продукты (кефир, биокефир, ряженка, йогурты и др.) с жизнеспособной микрофлорой*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 мелкоштучной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 xml:space="preserve">с </w:t>
            </w:r>
            <w:proofErr w:type="spellStart"/>
            <w:r w:rsidRPr="000149D5">
              <w:t>м.д.ж</w:t>
            </w:r>
            <w:proofErr w:type="spellEnd"/>
            <w:r w:rsidRPr="000149D5">
              <w:t>. 2,5%, 3,2%, 3,5% и сахаров, не более 10%, не подвергнутые термической обработке;</w:t>
            </w:r>
            <w:r w:rsidRPr="000149D5">
              <w:br/>
              <w:t>при наличии в буфетах охлаждаемого прилавка</w:t>
            </w:r>
          </w:p>
        </w:tc>
      </w:tr>
      <w:tr w:rsidR="000149D5" w:rsidRPr="000149D5" w:rsidTr="000149D5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________________</w:t>
            </w:r>
          </w:p>
          <w:p w:rsidR="000149D5" w:rsidRPr="000149D5" w:rsidRDefault="000149D5" w:rsidP="000149D5">
            <w:r w:rsidRPr="000149D5">
              <w:t>* Продукты с более высокой пищевой ценностью, предпочтительные для реализации.</w:t>
            </w:r>
            <w:r w:rsidRPr="000149D5">
              <w:br/>
            </w:r>
          </w:p>
          <w:p w:rsidR="000149D5" w:rsidRPr="000149D5" w:rsidRDefault="000149D5" w:rsidP="000149D5"/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4.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proofErr w:type="spellStart"/>
            <w:r w:rsidRPr="000149D5">
              <w:t>Йогуртные</w:t>
            </w:r>
            <w:proofErr w:type="spellEnd"/>
            <w:r w:rsidRPr="000149D5">
              <w:t xml:space="preserve"> продукты (</w:t>
            </w:r>
            <w:proofErr w:type="spellStart"/>
            <w:r w:rsidRPr="000149D5">
              <w:t>йогуртеры</w:t>
            </w:r>
            <w:proofErr w:type="spellEnd"/>
            <w:r w:rsidRPr="000149D5">
              <w:t xml:space="preserve">, </w:t>
            </w:r>
            <w:proofErr w:type="spellStart"/>
            <w:r w:rsidRPr="000149D5">
              <w:t>фругурты</w:t>
            </w:r>
            <w:proofErr w:type="spellEnd"/>
            <w:r w:rsidRPr="000149D5">
              <w:t xml:space="preserve"> и др.)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 мелкоштучной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 xml:space="preserve">с </w:t>
            </w:r>
            <w:proofErr w:type="spellStart"/>
            <w:r w:rsidRPr="000149D5">
              <w:t>м.д.ж</w:t>
            </w:r>
            <w:proofErr w:type="spellEnd"/>
            <w:r w:rsidRPr="000149D5">
              <w:t>. не более 3,5% и сахаров не более 10%</w:t>
            </w:r>
          </w:p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5.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Сливки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 мелкоштучной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 xml:space="preserve">с </w:t>
            </w:r>
            <w:proofErr w:type="spellStart"/>
            <w:r w:rsidRPr="000149D5">
              <w:t>м.д.ж</w:t>
            </w:r>
            <w:proofErr w:type="spellEnd"/>
            <w:r w:rsidRPr="000149D5">
              <w:t>. 10%</w:t>
            </w:r>
          </w:p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6.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Мороженое в ассортименте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 мелкоштучной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при наличии охлаждаемого прилавка</w:t>
            </w:r>
          </w:p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7.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Сырки творожные в ассортименте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при наличии охлаждаемого прилавка</w:t>
            </w:r>
          </w:p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8.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 xml:space="preserve">Изделия творожные в ассортименте, в </w:t>
            </w:r>
            <w:proofErr w:type="spellStart"/>
            <w:r w:rsidRPr="000149D5">
              <w:t>т.ч</w:t>
            </w:r>
            <w:proofErr w:type="spellEnd"/>
            <w:r w:rsidRPr="000149D5">
              <w:t>. витаминизированные*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 порционной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 xml:space="preserve">с </w:t>
            </w:r>
            <w:proofErr w:type="spellStart"/>
            <w:r w:rsidRPr="000149D5">
              <w:t>м.д.ж</w:t>
            </w:r>
            <w:proofErr w:type="spellEnd"/>
            <w:r w:rsidRPr="000149D5">
              <w:t>. не более 9%, с использованием охлаждаемого прилавка</w:t>
            </w:r>
          </w:p>
        </w:tc>
      </w:tr>
      <w:tr w:rsidR="000149D5" w:rsidRPr="000149D5" w:rsidTr="000149D5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________________</w:t>
            </w:r>
          </w:p>
          <w:p w:rsidR="000149D5" w:rsidRPr="000149D5" w:rsidRDefault="000149D5" w:rsidP="000149D5">
            <w:r w:rsidRPr="000149D5">
              <w:t>* Продукты с более высокой пищевой ценностью, предпочтительные для реализации.</w:t>
            </w:r>
            <w:r w:rsidRPr="000149D5">
              <w:br/>
            </w:r>
          </w:p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9.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Сыры твердые (для приготовления бутербродов)*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при наличии охлаждаемого прилавка</w:t>
            </w:r>
          </w:p>
        </w:tc>
      </w:tr>
      <w:tr w:rsidR="000149D5" w:rsidRPr="000149D5" w:rsidTr="000149D5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________________</w:t>
            </w:r>
          </w:p>
          <w:p w:rsidR="000149D5" w:rsidRPr="000149D5" w:rsidRDefault="000149D5" w:rsidP="000149D5">
            <w:r w:rsidRPr="000149D5">
              <w:t>* Продукты с более высокой пищевой ценностью, предпочтительные для реализации.</w:t>
            </w:r>
            <w:r w:rsidRPr="000149D5">
              <w:br/>
            </w:r>
          </w:p>
          <w:p w:rsidR="000149D5" w:rsidRPr="000149D5" w:rsidRDefault="000149D5" w:rsidP="000149D5"/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10.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Сыры плавленые (неострых сортов, без специй)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 мелкоштучной расфасовке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 xml:space="preserve">с </w:t>
            </w:r>
            <w:proofErr w:type="spellStart"/>
            <w:r w:rsidRPr="000149D5">
              <w:t>м.д.ж</w:t>
            </w:r>
            <w:proofErr w:type="spellEnd"/>
            <w:r w:rsidRPr="000149D5">
              <w:t>. не более 30-35%, при наличии охлаждаемого прилавка</w:t>
            </w:r>
          </w:p>
        </w:tc>
      </w:tr>
      <w:tr w:rsidR="000149D5" w:rsidRPr="000149D5" w:rsidTr="000149D5"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Фрукты и овощи</w:t>
            </w: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Свежие фрукты (яблоки, груши, мандарины, апельсины, бананы, киви и др.)*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мытые</w:t>
            </w:r>
          </w:p>
        </w:tc>
      </w:tr>
      <w:tr w:rsidR="000149D5" w:rsidRPr="000149D5" w:rsidTr="000149D5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________________</w:t>
            </w:r>
          </w:p>
          <w:p w:rsidR="000149D5" w:rsidRPr="000149D5" w:rsidRDefault="000149D5" w:rsidP="000149D5">
            <w:r w:rsidRPr="000149D5">
              <w:lastRenderedPageBreak/>
              <w:t>* Продукты с более высокой пищевой ценностью, предпочтительные для реализации.</w:t>
            </w:r>
            <w:r w:rsidRPr="000149D5">
              <w:br/>
            </w:r>
          </w:p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lastRenderedPageBreak/>
              <w:t>12.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Фруктовые и овощные салаты промышленного производства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 индивидуальной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при наличии охлаждаемого прилавка</w:t>
            </w:r>
          </w:p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Свежие овощи (помидоры, огурцы)*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мытые</w:t>
            </w:r>
          </w:p>
        </w:tc>
      </w:tr>
      <w:tr w:rsidR="000149D5" w:rsidRPr="000149D5" w:rsidTr="000149D5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________________</w:t>
            </w:r>
            <w:r w:rsidRPr="000149D5">
              <w:br/>
              <w:t>     * Продукты с более высокой пищевой ценностью, предпочтительные для реализации.</w:t>
            </w:r>
            <w:r w:rsidRPr="000149D5">
              <w:br/>
            </w:r>
          </w:p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14.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Консервированные фрукты и овощи, фруктовые и овощные пюре промышленного производства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 мелкоштучной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Колбасные изделия</w:t>
            </w:r>
          </w:p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15.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 xml:space="preserve">Сосиски, колбаски детские и сардельки (специализированные виды для школьного питания), в </w:t>
            </w:r>
            <w:proofErr w:type="spellStart"/>
            <w:r w:rsidRPr="000149D5">
              <w:t>т.ч</w:t>
            </w:r>
            <w:proofErr w:type="spellEnd"/>
            <w:r w:rsidRPr="000149D5">
              <w:t>. в тесте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при условии обеспечения термической обработки в условиях школьного буфета</w:t>
            </w:r>
          </w:p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16.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Колбасы варено-копченые (для приготовления бутербродов), специализированные виды для школьного питания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при наличии охлаждаемого прилавка</w:t>
            </w:r>
          </w:p>
        </w:tc>
      </w:tr>
      <w:tr w:rsidR="000149D5" w:rsidRPr="000149D5" w:rsidTr="000149D5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Напитки</w:t>
            </w:r>
          </w:p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17.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Соки и нектары плодовые (фруктовые) и овощные натуральные промышленного производства*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 мелкоштучной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________________</w:t>
            </w:r>
            <w:r w:rsidRPr="000149D5">
              <w:br/>
              <w:t>     * Продукты с более высокой пищевой ценностью, предпочтительные для реализации.</w:t>
            </w:r>
            <w:r w:rsidRPr="000149D5">
              <w:br/>
            </w:r>
          </w:p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18.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 xml:space="preserve">Напитки витаминизированные промышленного производства готовые или сухие </w:t>
            </w:r>
            <w:proofErr w:type="spellStart"/>
            <w:r w:rsidRPr="000149D5">
              <w:t>инстантные</w:t>
            </w:r>
            <w:proofErr w:type="spellEnd"/>
            <w:r w:rsidRPr="000149D5">
              <w:t xml:space="preserve"> (быстрорастворимые)*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приготовление непосредственно перед реализацией</w:t>
            </w:r>
          </w:p>
        </w:tc>
      </w:tr>
      <w:tr w:rsidR="000149D5" w:rsidRPr="000149D5" w:rsidTr="000149D5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________________</w:t>
            </w:r>
            <w:r w:rsidRPr="000149D5">
              <w:br/>
              <w:t>     * Продукты с более высокой пищевой ценностью, предпочтительные для реализации.</w:t>
            </w:r>
            <w:r w:rsidRPr="000149D5">
              <w:br/>
            </w:r>
          </w:p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19.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 xml:space="preserve">Бутилированная вода для питья - минеральная питьевая, негазированная и </w:t>
            </w:r>
            <w:proofErr w:type="spellStart"/>
            <w:r w:rsidRPr="000149D5">
              <w:t>слабогазированная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 мелкоштучной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lastRenderedPageBreak/>
              <w:t>20.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Чай, какао или кофейный напиток, напиток шиповника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Сокосодержащие безалкогольные напитки, в том числе обогащенные микронутриентами, с пониженным содержанием сахара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Кисели витаминизированные из концентрата быстрого приготовления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приготовление непосредственно перед реализацией</w:t>
            </w:r>
          </w:p>
        </w:tc>
      </w:tr>
      <w:tr w:rsidR="000149D5" w:rsidRPr="000149D5" w:rsidTr="000149D5"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Хлебобулочные изделия</w:t>
            </w:r>
          </w:p>
        </w:tc>
        <w:tc>
          <w:tcPr>
            <w:tcW w:w="554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(ржано-пшеничный, зерновой с отрубями), а также специализированные  виды хлебобулочных изделий, обогащенных микронутриентами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хлеб "Молодецкий", "Школьный", "Студенческий" и др., булочки "Школьные"</w:t>
            </w:r>
          </w:p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24.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Мучные печеные кулинарные изделия (пирожки с джемом, капустой, картофелем, рисом и др.)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ассортименте</w:t>
            </w:r>
          </w:p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25.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 xml:space="preserve">Печенье, крекеры, галеты, в </w:t>
            </w:r>
            <w:proofErr w:type="spellStart"/>
            <w:r w:rsidRPr="000149D5">
              <w:t>т.ч</w:t>
            </w:r>
            <w:proofErr w:type="spellEnd"/>
            <w:r w:rsidRPr="000149D5">
              <w:t>. витаминизированные*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 ассортименте</w:t>
            </w:r>
          </w:p>
        </w:tc>
      </w:tr>
      <w:tr w:rsidR="000149D5" w:rsidRPr="000149D5" w:rsidTr="000149D5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________________</w:t>
            </w:r>
            <w:r w:rsidRPr="000149D5">
              <w:br/>
              <w:t>     * Продукты с более высокой пищевой ценностью, предпочтительные для реализации.</w:t>
            </w:r>
            <w:r w:rsidRPr="000149D5">
              <w:br/>
            </w:r>
          </w:p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26.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Сладкие блюда собственного приготовления (яблоки запеченные, яблоки, фаршированные фруктами, овощными и крупяными начинками, шарлотка, фруктовые и молочные желе)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при наличии охлаждаемого прилавка, срок реализации не более 3 часов</w:t>
            </w:r>
          </w:p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27.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Варенье, джем, повидло, мед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 порционной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 ассортименте</w:t>
            </w:r>
          </w:p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28.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Сухарики пшеничные и ржаные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 мелкоштучной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без жгучих специй</w:t>
            </w:r>
          </w:p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29.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Поп-корн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 мелкоштучной расфасовке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30.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Пицца школьная в ассортименте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при условии обеспечения термической обработки в условиях школьного буфета</w:t>
            </w:r>
          </w:p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lastRenderedPageBreak/>
              <w:t>31.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 xml:space="preserve">Завтраки сухие (крупяные, картофельные), в </w:t>
            </w:r>
            <w:proofErr w:type="spellStart"/>
            <w:r w:rsidRPr="000149D5">
              <w:t>т.ч</w:t>
            </w:r>
            <w:proofErr w:type="spellEnd"/>
            <w:r w:rsidRPr="000149D5">
              <w:t>. витаминизированные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 порционной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 ассортименте</w:t>
            </w:r>
          </w:p>
        </w:tc>
      </w:tr>
      <w:tr w:rsidR="000149D5" w:rsidRPr="000149D5" w:rsidTr="000149D5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Кондитерские изделия, в том числе обогащенные витаминами и микроэлементами</w:t>
            </w:r>
          </w:p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Вафли</w:t>
            </w:r>
            <w:r w:rsidRPr="000149D5">
              <w:br/>
              <w:t>Пряники</w:t>
            </w:r>
            <w:r w:rsidRPr="000149D5">
              <w:br/>
              <w:t>Пастила</w:t>
            </w:r>
            <w:r w:rsidRPr="000149D5">
              <w:br/>
              <w:t>Зефир</w:t>
            </w:r>
            <w:r w:rsidRPr="000149D5">
              <w:br/>
              <w:t>Мармелад</w:t>
            </w:r>
            <w:r w:rsidRPr="000149D5">
              <w:br/>
              <w:t>Шоколад</w:t>
            </w:r>
            <w:r w:rsidRPr="000149D5">
              <w:br/>
              <w:t>Шоколадные конфеты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 индивидуальной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 ассортименте</w:t>
            </w:r>
          </w:p>
        </w:tc>
      </w:tr>
      <w:tr w:rsidR="000149D5" w:rsidRPr="000149D5" w:rsidTr="000149D5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Орехи и сухофрукты</w:t>
            </w:r>
          </w:p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Орехи, сухофрукты, очищенные семена масличных культур, злаковые хлопья, сухофрукты и их смеси*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в порционной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Сахар в порционной упаковке</w:t>
            </w: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</w:tr>
      <w:tr w:rsidR="000149D5" w:rsidRPr="000149D5" w:rsidTr="000149D5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rPr>
                <w:b/>
                <w:bCs/>
              </w:rPr>
              <w:t>Прочие продукты</w:t>
            </w:r>
          </w:p>
        </w:tc>
      </w:tr>
      <w:tr w:rsidR="000149D5" w:rsidRPr="000149D5" w:rsidTr="000149D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34.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Бульон куриный из натурального концентрата промышленного производства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/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9D5" w:rsidRPr="000149D5" w:rsidRDefault="000149D5" w:rsidP="000149D5">
            <w:r w:rsidRPr="000149D5">
              <w:t>Приготовление непосредственно перед реализацией</w:t>
            </w:r>
          </w:p>
        </w:tc>
      </w:tr>
    </w:tbl>
    <w:p w:rsidR="000149D5" w:rsidRPr="000149D5" w:rsidRDefault="000149D5" w:rsidP="000149D5">
      <w:r w:rsidRPr="000149D5">
        <w:t>     </w:t>
      </w:r>
    </w:p>
    <w:p w:rsidR="000149D5" w:rsidRPr="000149D5" w:rsidRDefault="000149D5" w:rsidP="000149D5">
      <w:r w:rsidRPr="000149D5">
        <w:t>     </w:t>
      </w:r>
    </w:p>
    <w:p w:rsidR="000149D5" w:rsidRPr="000149D5" w:rsidRDefault="000149D5" w:rsidP="000149D5">
      <w:pPr>
        <w:rPr>
          <w:b/>
          <w:bCs/>
        </w:rPr>
      </w:pPr>
      <w:r w:rsidRPr="000149D5">
        <w:rPr>
          <w:b/>
          <w:bCs/>
        </w:rPr>
        <w:t>ПЕРЕЧЕНЬ</w:t>
      </w:r>
      <w:r w:rsidRPr="000149D5">
        <w:rPr>
          <w:b/>
          <w:bCs/>
        </w:rPr>
        <w:br/>
        <w:t> пищевых продуктов, не рекомендуемых для реализации в школьных буфетах</w:t>
      </w:r>
    </w:p>
    <w:p w:rsidR="000149D5" w:rsidRPr="000149D5" w:rsidRDefault="000149D5" w:rsidP="000149D5">
      <w:r w:rsidRPr="000149D5">
        <w:t>1. Чипсы.</w:t>
      </w:r>
      <w:r w:rsidRPr="000149D5">
        <w:br/>
      </w:r>
    </w:p>
    <w:p w:rsidR="000149D5" w:rsidRPr="000149D5" w:rsidRDefault="000149D5" w:rsidP="000149D5">
      <w:r w:rsidRPr="000149D5">
        <w:t xml:space="preserve">2. Гамбургеры, </w:t>
      </w:r>
      <w:proofErr w:type="spellStart"/>
      <w:r w:rsidRPr="000149D5">
        <w:t>чизбургеры</w:t>
      </w:r>
      <w:proofErr w:type="spellEnd"/>
      <w:r w:rsidRPr="000149D5">
        <w:t>.</w:t>
      </w:r>
      <w:r w:rsidRPr="000149D5">
        <w:br/>
      </w:r>
    </w:p>
    <w:p w:rsidR="000149D5" w:rsidRPr="000149D5" w:rsidRDefault="000149D5" w:rsidP="000149D5">
      <w:r w:rsidRPr="000149D5">
        <w:t>3. Сосательные и жевательные конфеты с высоким содержанием сахара.</w:t>
      </w:r>
      <w:r w:rsidRPr="000149D5">
        <w:br/>
      </w:r>
    </w:p>
    <w:p w:rsidR="000149D5" w:rsidRPr="000149D5" w:rsidRDefault="000149D5" w:rsidP="000149D5">
      <w:r w:rsidRPr="000149D5">
        <w:t>4. Сильногазированные напитки.</w:t>
      </w:r>
      <w:r w:rsidRPr="000149D5">
        <w:br/>
      </w:r>
    </w:p>
    <w:p w:rsidR="000149D5" w:rsidRPr="000149D5" w:rsidRDefault="000149D5" w:rsidP="000149D5">
      <w:r w:rsidRPr="000149D5">
        <w:t>5. Мучные жареные кулинарные изделия.</w:t>
      </w:r>
      <w:r w:rsidRPr="000149D5">
        <w:br/>
      </w:r>
    </w:p>
    <w:p w:rsidR="000149D5" w:rsidRPr="000149D5" w:rsidRDefault="000149D5" w:rsidP="000149D5">
      <w:r w:rsidRPr="000149D5">
        <w:t>6. Кумыс и другие кисломолочные продукты с содержанием этанола (более 0,5%).</w:t>
      </w:r>
      <w:r w:rsidRPr="000149D5">
        <w:br/>
      </w:r>
    </w:p>
    <w:p w:rsidR="000149D5" w:rsidRPr="000149D5" w:rsidRDefault="000149D5" w:rsidP="000149D5">
      <w:r w:rsidRPr="000149D5">
        <w:t>7. Безалкогольные тонизирующие напитки.</w:t>
      </w:r>
      <w:r w:rsidRPr="000149D5">
        <w:br/>
      </w:r>
    </w:p>
    <w:p w:rsidR="000149D5" w:rsidRPr="000149D5" w:rsidRDefault="000149D5" w:rsidP="000149D5">
      <w:r w:rsidRPr="000149D5">
        <w:lastRenderedPageBreak/>
        <w:t>8. Натуральный кофе.</w:t>
      </w:r>
      <w:r w:rsidRPr="000149D5">
        <w:br/>
      </w:r>
      <w:r w:rsidRPr="000149D5">
        <w:br/>
      </w:r>
      <w:r w:rsidRPr="000149D5">
        <w:br/>
      </w:r>
    </w:p>
    <w:p w:rsidR="000149D5" w:rsidRPr="000149D5" w:rsidRDefault="000149D5" w:rsidP="000149D5">
      <w:r w:rsidRPr="000149D5">
        <w:t>Электронный текст документа</w:t>
      </w:r>
    </w:p>
    <w:p w:rsidR="000149D5" w:rsidRPr="000149D5" w:rsidRDefault="000149D5" w:rsidP="000149D5">
      <w:r w:rsidRPr="000149D5">
        <w:t>подготовлен ЗАО "Кодекс" и сверен по:</w:t>
      </w:r>
    </w:p>
    <w:p w:rsidR="000149D5" w:rsidRPr="000149D5" w:rsidRDefault="000149D5" w:rsidP="000149D5">
      <w:r w:rsidRPr="000149D5">
        <w:t>рассылка</w:t>
      </w:r>
    </w:p>
    <w:p w:rsidR="00F03B90" w:rsidRDefault="00F03B90"/>
    <w:sectPr w:rsidR="00F03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93"/>
    <w:rsid w:val="000149D5"/>
    <w:rsid w:val="001D4B93"/>
    <w:rsid w:val="00BF67FC"/>
    <w:rsid w:val="00F03B90"/>
    <w:rsid w:val="00F4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E583"/>
  <w15:chartTrackingRefBased/>
  <w15:docId w15:val="{159134A6-31EF-40F3-84A4-ECEC939D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A6F"/>
    <w:rPr>
      <w:color w:val="0563C1" w:themeColor="hyperlink"/>
      <w:u w:val="single"/>
    </w:rPr>
  </w:style>
  <w:style w:type="paragraph" w:customStyle="1" w:styleId="msonormal0">
    <w:name w:val="msonormal"/>
    <w:basedOn w:val="a"/>
    <w:rsid w:val="0001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1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1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3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7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1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5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8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76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96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84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45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3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08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001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4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2059650" TargetMode="External"/><Relationship Id="rId4" Type="http://schemas.openxmlformats.org/officeDocument/2006/relationships/hyperlink" Target="https://docs.cntd.ru/document/9020596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4695</Words>
  <Characters>26766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2022-02-16T23:00:00Z</dcterms:created>
  <dcterms:modified xsi:type="dcterms:W3CDTF">2022-02-16T23:17:00Z</dcterms:modified>
</cp:coreProperties>
</file>