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9C" w:rsidRP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Справка</w:t>
      </w:r>
    </w:p>
    <w:p w:rsid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о  проделанной работе  по противодействию терроризму и экстремизму </w:t>
      </w:r>
    </w:p>
    <w:p w:rsidR="002D219C" w:rsidRPr="002D219C" w:rsidRDefault="002D219C" w:rsidP="002D219C">
      <w:pPr>
        <w:pStyle w:val="a8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в </w:t>
      </w:r>
      <w:r w:rsidR="0013671B">
        <w:rPr>
          <w:rFonts w:ascii="Times New Roman" w:hAnsi="Times New Roman" w:cs="Times New Roman"/>
          <w:b/>
          <w:sz w:val="28"/>
          <w:szCs w:val="30"/>
          <w:lang w:eastAsia="ru-RU"/>
        </w:rPr>
        <w:t>МБОУ «СОШ №55»</w:t>
      </w:r>
      <w:r w:rsidRPr="002D219C">
        <w:rPr>
          <w:rFonts w:ascii="Times New Roman" w:hAnsi="Times New Roman" w:cs="Times New Roman"/>
          <w:b/>
          <w:sz w:val="28"/>
          <w:szCs w:val="30"/>
          <w:lang w:eastAsia="ru-RU"/>
        </w:rPr>
        <w:t xml:space="preserve"> </w:t>
      </w:r>
    </w:p>
    <w:p w:rsidR="002D219C" w:rsidRP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Fonts w:ascii="Times New Roman" w:hAnsi="Times New Roman" w:cs="Times New Roman"/>
          <w:b/>
          <w:sz w:val="28"/>
          <w:szCs w:val="30"/>
        </w:rPr>
        <w:t xml:space="preserve">за 1 полугодие </w:t>
      </w:r>
      <w:r w:rsidR="0013671B">
        <w:rPr>
          <w:rStyle w:val="s1"/>
          <w:rFonts w:ascii="Times New Roman" w:hAnsi="Times New Roman" w:cs="Times New Roman"/>
          <w:b/>
          <w:bCs/>
          <w:sz w:val="28"/>
          <w:szCs w:val="30"/>
        </w:rPr>
        <w:t>2021</w:t>
      </w: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- 20</w:t>
      </w:r>
      <w:r w:rsidR="0013671B">
        <w:rPr>
          <w:rStyle w:val="s1"/>
          <w:rFonts w:ascii="Times New Roman" w:hAnsi="Times New Roman" w:cs="Times New Roman"/>
          <w:b/>
          <w:bCs/>
          <w:sz w:val="28"/>
          <w:szCs w:val="30"/>
        </w:rPr>
        <w:t>22</w:t>
      </w: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учебного года</w:t>
      </w:r>
    </w:p>
    <w:p w:rsidR="002D219C" w:rsidRPr="002D219C" w:rsidRDefault="002D219C" w:rsidP="002D219C">
      <w:pPr>
        <w:pStyle w:val="a8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</w:p>
    <w:p w:rsidR="00D27F4E" w:rsidRPr="008C6205" w:rsidRDefault="009A2025" w:rsidP="008C6205">
      <w:pPr>
        <w:pStyle w:val="a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s1"/>
          <w:rFonts w:ascii="Times New Roman" w:hAnsi="Times New Roman" w:cs="Times New Roman"/>
          <w:b/>
          <w:bCs/>
          <w:sz w:val="26"/>
          <w:szCs w:val="26"/>
        </w:rPr>
        <w:t>от 22</w:t>
      </w:r>
      <w:r w:rsidR="0013671B">
        <w:rPr>
          <w:rStyle w:val="s1"/>
          <w:rFonts w:ascii="Times New Roman" w:hAnsi="Times New Roman" w:cs="Times New Roman"/>
          <w:b/>
          <w:bCs/>
          <w:sz w:val="26"/>
          <w:szCs w:val="26"/>
        </w:rPr>
        <w:t>.12.2021</w:t>
      </w:r>
      <w:r w:rsidR="002D219C" w:rsidRPr="008C6205">
        <w:rPr>
          <w:rStyle w:val="s1"/>
          <w:rFonts w:ascii="Times New Roman" w:hAnsi="Times New Roman" w:cs="Times New Roman"/>
          <w:b/>
          <w:bCs/>
          <w:sz w:val="26"/>
          <w:szCs w:val="26"/>
        </w:rPr>
        <w:t>.</w:t>
      </w:r>
    </w:p>
    <w:p w:rsidR="00470F93" w:rsidRPr="008C6205" w:rsidRDefault="008C6205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Терроризм и экстремизм - это исключительно большая опасность, способная расшатать любое, даже самое стабильное и благополучное, общество.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</w:t>
      </w:r>
      <w:r w:rsidR="00C156C8" w:rsidRPr="008C6205">
        <w:rPr>
          <w:rFonts w:ascii="Times New Roman" w:hAnsi="Times New Roman" w:cs="Times New Roman"/>
          <w:sz w:val="26"/>
          <w:szCs w:val="26"/>
        </w:rPr>
        <w:t>молодёжи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</w:t>
      </w:r>
      <w:r w:rsidR="00C156C8" w:rsidRPr="008C6205">
        <w:rPr>
          <w:rFonts w:ascii="Times New Roman" w:hAnsi="Times New Roman" w:cs="Times New Roman"/>
          <w:sz w:val="26"/>
          <w:szCs w:val="26"/>
        </w:rPr>
        <w:t>незащищённость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 </w:t>
      </w:r>
      <w:r w:rsidR="00C156C8" w:rsidRPr="008C6205">
        <w:rPr>
          <w:rFonts w:ascii="Times New Roman" w:hAnsi="Times New Roman" w:cs="Times New Roman"/>
          <w:sz w:val="26"/>
          <w:szCs w:val="26"/>
        </w:rPr>
        <w:t>молодёжи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</w:t>
      </w:r>
      <w:r w:rsidR="00C156C8" w:rsidRPr="008C6205">
        <w:rPr>
          <w:rFonts w:ascii="Times New Roman" w:hAnsi="Times New Roman" w:cs="Times New Roman"/>
          <w:sz w:val="26"/>
          <w:szCs w:val="26"/>
        </w:rPr>
        <w:t>лёгкого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 распространения радикальных идей среди </w:t>
      </w:r>
      <w:r w:rsidR="00C156C8" w:rsidRPr="008C6205">
        <w:rPr>
          <w:rFonts w:ascii="Times New Roman" w:hAnsi="Times New Roman" w:cs="Times New Roman"/>
          <w:sz w:val="26"/>
          <w:szCs w:val="26"/>
        </w:rPr>
        <w:t>молодёжи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6C8" w:rsidRPr="008C6205" w:rsidRDefault="008C6205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5C1E89" w:rsidRPr="008C6205">
        <w:rPr>
          <w:rFonts w:ascii="Times New Roman" w:hAnsi="Times New Roman" w:cs="Times New Roman"/>
          <w:b/>
          <w:sz w:val="26"/>
          <w:szCs w:val="26"/>
        </w:rPr>
        <w:t>с 3.09</w:t>
      </w:r>
      <w:r w:rsidR="0013671B">
        <w:rPr>
          <w:rFonts w:ascii="Times New Roman" w:hAnsi="Times New Roman" w:cs="Times New Roman"/>
          <w:b/>
          <w:sz w:val="26"/>
          <w:szCs w:val="26"/>
        </w:rPr>
        <w:t>.21 по 21.12.2021</w:t>
      </w:r>
      <w:r w:rsidR="005C1E89" w:rsidRPr="008C6205">
        <w:rPr>
          <w:rFonts w:ascii="Times New Roman" w:hAnsi="Times New Roman" w:cs="Times New Roman"/>
          <w:b/>
          <w:sz w:val="26"/>
          <w:szCs w:val="26"/>
        </w:rPr>
        <w:t>г.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 </w:t>
      </w:r>
      <w:r w:rsidR="00752CCE" w:rsidRPr="008C6205">
        <w:rPr>
          <w:rFonts w:ascii="Times New Roman" w:hAnsi="Times New Roman" w:cs="Times New Roman"/>
          <w:sz w:val="26"/>
          <w:szCs w:val="26"/>
        </w:rPr>
        <w:t>в нашей школе проведён цикл информационных часов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 и мероприятий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 по профилактике экстремизма и терроризма в молодёжной среде. </w:t>
      </w:r>
    </w:p>
    <w:p w:rsidR="00360EE3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Целями проведённых мероприятий явились консолидация общества для противодействия терроризму, формирование гражданской позиции у подрастающего поколения, противодействие идеологии терроризма, привитие традиционных духовно-нравственных ценностей. </w:t>
      </w:r>
    </w:p>
    <w:p w:rsidR="005C1E89" w:rsidRPr="008C6205" w:rsidRDefault="008C6205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60EE3" w:rsidRPr="008C6205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3 сентября </w:t>
      </w:r>
      <w:r w:rsidR="00360EE3" w:rsidRPr="008C6205">
        <w:rPr>
          <w:rFonts w:ascii="Times New Roman" w:hAnsi="Times New Roman" w:cs="Times New Roman"/>
          <w:sz w:val="26"/>
          <w:szCs w:val="26"/>
        </w:rPr>
        <w:t xml:space="preserve">в России </w:t>
      </w:r>
      <w:r w:rsidR="005C1E89" w:rsidRPr="008C6205">
        <w:rPr>
          <w:rFonts w:ascii="Times New Roman" w:hAnsi="Times New Roman" w:cs="Times New Roman"/>
          <w:sz w:val="26"/>
          <w:szCs w:val="26"/>
        </w:rPr>
        <w:t>отмечается День солидарности в борьбе с терроризмом.</w:t>
      </w:r>
    </w:p>
    <w:p w:rsidR="00360EE3" w:rsidRPr="008C6205" w:rsidRDefault="00360EE3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>К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 этой дате был приурочен ряд мероприятий, посвящённых проблемам борьбы против терроризма и экстремизма</w:t>
      </w:r>
      <w:r w:rsidRPr="008C6205">
        <w:rPr>
          <w:rFonts w:ascii="Times New Roman" w:hAnsi="Times New Roman" w:cs="Times New Roman"/>
          <w:sz w:val="26"/>
          <w:szCs w:val="26"/>
        </w:rPr>
        <w:t>.</w:t>
      </w:r>
    </w:p>
    <w:p w:rsidR="005C1E89" w:rsidRPr="008C6205" w:rsidRDefault="005C1E89" w:rsidP="008C6205">
      <w:pPr>
        <w:pStyle w:val="a8"/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  <w:r w:rsidRPr="008C6205">
        <w:rPr>
          <w:rFonts w:ascii="Times New Roman" w:hAnsi="Times New Roman" w:cs="Times New Roman"/>
          <w:b/>
          <w:sz w:val="26"/>
          <w:szCs w:val="26"/>
        </w:rPr>
        <w:t>Часы общения прошли</w:t>
      </w:r>
      <w:r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: </w:t>
      </w:r>
    </w:p>
    <w:p w:rsidR="005C1E89" w:rsidRPr="00692B38" w:rsidRDefault="00280A30" w:rsidP="005C1E89">
      <w:pPr>
        <w:pStyle w:val="a8"/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В 6б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классе</w:t>
      </w:r>
      <w:r w:rsidR="0013671B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Алиева Я. К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(</w:t>
      </w:r>
      <w:proofErr w:type="spellStart"/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кл</w:t>
      </w:r>
      <w:proofErr w:type="spellEnd"/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 руководитель) провела классный час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AF7124" w:rsidRPr="00AF712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F7124" w:rsidRPr="00CB2381">
        <w:rPr>
          <w:rFonts w:ascii="Times New Roman" w:hAnsi="Times New Roman" w:cs="Times New Roman"/>
          <w:b/>
          <w:bCs/>
          <w:sz w:val="26"/>
          <w:szCs w:val="26"/>
        </w:rPr>
        <w:t>Терроризм и его последствия»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с приглашением 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инспектора ПДН 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О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П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УМВД РФ г. </w:t>
      </w:r>
      <w:proofErr w:type="gramStart"/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Махачкала  мл</w:t>
      </w:r>
      <w:proofErr w:type="gramEnd"/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. лейтенанта полиции </w:t>
      </w:r>
      <w:proofErr w:type="spellStart"/>
      <w:r w:rsidR="007323C7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Абдулгасанов</w:t>
      </w:r>
      <w:r w:rsid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а</w:t>
      </w:r>
      <w:proofErr w:type="spellEnd"/>
      <w:r w:rsidR="007323C7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М. М.</w:t>
      </w:r>
    </w:p>
    <w:p w:rsidR="005C1E89" w:rsidRPr="00C32F89" w:rsidRDefault="005C1E89" w:rsidP="005C1E89">
      <w:pPr>
        <w:pStyle w:val="a8"/>
        <w:rPr>
          <w:rFonts w:ascii="Times New Roman" w:hAnsi="Times New Roman" w:cs="Times New Roman"/>
          <w:b/>
          <w:bCs/>
          <w:noProof/>
          <w:sz w:val="14"/>
          <w:szCs w:val="26"/>
          <w:bdr w:val="none" w:sz="0" w:space="0" w:color="auto" w:frame="1"/>
          <w:lang w:eastAsia="ru-RU"/>
        </w:rPr>
      </w:pPr>
    </w:p>
    <w:p w:rsidR="005C1E89" w:rsidRDefault="005C1E89" w:rsidP="005C1E89">
      <w:pPr>
        <w:pStyle w:val="a8"/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</w:pPr>
      <w:r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      </w:t>
      </w:r>
      <w:r w:rsidR="00360EE3"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 </w:t>
      </w:r>
      <w:r w:rsidR="0013671B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>В 7</w:t>
      </w:r>
      <w:r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классе</w:t>
      </w:r>
      <w:r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 xml:space="preserve"> классный руководитель</w:t>
      </w:r>
      <w:r w:rsidR="0013671B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 xml:space="preserve"> Алиева Г. А</w:t>
      </w:r>
      <w:r w:rsidRPr="00E22C99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>. провела беседу</w:t>
      </w:r>
      <w:r w:rsidR="00CB2381" w:rsidRPr="00CB2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381" w:rsidRPr="00CB2381">
        <w:rPr>
          <w:rFonts w:ascii="Times New Roman" w:hAnsi="Times New Roman" w:cs="Times New Roman"/>
          <w:b/>
          <w:bCs/>
          <w:sz w:val="26"/>
          <w:szCs w:val="26"/>
        </w:rPr>
        <w:t>«Мир без террора»</w:t>
      </w: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>.</w:t>
      </w:r>
    </w:p>
    <w:p w:rsidR="005C1E89" w:rsidRPr="007323C7" w:rsidRDefault="00360EE3" w:rsidP="005C1E89">
      <w:pPr>
        <w:pStyle w:val="a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</w:t>
      </w:r>
      <w:r w:rsidR="0013671B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>В 9</w:t>
      </w:r>
      <w:r w:rsidR="005C1E8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класс </w:t>
      </w:r>
      <w:r w:rsidR="0013671B" w:rsidRPr="00360EE3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классный руководитель</w:t>
      </w:r>
      <w:r w:rsidR="0013671B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Магомедова С. Р</w:t>
      </w:r>
      <w:r w:rsidR="005C1E89" w:rsidRPr="00360EE3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. провела час </w:t>
      </w:r>
      <w:r w:rsidR="0013671B" w:rsidRPr="00360EE3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общения</w:t>
      </w:r>
      <w:r w:rsidR="00CB2381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="00CB2381" w:rsidRPr="00CB2381">
        <w:rPr>
          <w:rFonts w:ascii="Times New Roman" w:hAnsi="Times New Roman" w:cs="Times New Roman"/>
          <w:b/>
          <w:bCs/>
          <w:sz w:val="26"/>
          <w:szCs w:val="26"/>
        </w:rPr>
        <w:t>«Терроризм и его последствия»</w:t>
      </w:r>
      <w:r w:rsidR="005C1E89" w:rsidRPr="00CB2381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</w:t>
      </w:r>
      <w:r w:rsidR="005C1E8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</w:t>
      </w:r>
      <w:r w:rsidR="005C1E89" w:rsidRPr="00360EE3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На беседу был </w:t>
      </w:r>
      <w:r w:rsidR="0013671B" w:rsidRPr="00360EE3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приглашён 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мл. лейтенант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полиции ПДН </w:t>
      </w:r>
      <w:r w:rsidR="007323C7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О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П</w:t>
      </w:r>
      <w:r w:rsidR="007323C7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="007323C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УМВД РФ г. Махачкала</w:t>
      </w:r>
      <w:r w:rsidR="007323C7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7323C7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Абдулгасанов</w:t>
      </w:r>
      <w:proofErr w:type="spellEnd"/>
      <w:r w:rsidR="007323C7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М. М.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692B38">
        <w:rPr>
          <w:rFonts w:ascii="Times New Roman" w:hAnsi="Times New Roman" w:cs="Times New Roman"/>
          <w:sz w:val="26"/>
          <w:szCs w:val="26"/>
        </w:rPr>
        <w:t>беседы, были</w:t>
      </w:r>
      <w:r w:rsidRPr="00D4516A">
        <w:rPr>
          <w:rFonts w:ascii="Times New Roman" w:hAnsi="Times New Roman" w:cs="Times New Roman"/>
          <w:sz w:val="26"/>
          <w:szCs w:val="26"/>
        </w:rPr>
        <w:t xml:space="preserve"> раскрыты понятия таких слов как: «терроризм», «теракт» и причины, порождающие желание совершать террористические акты.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</w:t>
      </w:r>
      <w:r w:rsidR="00692B38">
        <w:rPr>
          <w:rFonts w:ascii="Times New Roman" w:hAnsi="Times New Roman" w:cs="Times New Roman"/>
          <w:sz w:val="26"/>
          <w:szCs w:val="26"/>
        </w:rPr>
        <w:t>беседы была</w:t>
      </w:r>
      <w:r w:rsidRPr="00D4516A">
        <w:rPr>
          <w:rFonts w:ascii="Times New Roman" w:hAnsi="Times New Roman" w:cs="Times New Roman"/>
          <w:sz w:val="26"/>
          <w:szCs w:val="26"/>
        </w:rPr>
        <w:t xml:space="preserve"> организована дискуссия по вопросам:       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 xml:space="preserve">- Есть ли надежда, что человечество будет жить без потрясений и конфликтов? 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>- Что должно для этого измениться в мире?</w:t>
      </w:r>
    </w:p>
    <w:p w:rsidR="005C1E89" w:rsidRPr="00692B38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>- Отчего происходит зло и кто повинен в этом?</w:t>
      </w:r>
    </w:p>
    <w:p w:rsidR="005C1E89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школе также прошло мероприятие на тему:</w:t>
      </w:r>
      <w:r w:rsidR="00CB2381" w:rsidRPr="00CB2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381" w:rsidRPr="00CB2381">
        <w:rPr>
          <w:rFonts w:ascii="Times New Roman" w:hAnsi="Times New Roman" w:cs="Times New Roman"/>
          <w:b/>
          <w:bCs/>
          <w:sz w:val="26"/>
          <w:szCs w:val="26"/>
        </w:rPr>
        <w:t>«Беслан. Мы помним…»</w:t>
      </w:r>
      <w:r w:rsidRPr="00CB2381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,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организатором мероприятия бы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ла учитель истории</w:t>
      </w:r>
      <w:r w:rsidR="001367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Магомедова С. М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 На мероприя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тии присутствовали обучающиеся 6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-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8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классов.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Цель 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мероприятия – информационное противодействие терроризму, формирование активной гражданской позиции у всех категорий граждан.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5C1E89" w:rsidRPr="00D4516A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</w:t>
      </w: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13671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 7 классе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классным руководителем</w:t>
      </w:r>
      <w:r w:rsidR="0013671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13671B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>Алиева Г.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 </w:t>
      </w:r>
      <w:r w:rsidR="0013671B"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проведён</w:t>
      </w:r>
      <w:r w:rsidR="0013671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урок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</w:t>
      </w: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тему</w:t>
      </w:r>
      <w:r w:rsidR="00CB2381" w:rsidRPr="00CB2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381" w:rsidRPr="00CB2381">
        <w:rPr>
          <w:rFonts w:ascii="Times New Roman" w:hAnsi="Times New Roman" w:cs="Times New Roman"/>
          <w:b/>
          <w:bCs/>
          <w:sz w:val="26"/>
          <w:szCs w:val="26"/>
        </w:rPr>
        <w:t>«Терроризм: его истоки и последствия»</w:t>
      </w:r>
      <w:r w:rsidRPr="00CB2381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ходе </w:t>
      </w:r>
      <w:r w:rsidR="0013671B"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которого ребята узнали о</w:t>
      </w: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сущности терроризма, его типах. В  ходе  урока  ребятам  были предложены  вопросы:</w:t>
      </w:r>
    </w:p>
    <w:p w:rsidR="005C1E89" w:rsidRPr="00D4516A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-почему возникают конфликты?;</w:t>
      </w:r>
    </w:p>
    <w:p w:rsidR="005C1E89" w:rsidRPr="00D4516A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-причины возникновения экстремизма;</w:t>
      </w:r>
    </w:p>
    <w:p w:rsidR="005C1E89" w:rsidRPr="00D4516A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-как вы относитесь к терроризму и экстремизму?;</w:t>
      </w:r>
    </w:p>
    <w:p w:rsidR="005C1E89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-какие  формы  и  методы  борьбы вы можете предложить?</w:t>
      </w:r>
    </w:p>
    <w:p w:rsidR="008C6205" w:rsidRPr="008C6205" w:rsidRDefault="008C6205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"/>
          <w:szCs w:val="26"/>
          <w:bdr w:val="none" w:sz="0" w:space="0" w:color="auto" w:frame="1"/>
          <w:lang w:eastAsia="ru-RU"/>
        </w:rPr>
      </w:pPr>
    </w:p>
    <w:p w:rsidR="00360EE3" w:rsidRPr="005E4333" w:rsidRDefault="005C1E89" w:rsidP="00360EE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</w:t>
      </w:r>
      <w:r w:rsidR="0013671B">
        <w:rPr>
          <w:rFonts w:ascii="Times New Roman" w:hAnsi="Times New Roman" w:cs="Times New Roman"/>
          <w:b/>
          <w:sz w:val="26"/>
          <w:szCs w:val="26"/>
        </w:rPr>
        <w:t>14.10.2021</w:t>
      </w:r>
      <w:r w:rsidR="00360EE3" w:rsidRPr="0050506E">
        <w:rPr>
          <w:rFonts w:ascii="Times New Roman" w:hAnsi="Times New Roman" w:cs="Times New Roman"/>
          <w:b/>
          <w:sz w:val="26"/>
          <w:szCs w:val="26"/>
        </w:rPr>
        <w:t>г.</w:t>
      </w:r>
      <w:r w:rsidR="0013671B">
        <w:rPr>
          <w:rFonts w:ascii="Times New Roman" w:hAnsi="Times New Roman" w:cs="Times New Roman"/>
          <w:sz w:val="26"/>
          <w:szCs w:val="26"/>
        </w:rPr>
        <w:t xml:space="preserve"> в школе для учащихся 9-10</w:t>
      </w:r>
      <w:r w:rsidR="00360EE3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360EE3" w:rsidRPr="005E4333">
        <w:rPr>
          <w:rFonts w:ascii="Times New Roman" w:hAnsi="Times New Roman" w:cs="Times New Roman"/>
          <w:sz w:val="26"/>
          <w:szCs w:val="26"/>
        </w:rPr>
        <w:t>прошло мероприятие по предостережению и недопущению вовлечения молодёжи в деятельность террористических и экстремистских организаций.</w:t>
      </w:r>
    </w:p>
    <w:p w:rsidR="00360EE3" w:rsidRPr="005E4333" w:rsidRDefault="00360EE3" w:rsidP="00360E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E4333">
        <w:rPr>
          <w:rFonts w:ascii="Times New Roman" w:eastAsia="Calibri" w:hAnsi="Times New Roman" w:cs="Times New Roman"/>
          <w:b/>
          <w:sz w:val="26"/>
          <w:szCs w:val="26"/>
          <w:bdr w:val="none" w:sz="0" w:space="0" w:color="auto" w:frame="1"/>
        </w:rPr>
        <w:t xml:space="preserve">Цель </w:t>
      </w:r>
      <w:r w:rsidRPr="005E4333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мероприятия – информационное противодействие терроризму и экстремизму, формирование активной гражданской позиции у всех категорий граждан. </w:t>
      </w:r>
    </w:p>
    <w:p w:rsidR="00692B38" w:rsidRPr="007323C7" w:rsidRDefault="00360EE3" w:rsidP="00692B38">
      <w:pPr>
        <w:pStyle w:val="a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5E4333">
        <w:rPr>
          <w:rFonts w:ascii="Times New Roman" w:hAnsi="Times New Roman" w:cs="Times New Roman"/>
          <w:sz w:val="26"/>
          <w:szCs w:val="26"/>
        </w:rPr>
        <w:t xml:space="preserve">Мероприятие прошло в форме беседы с участием </w:t>
      </w:r>
      <w:r w:rsidRPr="008C6205">
        <w:rPr>
          <w:rFonts w:ascii="Times New Roman" w:hAnsi="Times New Roman" w:cs="Times New Roman"/>
          <w:sz w:val="26"/>
          <w:szCs w:val="26"/>
        </w:rPr>
        <w:t>учителя Истории</w:t>
      </w:r>
      <w:r w:rsidR="00AF7124">
        <w:rPr>
          <w:rFonts w:ascii="Times New Roman" w:hAnsi="Times New Roman" w:cs="Times New Roman"/>
          <w:sz w:val="26"/>
          <w:szCs w:val="26"/>
        </w:rPr>
        <w:t xml:space="preserve"> </w:t>
      </w:r>
      <w:r w:rsidR="00AF71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Магомедовой С. М</w:t>
      </w:r>
      <w:r w:rsidRPr="008C6205">
        <w:rPr>
          <w:rFonts w:ascii="Times New Roman" w:hAnsi="Times New Roman" w:cs="Times New Roman"/>
          <w:sz w:val="26"/>
          <w:szCs w:val="26"/>
        </w:rPr>
        <w:t xml:space="preserve">., </w:t>
      </w:r>
      <w:r w:rsidR="00692B38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мл. лейтенант</w:t>
      </w:r>
      <w:r w:rsidR="00692B38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а</w:t>
      </w:r>
      <w:r w:rsidR="00692B38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полиции ПДН </w:t>
      </w:r>
      <w:r w:rsidR="00692B38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О</w:t>
      </w:r>
      <w:r w:rsidR="00692B38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П</w:t>
      </w:r>
      <w:r w:rsidR="00692B38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="00692B38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УМВД РФ г. Махачкала</w:t>
      </w:r>
      <w:r w:rsidR="00692B38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692B38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Абдулгасанов</w:t>
      </w:r>
      <w:r w:rsidR="00692B38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а</w:t>
      </w:r>
      <w:proofErr w:type="spellEnd"/>
      <w:r w:rsidR="00692B38" w:rsidRPr="007323C7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М. М.</w:t>
      </w:r>
      <w:r w:rsidR="00692B38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и майором полиции </w:t>
      </w:r>
      <w:proofErr w:type="spellStart"/>
      <w:r w:rsidR="00692B38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>Гамидовым</w:t>
      </w:r>
      <w:proofErr w:type="spellEnd"/>
      <w:r w:rsidR="00692B38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А. Г.</w:t>
      </w:r>
    </w:p>
    <w:p w:rsidR="00360EE3" w:rsidRPr="008C6205" w:rsidRDefault="00360EE3" w:rsidP="00360EE3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 w:rsidRPr="008C6205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8C6205">
        <w:rPr>
          <w:rFonts w:ascii="Times New Roman" w:hAnsi="Times New Roman" w:cs="Times New Roman"/>
          <w:sz w:val="26"/>
          <w:szCs w:val="26"/>
        </w:rPr>
        <w:t xml:space="preserve"> педагога-</w:t>
      </w:r>
      <w:r w:rsidR="00AF7124" w:rsidRPr="008C6205">
        <w:rPr>
          <w:rFonts w:ascii="Times New Roman" w:hAnsi="Times New Roman" w:cs="Times New Roman"/>
          <w:sz w:val="26"/>
          <w:szCs w:val="26"/>
        </w:rPr>
        <w:t>психолог</w:t>
      </w:r>
      <w:r w:rsidR="00AF7124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="00AF7124">
        <w:rPr>
          <w:rFonts w:ascii="Times New Roman" w:hAnsi="Times New Roman" w:cs="Times New Roman"/>
          <w:bCs/>
          <w:sz w:val="24"/>
          <w:szCs w:val="24"/>
        </w:rPr>
        <w:t>Эмирбековой</w:t>
      </w:r>
      <w:proofErr w:type="spellEnd"/>
      <w:r w:rsidR="00AF7124">
        <w:rPr>
          <w:rFonts w:ascii="Times New Roman" w:hAnsi="Times New Roman" w:cs="Times New Roman"/>
          <w:bCs/>
          <w:sz w:val="24"/>
          <w:szCs w:val="24"/>
        </w:rPr>
        <w:t xml:space="preserve"> Т. Э</w:t>
      </w:r>
      <w:r w:rsidRPr="008C6205">
        <w:rPr>
          <w:rFonts w:ascii="Times New Roman" w:hAnsi="Times New Roman" w:cs="Times New Roman"/>
          <w:sz w:val="26"/>
          <w:szCs w:val="26"/>
        </w:rPr>
        <w:t>., зам. директора по ВР</w:t>
      </w:r>
      <w:r w:rsidR="00AF7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124">
        <w:rPr>
          <w:rFonts w:ascii="Times New Roman" w:hAnsi="Times New Roman" w:cs="Times New Roman"/>
          <w:bCs/>
          <w:sz w:val="24"/>
          <w:szCs w:val="24"/>
        </w:rPr>
        <w:t>Ихласовой</w:t>
      </w:r>
      <w:proofErr w:type="spellEnd"/>
      <w:r w:rsidR="00AF7124">
        <w:rPr>
          <w:rFonts w:ascii="Times New Roman" w:hAnsi="Times New Roman" w:cs="Times New Roman"/>
          <w:bCs/>
          <w:sz w:val="24"/>
          <w:szCs w:val="24"/>
        </w:rPr>
        <w:t xml:space="preserve"> А. М.</w:t>
      </w:r>
      <w:r w:rsidR="00AF7124">
        <w:rPr>
          <w:rFonts w:ascii="Times New Roman" w:hAnsi="Times New Roman" w:cs="Times New Roman"/>
          <w:sz w:val="26"/>
          <w:szCs w:val="26"/>
        </w:rPr>
        <w:t>, классных руководителей 9-10</w:t>
      </w:r>
      <w:r w:rsidRPr="008C6205">
        <w:rPr>
          <w:rFonts w:ascii="Times New Roman" w:hAnsi="Times New Roman" w:cs="Times New Roman"/>
          <w:sz w:val="26"/>
          <w:szCs w:val="26"/>
        </w:rPr>
        <w:t xml:space="preserve"> классов.</w:t>
      </w:r>
    </w:p>
    <w:p w:rsidR="00360EE3" w:rsidRPr="005E4333" w:rsidRDefault="00360EE3" w:rsidP="00360E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E4333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          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360EE3" w:rsidRPr="005E4333" w:rsidRDefault="00360EE3" w:rsidP="00360EE3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5E4333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  <w:r w:rsidRPr="005E433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</w:t>
      </w:r>
    </w:p>
    <w:p w:rsidR="00360EE3" w:rsidRPr="00D4516A" w:rsidRDefault="00360EE3" w:rsidP="00360E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  ходе  беседы</w:t>
      </w: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 ребятам  были предложены  вопросы:</w:t>
      </w:r>
    </w:p>
    <w:p w:rsidR="00360EE3" w:rsidRPr="00D4516A" w:rsidRDefault="00360EE3" w:rsidP="00360E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-почему возникают конфликты?;</w:t>
      </w:r>
    </w:p>
    <w:p w:rsidR="00360EE3" w:rsidRPr="00D4516A" w:rsidRDefault="00360EE3" w:rsidP="00360E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-причины возникновения экстремизма;</w:t>
      </w:r>
    </w:p>
    <w:p w:rsidR="00360EE3" w:rsidRPr="00D4516A" w:rsidRDefault="00360EE3" w:rsidP="00360E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-как вы относитесь к терроризму и экстремизму?;</w:t>
      </w:r>
    </w:p>
    <w:p w:rsidR="00360EE3" w:rsidRPr="0050506E" w:rsidRDefault="00360EE3" w:rsidP="00360E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proofErr w:type="gramStart"/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какие  формы</w:t>
      </w:r>
      <w:proofErr w:type="gramEnd"/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 и  методы  борьбы вы можете предложить?</w:t>
      </w:r>
    </w:p>
    <w:p w:rsidR="008C6205" w:rsidRPr="008C6205" w:rsidRDefault="008C6205" w:rsidP="008C6205">
      <w:pPr>
        <w:pStyle w:val="a8"/>
        <w:rPr>
          <w:sz w:val="16"/>
          <w:bdr w:val="none" w:sz="0" w:space="0" w:color="auto" w:frame="1"/>
        </w:rPr>
      </w:pPr>
      <w:bookmarkStart w:id="0" w:name="_GoBack"/>
      <w:bookmarkEnd w:id="0"/>
    </w:p>
    <w:p w:rsidR="005C1E89" w:rsidRPr="008C6205" w:rsidRDefault="008C6205" w:rsidP="008C6205">
      <w:pPr>
        <w:pStyle w:val="a8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  </w:t>
      </w:r>
      <w:r w:rsidRPr="008C620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Также в течение 1 полугодия в школе прошли информационные часы.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360EE3" w:rsidRPr="008C6205">
        <w:rPr>
          <w:rFonts w:ascii="Times New Roman" w:hAnsi="Times New Roman" w:cs="Times New Roman"/>
          <w:sz w:val="26"/>
          <w:szCs w:val="26"/>
        </w:rPr>
        <w:t>Программа информационных часов включала в себя беседы, раздачу буклетов, демонстрацию тематических видеороликов.</w:t>
      </w:r>
    </w:p>
    <w:p w:rsidR="00C156C8" w:rsidRPr="008C6205" w:rsidRDefault="00AF7124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5- классе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прошёл классный </w:t>
      </w:r>
      <w:r w:rsidR="00752CCE" w:rsidRPr="00CB2381">
        <w:rPr>
          <w:rFonts w:ascii="Times New Roman" w:hAnsi="Times New Roman" w:cs="Times New Roman"/>
          <w:b/>
          <w:sz w:val="26"/>
          <w:szCs w:val="26"/>
        </w:rPr>
        <w:t>час</w:t>
      </w:r>
      <w:r w:rsidR="00CB2381" w:rsidRPr="00CB2381">
        <w:rPr>
          <w:rFonts w:ascii="Times New Roman" w:hAnsi="Times New Roman" w:cs="Times New Roman"/>
          <w:b/>
          <w:bCs/>
          <w:sz w:val="26"/>
          <w:szCs w:val="26"/>
        </w:rPr>
        <w:t xml:space="preserve"> «Что такое религиозный экстремизм?»</w:t>
      </w:r>
      <w:r w:rsidR="00752CCE" w:rsidRPr="00CB2381">
        <w:rPr>
          <w:rFonts w:ascii="Times New Roman" w:hAnsi="Times New Roman" w:cs="Times New Roman"/>
          <w:b/>
          <w:sz w:val="26"/>
          <w:szCs w:val="26"/>
        </w:rPr>
        <w:t>.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познакомить учащихся с понятиями «религия», «террор», «экстремизм»; способствовать развитию мышления, способности анализировать; формировать отрицательное отношение к терроризму, религиозному экстремизму.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866E2" w:rsidRPr="008C6205" w:rsidRDefault="00752CCE" w:rsidP="00F009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создать условия для формирования представлений ребёнка об опасных ситуациях и способах поведения в них; </w:t>
      </w:r>
    </w:p>
    <w:p w:rsidR="00E866E2" w:rsidRPr="008C6205" w:rsidRDefault="00752CCE" w:rsidP="00F009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актуализировать знания обучающихся о явлении «терроризм»; </w:t>
      </w:r>
    </w:p>
    <w:p w:rsidR="00E866E2" w:rsidRPr="008C6205" w:rsidRDefault="00752CCE" w:rsidP="00F009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акцентировать внимание на необходимости проявления бдительности и осторожного отношения. Классный час был направлен на углубление знаний о понятиях «Религия. Террор. Экстремизм», создание условий для развития навыков безопасного поведения обучающихся. Данное мероприятие способствовало закреплению информации по навыкам осторожного поведения, знаниям о службах по борьбе с терроризмом, мерах по предупреждению терроризма. </w:t>
      </w:r>
    </w:p>
    <w:p w:rsidR="00752CCE" w:rsidRPr="008C6205" w:rsidRDefault="00E866E2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Во 6-х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классах проведён классный час «Что такое экстремизм?». </w:t>
      </w:r>
    </w:p>
    <w:p w:rsidR="00752CCE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выяснение причин возникновения экстремизма, разновидностей экстремизма. </w:t>
      </w:r>
    </w:p>
    <w:p w:rsidR="00F00902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CCE" w:rsidRPr="008C6205" w:rsidRDefault="00752CCE" w:rsidP="00F00902">
      <w:pPr>
        <w:pStyle w:val="a8"/>
        <w:numPr>
          <w:ilvl w:val="0"/>
          <w:numId w:val="2"/>
        </w:num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8C6205">
        <w:rPr>
          <w:rFonts w:ascii="Times New Roman" w:hAnsi="Times New Roman" w:cs="Times New Roman"/>
          <w:sz w:val="26"/>
          <w:szCs w:val="26"/>
        </w:rPr>
        <w:t>учить детей делать выводы;</w:t>
      </w:r>
    </w:p>
    <w:p w:rsidR="00E866E2" w:rsidRPr="008C6205" w:rsidRDefault="00752CCE" w:rsidP="00F0090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lastRenderedPageBreak/>
        <w:t>аргументировать свою точку зрения;</w:t>
      </w:r>
    </w:p>
    <w:p w:rsidR="00E866E2" w:rsidRPr="008C6205" w:rsidRDefault="00752CCE" w:rsidP="00F0090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воспитывать чувства неприятия к насилию, экстремизму, терроризму.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 ходе классного часа ребята выяснили причины возникновения экстремизма, узнали о его разновидностях, а также обнаружили, что скрывается за понятиями «экстремизм», «терроризм». </w:t>
      </w:r>
    </w:p>
    <w:p w:rsidR="00E866E2" w:rsidRPr="008C6205" w:rsidRDefault="00AF7124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7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классе </w:t>
      </w:r>
      <w:r w:rsidR="00F00902">
        <w:rPr>
          <w:rFonts w:ascii="Times New Roman" w:hAnsi="Times New Roman" w:cs="Times New Roman"/>
          <w:b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проведён </w:t>
      </w:r>
      <w:r w:rsidRPr="008C6205">
        <w:rPr>
          <w:rFonts w:ascii="Times New Roman" w:hAnsi="Times New Roman" w:cs="Times New Roman"/>
          <w:b/>
          <w:sz w:val="26"/>
          <w:szCs w:val="26"/>
        </w:rPr>
        <w:t>классный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час «Терроризм – угроза обществу». </w:t>
      </w:r>
    </w:p>
    <w:p w:rsidR="00F00902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объяснить сущность терроризма, его типы и цели; формировать общественное сознание и гражданскую позицию подрастающего поколения.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6E2" w:rsidRPr="008C6205" w:rsidRDefault="00752CCE" w:rsidP="00F0090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определить, почему терроризм стал обыденным явлением нашей действительности; </w:t>
      </w:r>
    </w:p>
    <w:p w:rsidR="00E866E2" w:rsidRPr="008C6205" w:rsidRDefault="00752CCE" w:rsidP="00F0090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способствовать воспитанию в детях толерантного отношения друг к другу и формировать умение жить в мире с другими людьми; </w:t>
      </w:r>
    </w:p>
    <w:p w:rsidR="00E866E2" w:rsidRPr="008C6205" w:rsidRDefault="00752CCE" w:rsidP="00F0090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>развивать самостоятельность суждений учащихся;</w:t>
      </w:r>
    </w:p>
    <w:p w:rsidR="00F00902" w:rsidRDefault="00752CCE" w:rsidP="00F0090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дать представление о терроризме и экстремизме как о глобальной проблеме. </w:t>
      </w:r>
    </w:p>
    <w:p w:rsidR="00E866E2" w:rsidRPr="008C6205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>Итоги классного часа: учащиеся расширили свои знания о том, что такое «терроризм», «террористический акт», «глобальная проблема», узнали, какие причины порождают терроризм, рассмотрели разновидности терактов и как можно уберечься от них.</w:t>
      </w:r>
    </w:p>
    <w:p w:rsidR="00E866E2" w:rsidRPr="008C6205" w:rsidRDefault="00E866E2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В 8</w:t>
      </w:r>
      <w:r w:rsidR="00AF7124">
        <w:rPr>
          <w:rFonts w:ascii="Times New Roman" w:hAnsi="Times New Roman" w:cs="Times New Roman"/>
          <w:b/>
          <w:sz w:val="26"/>
          <w:szCs w:val="26"/>
        </w:rPr>
        <w:t xml:space="preserve"> классе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902">
        <w:rPr>
          <w:rFonts w:ascii="Times New Roman" w:hAnsi="Times New Roman" w:cs="Times New Roman"/>
          <w:b/>
          <w:sz w:val="26"/>
          <w:szCs w:val="26"/>
        </w:rPr>
        <w:t>–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902">
        <w:rPr>
          <w:rFonts w:ascii="Times New Roman" w:hAnsi="Times New Roman" w:cs="Times New Roman"/>
          <w:b/>
          <w:sz w:val="26"/>
          <w:szCs w:val="26"/>
        </w:rPr>
        <w:t xml:space="preserve">проведён 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классный час «Мы против </w:t>
      </w:r>
      <w:r w:rsidR="00CB2381">
        <w:rPr>
          <w:rFonts w:ascii="Times New Roman" w:hAnsi="Times New Roman" w:cs="Times New Roman"/>
          <w:b/>
          <w:sz w:val="26"/>
          <w:szCs w:val="26"/>
        </w:rPr>
        <w:t xml:space="preserve">насилия и 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>экстремизма».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формирование у обучающихся представления о терроризме как историческом и политическом явлении. </w:t>
      </w:r>
    </w:p>
    <w:p w:rsidR="00E866E2" w:rsidRPr="00F00902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866E2" w:rsidRPr="008C6205" w:rsidRDefault="00752CCE" w:rsidP="00F0090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акцентировать внимание школьников на необходимости проявления бдительности с целью профилактики совершения террористических актов; </w:t>
      </w:r>
    </w:p>
    <w:p w:rsidR="00F00902" w:rsidRDefault="00752CCE" w:rsidP="00F0090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содействовать формированию толерантности и профилактики межнациональной розни и нетерпимости; </w:t>
      </w:r>
    </w:p>
    <w:p w:rsidR="00F00902" w:rsidRDefault="00752CCE" w:rsidP="00F0090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содействовать формированию чувства милосердия к жертвам терактов. </w:t>
      </w:r>
    </w:p>
    <w:p w:rsidR="00E866E2" w:rsidRPr="008C6205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 ходе проведения классного часа учителем были введены и сформулированы понятия «терроризм», «террористы». Учитель познакомил школьников с крупными терактами конца 90-х – начала 2000-х годов. Вместе с учащимися воссоздали портрет «террориста», причины терактов, изучили памятку «Правила поведения в случае террористической угрозы». </w:t>
      </w:r>
    </w:p>
    <w:p w:rsidR="00E866E2" w:rsidRPr="008C6205" w:rsidRDefault="00E866E2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В 9 классе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902">
        <w:rPr>
          <w:rFonts w:ascii="Times New Roman" w:hAnsi="Times New Roman" w:cs="Times New Roman"/>
          <w:b/>
          <w:sz w:val="26"/>
          <w:szCs w:val="26"/>
        </w:rPr>
        <w:t>–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902">
        <w:rPr>
          <w:rFonts w:ascii="Times New Roman" w:hAnsi="Times New Roman" w:cs="Times New Roman"/>
          <w:b/>
          <w:sz w:val="26"/>
          <w:szCs w:val="26"/>
        </w:rPr>
        <w:t xml:space="preserve">прошёл </w:t>
      </w:r>
      <w:r w:rsidR="00752CCE" w:rsidRPr="008C6205">
        <w:rPr>
          <w:rFonts w:ascii="Times New Roman" w:hAnsi="Times New Roman" w:cs="Times New Roman"/>
          <w:b/>
          <w:sz w:val="26"/>
          <w:szCs w:val="26"/>
        </w:rPr>
        <w:t xml:space="preserve">классный час «Толерантность и межнациональные конфликты. Как они связаны?». </w:t>
      </w:r>
    </w:p>
    <w:p w:rsidR="00F00902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расширить представление учащихся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6E2" w:rsidRPr="008C6205" w:rsidRDefault="00752CCE" w:rsidP="00F0090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акцентировать внимание школьников на необходимости проявления бдительности с целью профилактики совершения террористических актов; </w:t>
      </w:r>
    </w:p>
    <w:p w:rsidR="00E866E2" w:rsidRPr="008C6205" w:rsidRDefault="00752CCE" w:rsidP="00F0090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формировать устойчивую жизненную </w:t>
      </w:r>
      <w:r w:rsidR="00AF7124" w:rsidRPr="008C6205">
        <w:rPr>
          <w:rFonts w:ascii="Times New Roman" w:hAnsi="Times New Roman" w:cs="Times New Roman"/>
          <w:sz w:val="26"/>
          <w:szCs w:val="26"/>
        </w:rPr>
        <w:t>позицию,</w:t>
      </w:r>
      <w:r w:rsidRPr="008C6205">
        <w:rPr>
          <w:rFonts w:ascii="Times New Roman" w:hAnsi="Times New Roman" w:cs="Times New Roman"/>
          <w:sz w:val="26"/>
          <w:szCs w:val="26"/>
        </w:rPr>
        <w:t xml:space="preserve"> не допускающую в поведении экстремистских настроений; </w:t>
      </w:r>
    </w:p>
    <w:p w:rsidR="00E866E2" w:rsidRPr="008C6205" w:rsidRDefault="00752CCE" w:rsidP="00F0090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научить правилам поведения при угрозе и во время террористического акта.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 ходе классного часа ребята разыгрывали различные ситуации, ознакомились с памятками «Как себя вести, если вы попали в заложники». По окончании данного мероприятия учащиеся пришли к выводу: важнейшим фактором эффективной борьбы с терроризмом наряду с мерами правоохранительных органов и спецслужб является умение каждого из нас противостоять терактам, правильно себя вести в условиях этой опасности.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 xml:space="preserve">В 10 классе </w:t>
      </w:r>
      <w:r w:rsidR="00F00902">
        <w:rPr>
          <w:rFonts w:ascii="Times New Roman" w:hAnsi="Times New Roman" w:cs="Times New Roman"/>
          <w:b/>
          <w:sz w:val="26"/>
          <w:szCs w:val="26"/>
        </w:rPr>
        <w:t>–</w:t>
      </w:r>
      <w:r w:rsidR="00D83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902">
        <w:rPr>
          <w:rFonts w:ascii="Times New Roman" w:hAnsi="Times New Roman" w:cs="Times New Roman"/>
          <w:b/>
          <w:sz w:val="26"/>
          <w:szCs w:val="26"/>
        </w:rPr>
        <w:t xml:space="preserve">проведён </w:t>
      </w:r>
      <w:r w:rsidRPr="008C6205">
        <w:rPr>
          <w:rFonts w:ascii="Times New Roman" w:hAnsi="Times New Roman" w:cs="Times New Roman"/>
          <w:b/>
          <w:sz w:val="26"/>
          <w:szCs w:val="26"/>
        </w:rPr>
        <w:t xml:space="preserve"> класс</w:t>
      </w:r>
      <w:r w:rsidR="00F00902">
        <w:rPr>
          <w:rFonts w:ascii="Times New Roman" w:hAnsi="Times New Roman" w:cs="Times New Roman"/>
          <w:b/>
          <w:sz w:val="26"/>
          <w:szCs w:val="26"/>
        </w:rPr>
        <w:t>ный час «Скажем террору – НЕТ!»</w:t>
      </w:r>
      <w:r w:rsidR="00E866E2" w:rsidRPr="008C6205">
        <w:rPr>
          <w:rFonts w:ascii="Times New Roman" w:hAnsi="Times New Roman" w:cs="Times New Roman"/>
          <w:b/>
          <w:sz w:val="26"/>
          <w:szCs w:val="26"/>
        </w:rPr>
        <w:t>.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проти</w:t>
      </w:r>
      <w:r w:rsidR="008C6205" w:rsidRPr="008C6205">
        <w:rPr>
          <w:rFonts w:ascii="Times New Roman" w:hAnsi="Times New Roman" w:cs="Times New Roman"/>
          <w:sz w:val="26"/>
          <w:szCs w:val="26"/>
        </w:rPr>
        <w:t>водействие идеологии терроризма</w:t>
      </w:r>
      <w:r w:rsidRPr="008C62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66E2" w:rsidRPr="00F00902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Задачи: </w:t>
      </w:r>
    </w:p>
    <w:p w:rsidR="00E866E2" w:rsidRPr="008C6205" w:rsidRDefault="00752CCE" w:rsidP="00F0090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содействовать формированию милосердия к жертвам терактов; </w:t>
      </w:r>
    </w:p>
    <w:p w:rsidR="00E866E2" w:rsidRPr="008C6205" w:rsidRDefault="00752CCE" w:rsidP="00F0090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ознакомить учащихся с основными правилами поведения в условиях теракта; </w:t>
      </w:r>
    </w:p>
    <w:p w:rsidR="00E866E2" w:rsidRPr="008C6205" w:rsidRDefault="00752CCE" w:rsidP="00F0090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показать обучающимся на примерах событий в мире, что такое терроризм, каковы его последствия, какие возможные способы защиты от него существуют; </w:t>
      </w:r>
    </w:p>
    <w:p w:rsidR="00F00902" w:rsidRDefault="00752CCE" w:rsidP="00F0090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воспитывать стойкость характера, чувство сострадания. </w:t>
      </w:r>
    </w:p>
    <w:p w:rsidR="00D27F4E" w:rsidRPr="008C6205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>В ходе классного часа ребята обсудили проя</w:t>
      </w:r>
      <w:r w:rsidR="00F00902">
        <w:rPr>
          <w:rFonts w:ascii="Times New Roman" w:hAnsi="Times New Roman" w:cs="Times New Roman"/>
          <w:sz w:val="26"/>
          <w:szCs w:val="26"/>
        </w:rPr>
        <w:t xml:space="preserve">вления терроризма, его причины. </w:t>
      </w:r>
      <w:r w:rsidRPr="008C6205">
        <w:rPr>
          <w:rFonts w:ascii="Times New Roman" w:hAnsi="Times New Roman" w:cs="Times New Roman"/>
          <w:sz w:val="26"/>
          <w:szCs w:val="26"/>
        </w:rPr>
        <w:t>Они убедились в необходимости постоянного выполнения мер предосторожности,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уменьшающих вероятность стать жертвой террористов. Учащимся также было рассказано, как вести себя в случае возникновения чрезвычайной ситуации, о правилах поведения при угрозе и во время теракта. </w:t>
      </w:r>
    </w:p>
    <w:p w:rsidR="00F00902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Также зам.</w:t>
      </w:r>
      <w:r w:rsidR="005C1E89" w:rsidRPr="008C6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6205">
        <w:rPr>
          <w:rFonts w:ascii="Times New Roman" w:hAnsi="Times New Roman" w:cs="Times New Roman"/>
          <w:b/>
          <w:sz w:val="26"/>
          <w:szCs w:val="26"/>
        </w:rPr>
        <w:t>директора по ВР был проведён информационный час «Терроризм – зло против ч</w:t>
      </w:r>
      <w:r w:rsidR="00F00902">
        <w:rPr>
          <w:rFonts w:ascii="Times New Roman" w:hAnsi="Times New Roman" w:cs="Times New Roman"/>
          <w:b/>
          <w:sz w:val="26"/>
          <w:szCs w:val="26"/>
        </w:rPr>
        <w:t>еловечества» для</w:t>
      </w:r>
      <w:r w:rsidR="00AF7124">
        <w:rPr>
          <w:rFonts w:ascii="Times New Roman" w:hAnsi="Times New Roman" w:cs="Times New Roman"/>
          <w:b/>
          <w:sz w:val="26"/>
          <w:szCs w:val="26"/>
        </w:rPr>
        <w:t xml:space="preserve"> учащихся 10</w:t>
      </w:r>
      <w:r w:rsidR="00F00902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  <w:r w:rsidRPr="008C6205">
        <w:rPr>
          <w:rFonts w:ascii="Times New Roman" w:hAnsi="Times New Roman" w:cs="Times New Roman"/>
          <w:b/>
          <w:sz w:val="26"/>
          <w:szCs w:val="26"/>
        </w:rPr>
        <w:t>.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объяснить сущность терроризма, его типы и цели; совершенствовать знания о терроризме, основы безопасности в ЧС. </w:t>
      </w:r>
    </w:p>
    <w:p w:rsidR="00E866E2" w:rsidRPr="00F00902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866E2" w:rsidRPr="008C6205" w:rsidRDefault="00752CCE" w:rsidP="00F00902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показать страшное «лицо» терроризма и ужасающие последствия этого явления; </w:t>
      </w:r>
    </w:p>
    <w:p w:rsidR="00E866E2" w:rsidRPr="008C6205" w:rsidRDefault="00752CCE" w:rsidP="00F00902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терактами; </w:t>
      </w:r>
    </w:p>
    <w:p w:rsidR="00E866E2" w:rsidRPr="008C6205" w:rsidRDefault="00752CCE" w:rsidP="00F00902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способствовать воспитанию в детях толерантного отношения друг к другу и формировать умение жить в мире с другими людьми; </w:t>
      </w:r>
    </w:p>
    <w:p w:rsidR="00E866E2" w:rsidRPr="008C6205" w:rsidRDefault="00752CCE" w:rsidP="00F00902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дать представление о терроризме и экстремизме как о глобальной проблеме; </w:t>
      </w:r>
    </w:p>
    <w:p w:rsidR="00F00902" w:rsidRDefault="00752CCE" w:rsidP="00F00902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развивать у учащихся навыки ведения дискуссии, обсуждения и анализа полученной информации, вырабатывать умение делать выводы. 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В итоге данного мероприятия у учащихся сложились следующие знания, умения и навыки: 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-расширилось представление учащихся о «терроризме», «теракте», «экстремизме»; 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-узнали, какие причины порождают терроризм, рассмотрели виды терактов, как можно уберечься от них; 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-пришли к пониманию того, что Россия оказалась в центре внимания террористических групп и какую лепту вносит наша страна в решение этой проблемы на мировом уровне; 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>-представили страшное «лицо» терроризма;</w:t>
      </w:r>
    </w:p>
    <w:p w:rsidR="00F00902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-обсудили, какие возможны пути решения этой проблемы и какую роль при этом должно сыграть государство; </w:t>
      </w:r>
    </w:p>
    <w:p w:rsidR="00E866E2" w:rsidRPr="008C6205" w:rsidRDefault="00752CCE" w:rsidP="00F00902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-обсудили, какие меры предосторожности нужно предпринимать в случае теракта, каковы должны быть их действия в случае опасности.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8C6205">
        <w:rPr>
          <w:rFonts w:ascii="Times New Roman" w:hAnsi="Times New Roman" w:cs="Times New Roman"/>
          <w:b/>
          <w:sz w:val="26"/>
          <w:szCs w:val="26"/>
        </w:rPr>
        <w:t>С уч</w:t>
      </w:r>
      <w:r w:rsidR="008C6205" w:rsidRPr="008C6205">
        <w:rPr>
          <w:rFonts w:ascii="Times New Roman" w:hAnsi="Times New Roman" w:cs="Times New Roman"/>
          <w:b/>
          <w:sz w:val="26"/>
          <w:szCs w:val="26"/>
        </w:rPr>
        <w:t>ащимися 10 класса учителем обществознания</w:t>
      </w:r>
      <w:r w:rsidR="00AF7124">
        <w:rPr>
          <w:rFonts w:ascii="Times New Roman" w:hAnsi="Times New Roman" w:cs="Times New Roman"/>
          <w:b/>
          <w:sz w:val="26"/>
          <w:szCs w:val="26"/>
        </w:rPr>
        <w:t xml:space="preserve"> Магомедовой С. М</w:t>
      </w:r>
      <w:r w:rsidR="008C6205" w:rsidRPr="008C6205">
        <w:rPr>
          <w:rFonts w:ascii="Times New Roman" w:hAnsi="Times New Roman" w:cs="Times New Roman"/>
          <w:b/>
          <w:sz w:val="26"/>
          <w:szCs w:val="26"/>
        </w:rPr>
        <w:t>.</w:t>
      </w:r>
      <w:r w:rsidRPr="008C6205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8C6205" w:rsidRPr="008C6205">
        <w:rPr>
          <w:rFonts w:ascii="Times New Roman" w:hAnsi="Times New Roman" w:cs="Times New Roman"/>
          <w:b/>
          <w:sz w:val="26"/>
          <w:szCs w:val="26"/>
        </w:rPr>
        <w:t xml:space="preserve">роведён урок </w:t>
      </w:r>
      <w:r w:rsidRPr="008C6205">
        <w:rPr>
          <w:rFonts w:ascii="Times New Roman" w:hAnsi="Times New Roman" w:cs="Times New Roman"/>
          <w:b/>
          <w:sz w:val="26"/>
          <w:szCs w:val="26"/>
        </w:rPr>
        <w:t xml:space="preserve"> «Конституция РФ о межэтнических отношениях». </w:t>
      </w:r>
    </w:p>
    <w:p w:rsidR="00E866E2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Цель:</w:t>
      </w:r>
      <w:r w:rsidRPr="008C6205">
        <w:rPr>
          <w:rFonts w:ascii="Times New Roman" w:hAnsi="Times New Roman" w:cs="Times New Roman"/>
          <w:sz w:val="26"/>
          <w:szCs w:val="26"/>
        </w:rPr>
        <w:t xml:space="preserve"> формирование у учащихся принципов толерантности посредством знакомства со статьями Конституции РФ, касающихся проблемы межэтнических отношений. </w:t>
      </w:r>
    </w:p>
    <w:p w:rsidR="00E866E2" w:rsidRPr="00F00902" w:rsidRDefault="00752CCE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866E2" w:rsidRPr="008C6205" w:rsidRDefault="00F00902" w:rsidP="00F00902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Обучающие: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2CCE" w:rsidRPr="008C6205">
        <w:rPr>
          <w:rFonts w:ascii="Times New Roman" w:hAnsi="Times New Roman" w:cs="Times New Roman"/>
          <w:sz w:val="26"/>
          <w:szCs w:val="26"/>
        </w:rPr>
        <w:t>осознание ценности Конституции как Основного закона страны;</w:t>
      </w:r>
    </w:p>
    <w:p w:rsidR="00E866E2" w:rsidRPr="008C6205" w:rsidRDefault="00752CCE" w:rsidP="00F00902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Развивающие:</w:t>
      </w:r>
      <w:r w:rsidRPr="008C6205">
        <w:rPr>
          <w:rFonts w:ascii="Times New Roman" w:hAnsi="Times New Roman" w:cs="Times New Roman"/>
          <w:sz w:val="26"/>
          <w:szCs w:val="26"/>
        </w:rPr>
        <w:t xml:space="preserve"> воспитание чувства уважения к представителям других этносов, их культуре, религии и традициям, признание их социальных и правовых норм;</w:t>
      </w:r>
    </w:p>
    <w:p w:rsidR="00E866E2" w:rsidRPr="008C6205" w:rsidRDefault="00752CCE" w:rsidP="00F00902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00902">
        <w:rPr>
          <w:rFonts w:ascii="Times New Roman" w:hAnsi="Times New Roman" w:cs="Times New Roman"/>
          <w:b/>
          <w:sz w:val="26"/>
          <w:szCs w:val="26"/>
        </w:rPr>
        <w:t>Воспитательные:</w:t>
      </w:r>
      <w:r w:rsidRPr="008C6205">
        <w:rPr>
          <w:rFonts w:ascii="Times New Roman" w:hAnsi="Times New Roman" w:cs="Times New Roman"/>
          <w:sz w:val="26"/>
          <w:szCs w:val="26"/>
        </w:rPr>
        <w:t xml:space="preserve"> развитие правовой культуры учащихся, патриотизма и любви к Родине. </w:t>
      </w:r>
    </w:p>
    <w:p w:rsidR="002D219C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Учащимся дан подробный анализ нормативно-правовой основы государственной политики в области межэтнических отношений, основывающейся на статьях Конституции РФ. Ребята узнали, что Конституция РФ – гарант безопасности и </w:t>
      </w:r>
      <w:r w:rsidRPr="008C6205">
        <w:rPr>
          <w:rFonts w:ascii="Times New Roman" w:hAnsi="Times New Roman" w:cs="Times New Roman"/>
          <w:sz w:val="26"/>
          <w:szCs w:val="26"/>
        </w:rPr>
        <w:lastRenderedPageBreak/>
        <w:t xml:space="preserve">добрососедства всех народов России, а также, что к лицам, разжигающим межэтническую напряжённость, применяются меры государственного воздействия. Подробно разобраны смысл понятия «межэтнические отношения», сущность и степень их важности для государства. Особое внимание уделено стереотипам и возникающим предубеждениям в отношениях между представителями различных этносов. Для выявления отношения учащихся к представителям других этносов им был предложен блиц-опрос. Выявленные ответы показали, что учащиеся толерантно относятся к представителям других наций. Далее учащиеся рассказали о многоконфессиональном составе России, о религиозных верованиях россиян. Также учитель дал подробную характеристику социальных конфликтов, причине их возникновения, способам разрешения. </w:t>
      </w:r>
    </w:p>
    <w:p w:rsidR="00317E64" w:rsidRDefault="00F00902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течение года на</w:t>
      </w:r>
      <w:r w:rsidR="008C6205" w:rsidRPr="008C6205">
        <w:rPr>
          <w:rFonts w:ascii="Times New Roman" w:hAnsi="Times New Roman" w:cs="Times New Roman"/>
          <w:sz w:val="26"/>
          <w:szCs w:val="26"/>
        </w:rPr>
        <w:t xml:space="preserve"> уроках обществознания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 изучаются основы уголовного права, уголовной и административной ответственности за преступления экстремистской направленности. В проведение родительских собраний включены вопросы по профилактике экстремизма и ксенофобии среди обучающихся. Ежегодно проводятся мероприятия в рамках акции «Память на все времена» ко Дню солидарности в борьбе с терроризмом, ко Дню народного еди</w:t>
      </w:r>
      <w:r w:rsidR="00E866E2" w:rsidRPr="008C6205">
        <w:rPr>
          <w:rFonts w:ascii="Times New Roman" w:hAnsi="Times New Roman" w:cs="Times New Roman"/>
          <w:sz w:val="26"/>
          <w:szCs w:val="26"/>
        </w:rPr>
        <w:t>нства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, международному Дню толерантности. </w:t>
      </w: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A2025" w:rsidRPr="009A2025" w:rsidRDefault="009A2025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9A2025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752CCE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Проводя мероприятия по профилактике терроризма и экстремизма среди обучающихся нашей школы, мы постарались внести </w:t>
      </w:r>
      <w:r w:rsidR="00E866E2" w:rsidRPr="008C6205">
        <w:rPr>
          <w:rFonts w:ascii="Times New Roman" w:hAnsi="Times New Roman" w:cs="Times New Roman"/>
          <w:sz w:val="26"/>
          <w:szCs w:val="26"/>
        </w:rPr>
        <w:t>определённый</w:t>
      </w:r>
      <w:r w:rsidRPr="008C6205">
        <w:rPr>
          <w:rFonts w:ascii="Times New Roman" w:hAnsi="Times New Roman" w:cs="Times New Roman"/>
          <w:sz w:val="26"/>
          <w:szCs w:val="26"/>
        </w:rPr>
        <w:t xml:space="preserve"> положительный результат в воспитание учащихся, так как при этом использовались различные формы работы, вызывающие интерес у детей, совершенствовалась правовая культура, воспитывалось и продолжает воспитываться толерантное отношение к окружающим, другим народам, традициям, обычаям. Следует отметить, что отсутствие проявлений экстремистского характера среди учащихся школы свидетельствует об успешности предпринимаемой профилактической работы. </w:t>
      </w:r>
    </w:p>
    <w:p w:rsidR="00360EE3" w:rsidRPr="008C6205" w:rsidRDefault="00317E64" w:rsidP="008C6205">
      <w:pPr>
        <w:pStyle w:val="a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360EE3" w:rsidRPr="008C6205">
        <w:rPr>
          <w:rFonts w:ascii="Times New Roman" w:hAnsi="Times New Roman" w:cs="Times New Roman"/>
          <w:sz w:val="26"/>
          <w:szCs w:val="26"/>
          <w:shd w:val="clear" w:color="auto" w:fill="FFFFFF"/>
        </w:rPr>
        <w:t>Хочется надеяться, что полученная информация позволит ребятам уверенно противостоять террористическим угрозам и приобрести стойкую психологическую защиту от пропаганды экстремистских объединений.</w:t>
      </w:r>
    </w:p>
    <w:p w:rsidR="00D27F4E" w:rsidRDefault="009A2025" w:rsidP="009A202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Default="009A2025" w:rsidP="009A202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директора по ВР ___________________ /</w:t>
      </w:r>
      <w:r w:rsidR="00AF7124" w:rsidRPr="00AF71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7124">
        <w:rPr>
          <w:rFonts w:ascii="Times New Roman" w:hAnsi="Times New Roman" w:cs="Times New Roman"/>
          <w:bCs/>
          <w:sz w:val="24"/>
          <w:szCs w:val="24"/>
        </w:rPr>
        <w:t>Ихласова</w:t>
      </w:r>
      <w:proofErr w:type="spellEnd"/>
      <w:r w:rsidR="00AF7124">
        <w:rPr>
          <w:rFonts w:ascii="Times New Roman" w:hAnsi="Times New Roman" w:cs="Times New Roman"/>
          <w:bCs/>
          <w:sz w:val="24"/>
          <w:szCs w:val="24"/>
        </w:rPr>
        <w:t xml:space="preserve"> А. М.</w:t>
      </w:r>
      <w:r w:rsidR="00AF71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Pr="008C620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sectPr w:rsidR="00D83075" w:rsidRPr="008C6205" w:rsidSect="009A2025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7A8"/>
    <w:multiLevelType w:val="hybridMultilevel"/>
    <w:tmpl w:val="B2F2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5E9B"/>
    <w:multiLevelType w:val="hybridMultilevel"/>
    <w:tmpl w:val="721A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E4088"/>
    <w:multiLevelType w:val="hybridMultilevel"/>
    <w:tmpl w:val="B21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3953"/>
    <w:multiLevelType w:val="hybridMultilevel"/>
    <w:tmpl w:val="DF0C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56C9F"/>
    <w:multiLevelType w:val="hybridMultilevel"/>
    <w:tmpl w:val="D4A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2762E"/>
    <w:multiLevelType w:val="hybridMultilevel"/>
    <w:tmpl w:val="0490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95571"/>
    <w:multiLevelType w:val="hybridMultilevel"/>
    <w:tmpl w:val="485A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C361D"/>
    <w:multiLevelType w:val="hybridMultilevel"/>
    <w:tmpl w:val="8E4E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C0"/>
    <w:rsid w:val="000A39C0"/>
    <w:rsid w:val="000B7A3A"/>
    <w:rsid w:val="0013671B"/>
    <w:rsid w:val="00280A30"/>
    <w:rsid w:val="002D219C"/>
    <w:rsid w:val="00317E64"/>
    <w:rsid w:val="00360EE3"/>
    <w:rsid w:val="00377EC5"/>
    <w:rsid w:val="00470F93"/>
    <w:rsid w:val="004E6E99"/>
    <w:rsid w:val="005C1E89"/>
    <w:rsid w:val="00625D06"/>
    <w:rsid w:val="00692B38"/>
    <w:rsid w:val="006963FF"/>
    <w:rsid w:val="00704C70"/>
    <w:rsid w:val="007323C7"/>
    <w:rsid w:val="007467EC"/>
    <w:rsid w:val="00752CCE"/>
    <w:rsid w:val="0075517D"/>
    <w:rsid w:val="00877F53"/>
    <w:rsid w:val="008C6205"/>
    <w:rsid w:val="008D408A"/>
    <w:rsid w:val="009A2025"/>
    <w:rsid w:val="00AF7124"/>
    <w:rsid w:val="00B84DC3"/>
    <w:rsid w:val="00C156C8"/>
    <w:rsid w:val="00C5436D"/>
    <w:rsid w:val="00CB2381"/>
    <w:rsid w:val="00D27F4E"/>
    <w:rsid w:val="00D83075"/>
    <w:rsid w:val="00E866E2"/>
    <w:rsid w:val="00F00902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39372-683C-4FA1-B966-253AAF81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52CCE"/>
    <w:rPr>
      <w:i/>
      <w:iCs/>
    </w:rPr>
  </w:style>
  <w:style w:type="character" w:customStyle="1" w:styleId="s1">
    <w:name w:val="s1"/>
    <w:basedOn w:val="a0"/>
    <w:rsid w:val="002D219C"/>
  </w:style>
  <w:style w:type="paragraph" w:styleId="a8">
    <w:name w:val="No Spacing"/>
    <w:uiPriority w:val="1"/>
    <w:qFormat/>
    <w:rsid w:val="002D219C"/>
    <w:pPr>
      <w:spacing w:after="0" w:line="240" w:lineRule="auto"/>
    </w:pPr>
  </w:style>
  <w:style w:type="character" w:styleId="a9">
    <w:name w:val="Strong"/>
    <w:basedOn w:val="a0"/>
    <w:uiPriority w:val="22"/>
    <w:qFormat/>
    <w:rsid w:val="005C1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5AE7-BF39-4ED5-B22A-F68B729B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Учетная запись Майкрософт</cp:lastModifiedBy>
  <cp:revision>21</cp:revision>
  <cp:lastPrinted>2020-12-17T10:22:00Z</cp:lastPrinted>
  <dcterms:created xsi:type="dcterms:W3CDTF">2020-12-01T06:10:00Z</dcterms:created>
  <dcterms:modified xsi:type="dcterms:W3CDTF">2022-01-24T06:52:00Z</dcterms:modified>
</cp:coreProperties>
</file>