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52B" w:rsidRDefault="007442D3" w:rsidP="007442D3">
      <w:pPr>
        <w:ind w:left="6237" w:right="-850" w:hanging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DB052B" w:rsidRDefault="007442D3" w:rsidP="007442D3">
      <w:pPr>
        <w:ind w:left="6237" w:hanging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52B">
        <w:rPr>
          <w:rFonts w:ascii="Times New Roman" w:hAnsi="Times New Roman" w:cs="Times New Roman"/>
          <w:b/>
          <w:sz w:val="24"/>
          <w:szCs w:val="24"/>
        </w:rPr>
        <w:t>МБОУ «СОШ №55»</w:t>
      </w:r>
    </w:p>
    <w:p w:rsidR="00DB052B" w:rsidRDefault="00DB052B" w:rsidP="007442D3">
      <w:pPr>
        <w:ind w:left="6237" w:hanging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_____________Алиева И. М.</w:t>
      </w:r>
    </w:p>
    <w:p w:rsidR="00C05FE3" w:rsidRPr="00361C01" w:rsidRDefault="00361C01" w:rsidP="00361C01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C01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361C01" w:rsidRPr="00361C01" w:rsidRDefault="005147FA" w:rsidP="00361C01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361C01" w:rsidRPr="00361C01">
        <w:rPr>
          <w:rFonts w:ascii="Times New Roman" w:hAnsi="Times New Roman" w:cs="Times New Roman"/>
          <w:b/>
          <w:sz w:val="24"/>
          <w:szCs w:val="24"/>
        </w:rPr>
        <w:t>ероприятий по профилактике идеологии терроризма и экстремизма</w:t>
      </w:r>
    </w:p>
    <w:p w:rsidR="00361C01" w:rsidRPr="00361C01" w:rsidRDefault="00361C01" w:rsidP="00361C01">
      <w:pPr>
        <w:ind w:left="-993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C01">
        <w:rPr>
          <w:rFonts w:ascii="Times New Roman" w:hAnsi="Times New Roman" w:cs="Times New Roman"/>
          <w:b/>
          <w:sz w:val="24"/>
          <w:szCs w:val="24"/>
        </w:rPr>
        <w:t>на 2021-2022 учебного года</w:t>
      </w:r>
    </w:p>
    <w:p w:rsidR="00361C01" w:rsidRDefault="00361C01" w:rsidP="00361C01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C01">
        <w:rPr>
          <w:rFonts w:ascii="Times New Roman" w:hAnsi="Times New Roman" w:cs="Times New Roman"/>
          <w:b/>
          <w:sz w:val="24"/>
          <w:szCs w:val="24"/>
        </w:rPr>
        <w:t>в МБОУ «СОШ №55»</w:t>
      </w:r>
    </w:p>
    <w:tbl>
      <w:tblPr>
        <w:tblStyle w:val="a3"/>
        <w:tblW w:w="10520" w:type="dxa"/>
        <w:tblInd w:w="-993" w:type="dxa"/>
        <w:tblLook w:val="04A0" w:firstRow="1" w:lastRow="0" w:firstColumn="1" w:lastColumn="0" w:noHBand="0" w:noVBand="1"/>
      </w:tblPr>
      <w:tblGrid>
        <w:gridCol w:w="562"/>
        <w:gridCol w:w="4962"/>
        <w:gridCol w:w="1773"/>
        <w:gridCol w:w="965"/>
        <w:gridCol w:w="2258"/>
      </w:tblGrid>
      <w:tr w:rsidR="00396364" w:rsidTr="000B0E04">
        <w:trPr>
          <w:trHeight w:val="697"/>
        </w:trPr>
        <w:tc>
          <w:tcPr>
            <w:tcW w:w="562" w:type="dxa"/>
          </w:tcPr>
          <w:p w:rsidR="00361C01" w:rsidRPr="00361C01" w:rsidRDefault="00361C01" w:rsidP="00361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C0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361C01" w:rsidRPr="00361C01" w:rsidRDefault="00361C01" w:rsidP="00361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C0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73" w:type="dxa"/>
          </w:tcPr>
          <w:p w:rsidR="00361C01" w:rsidRPr="00361C01" w:rsidRDefault="00361C01" w:rsidP="00361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C01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965" w:type="dxa"/>
          </w:tcPr>
          <w:p w:rsidR="00361C01" w:rsidRPr="00361C01" w:rsidRDefault="00361C01" w:rsidP="00361C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C0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58" w:type="dxa"/>
          </w:tcPr>
          <w:p w:rsidR="00361C01" w:rsidRPr="00361C01" w:rsidRDefault="00361C01" w:rsidP="00361C01">
            <w:pPr>
              <w:tabs>
                <w:tab w:val="left" w:pos="1320"/>
              </w:tabs>
              <w:ind w:left="-1100" w:right="-1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C0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147FA" w:rsidTr="00AA6AD1">
        <w:trPr>
          <w:trHeight w:val="697"/>
        </w:trPr>
        <w:tc>
          <w:tcPr>
            <w:tcW w:w="10520" w:type="dxa"/>
            <w:gridSpan w:val="5"/>
          </w:tcPr>
          <w:p w:rsidR="005147FA" w:rsidRPr="00361C01" w:rsidRDefault="005147FA" w:rsidP="005147FA">
            <w:pPr>
              <w:tabs>
                <w:tab w:val="left" w:pos="1320"/>
              </w:tabs>
              <w:ind w:left="176" w:right="774"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педагогическим коллективом, работниками образовательного учреждения</w:t>
            </w:r>
          </w:p>
        </w:tc>
      </w:tr>
      <w:tr w:rsidR="00396364" w:rsidRPr="005147FA" w:rsidTr="000B0E04">
        <w:trPr>
          <w:trHeight w:val="697"/>
        </w:trPr>
        <w:tc>
          <w:tcPr>
            <w:tcW w:w="562" w:type="dxa"/>
          </w:tcPr>
          <w:p w:rsidR="005147FA" w:rsidRPr="005147FA" w:rsidRDefault="005147FA" w:rsidP="00361C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47F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5147FA" w:rsidRPr="00754562" w:rsidRDefault="005147FA" w:rsidP="0051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562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планом мероприятий по противодействию экстремизма на учебный год.</w:t>
            </w:r>
          </w:p>
        </w:tc>
        <w:tc>
          <w:tcPr>
            <w:tcW w:w="1773" w:type="dxa"/>
          </w:tcPr>
          <w:p w:rsidR="005147FA" w:rsidRPr="00754562" w:rsidRDefault="005147FA" w:rsidP="00361C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562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965" w:type="dxa"/>
          </w:tcPr>
          <w:p w:rsidR="005147FA" w:rsidRPr="00754562" w:rsidRDefault="005147FA" w:rsidP="00361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:rsidR="005147FA" w:rsidRPr="00754562" w:rsidRDefault="005147FA" w:rsidP="00B42375">
            <w:pPr>
              <w:tabs>
                <w:tab w:val="left" w:pos="1320"/>
              </w:tabs>
              <w:ind w:left="-23" w:right="-1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562"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вожатая</w:t>
            </w:r>
          </w:p>
          <w:p w:rsidR="005147FA" w:rsidRPr="00754562" w:rsidRDefault="005147FA" w:rsidP="00B42375">
            <w:pPr>
              <w:tabs>
                <w:tab w:val="left" w:pos="1320"/>
              </w:tabs>
              <w:ind w:left="-23" w:right="-1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5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16CF6" w:rsidRPr="005147FA" w:rsidTr="000B0E04">
        <w:trPr>
          <w:trHeight w:val="697"/>
        </w:trPr>
        <w:tc>
          <w:tcPr>
            <w:tcW w:w="562" w:type="dxa"/>
          </w:tcPr>
          <w:p w:rsidR="00816CF6" w:rsidRPr="005147FA" w:rsidRDefault="00816CF6" w:rsidP="00361C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816CF6" w:rsidRPr="00754562" w:rsidRDefault="00816CF6" w:rsidP="0051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Посещение кинофестиваля «мирный Дагестан»</w:t>
            </w:r>
          </w:p>
        </w:tc>
        <w:tc>
          <w:tcPr>
            <w:tcW w:w="1773" w:type="dxa"/>
          </w:tcPr>
          <w:p w:rsidR="00816CF6" w:rsidRPr="00754562" w:rsidRDefault="00816CF6" w:rsidP="00361C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965" w:type="dxa"/>
          </w:tcPr>
          <w:p w:rsidR="00816CF6" w:rsidRPr="00754562" w:rsidRDefault="00816CF6" w:rsidP="00361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:rsidR="00816CF6" w:rsidRPr="00754562" w:rsidRDefault="00816CF6" w:rsidP="00B42375">
            <w:pPr>
              <w:tabs>
                <w:tab w:val="left" w:pos="1320"/>
              </w:tabs>
              <w:ind w:left="-23" w:right="-1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вожатая</w:t>
            </w:r>
          </w:p>
        </w:tc>
      </w:tr>
      <w:tr w:rsidR="00396364" w:rsidTr="000B0E04">
        <w:trPr>
          <w:trHeight w:val="697"/>
        </w:trPr>
        <w:tc>
          <w:tcPr>
            <w:tcW w:w="562" w:type="dxa"/>
          </w:tcPr>
          <w:p w:rsidR="005147FA" w:rsidRPr="005147FA" w:rsidRDefault="00816CF6" w:rsidP="00361C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5147FA" w:rsidRPr="007442D3" w:rsidRDefault="005147FA" w:rsidP="0051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562">
              <w:rPr>
                <w:rFonts w:ascii="Times New Roman" w:hAnsi="Times New Roman" w:cs="Times New Roman"/>
                <w:bCs/>
                <w:sz w:val="24"/>
                <w:szCs w:val="24"/>
              </w:rPr>
              <w:t>Обновление и корректировка документов нормативно-правовой базы по безопасной организации учебно-воспитательного процесса в школе</w:t>
            </w:r>
          </w:p>
        </w:tc>
        <w:tc>
          <w:tcPr>
            <w:tcW w:w="1773" w:type="dxa"/>
          </w:tcPr>
          <w:p w:rsidR="005147FA" w:rsidRPr="00754562" w:rsidRDefault="005147FA" w:rsidP="00361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562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965" w:type="dxa"/>
          </w:tcPr>
          <w:p w:rsidR="005147FA" w:rsidRPr="00754562" w:rsidRDefault="005147FA" w:rsidP="00361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:rsidR="005147FA" w:rsidRPr="00754562" w:rsidRDefault="005147FA" w:rsidP="00B42375">
            <w:pPr>
              <w:tabs>
                <w:tab w:val="left" w:pos="1320"/>
              </w:tabs>
              <w:ind w:left="-23" w:right="-1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562"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вожатая</w:t>
            </w:r>
          </w:p>
          <w:p w:rsidR="005147FA" w:rsidRPr="00754562" w:rsidRDefault="005147FA" w:rsidP="00B42375">
            <w:pPr>
              <w:tabs>
                <w:tab w:val="left" w:pos="1320"/>
              </w:tabs>
              <w:ind w:left="-23" w:right="-1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562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396364" w:rsidTr="000B0E04">
        <w:trPr>
          <w:trHeight w:val="697"/>
        </w:trPr>
        <w:tc>
          <w:tcPr>
            <w:tcW w:w="562" w:type="dxa"/>
          </w:tcPr>
          <w:p w:rsidR="005147FA" w:rsidRPr="005147FA" w:rsidRDefault="00816CF6" w:rsidP="00361C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5147FA" w:rsidRPr="00754562" w:rsidRDefault="005147FA" w:rsidP="005147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562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графика дежурства администрации, педагогического персонала, классов в школе</w:t>
            </w:r>
          </w:p>
        </w:tc>
        <w:tc>
          <w:tcPr>
            <w:tcW w:w="1773" w:type="dxa"/>
          </w:tcPr>
          <w:p w:rsidR="005147FA" w:rsidRPr="00754562" w:rsidRDefault="005147FA" w:rsidP="00361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562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965" w:type="dxa"/>
          </w:tcPr>
          <w:p w:rsidR="005147FA" w:rsidRPr="00754562" w:rsidRDefault="005147FA" w:rsidP="00361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:rsidR="005147FA" w:rsidRDefault="00B42375" w:rsidP="00B42375">
            <w:pPr>
              <w:tabs>
                <w:tab w:val="left" w:pos="1320"/>
              </w:tabs>
              <w:ind w:left="-23" w:right="-1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37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школы</w:t>
            </w:r>
          </w:p>
          <w:p w:rsidR="007442D3" w:rsidRPr="00B42375" w:rsidRDefault="007442D3" w:rsidP="00B42375">
            <w:pPr>
              <w:tabs>
                <w:tab w:val="left" w:pos="1320"/>
              </w:tabs>
              <w:ind w:left="-23" w:right="-1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Алиева И.М.</w:t>
            </w:r>
          </w:p>
        </w:tc>
      </w:tr>
      <w:tr w:rsidR="00396364" w:rsidTr="000B0E04">
        <w:trPr>
          <w:trHeight w:val="697"/>
        </w:trPr>
        <w:tc>
          <w:tcPr>
            <w:tcW w:w="562" w:type="dxa"/>
          </w:tcPr>
          <w:p w:rsidR="005147FA" w:rsidRPr="005147FA" w:rsidRDefault="007442D3" w:rsidP="00361C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5147FA" w:rsidRPr="00754562" w:rsidRDefault="005147FA" w:rsidP="009122CA">
            <w:pPr>
              <w:ind w:right="-1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562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педагогами и обучающимися</w:t>
            </w:r>
            <w:r w:rsidR="009122CA" w:rsidRPr="007545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инструкций по алгоритму действий в случае обнаружения подозрительных предметов, содержащих опасность для жизни и здоровья окружающих</w:t>
            </w:r>
          </w:p>
        </w:tc>
        <w:tc>
          <w:tcPr>
            <w:tcW w:w="1773" w:type="dxa"/>
          </w:tcPr>
          <w:p w:rsidR="005147FA" w:rsidRPr="00754562" w:rsidRDefault="00754562" w:rsidP="00361C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562">
              <w:rPr>
                <w:rFonts w:ascii="Times New Roman" w:hAnsi="Times New Roman" w:cs="Times New Roman"/>
                <w:bCs/>
                <w:sz w:val="24"/>
                <w:szCs w:val="24"/>
              </w:rPr>
              <w:t>1 четверть</w:t>
            </w:r>
          </w:p>
        </w:tc>
        <w:tc>
          <w:tcPr>
            <w:tcW w:w="965" w:type="dxa"/>
          </w:tcPr>
          <w:p w:rsidR="005147FA" w:rsidRPr="00B42375" w:rsidRDefault="00B42375" w:rsidP="00361C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375">
              <w:rPr>
                <w:rFonts w:ascii="Times New Roman" w:hAnsi="Times New Roman" w:cs="Times New Roman"/>
                <w:bCs/>
                <w:sz w:val="24"/>
                <w:szCs w:val="24"/>
              </w:rPr>
              <w:t>1-10кл</w:t>
            </w:r>
          </w:p>
        </w:tc>
        <w:tc>
          <w:tcPr>
            <w:tcW w:w="2258" w:type="dxa"/>
          </w:tcPr>
          <w:p w:rsidR="00B42375" w:rsidRDefault="0072146F" w:rsidP="00B42375">
            <w:pPr>
              <w:tabs>
                <w:tab w:val="left" w:pos="1320"/>
              </w:tabs>
              <w:ind w:left="-23" w:right="-1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ОБЖ</w:t>
            </w:r>
          </w:p>
          <w:p w:rsidR="0072146F" w:rsidRPr="00754562" w:rsidRDefault="0072146F" w:rsidP="00B42375">
            <w:pPr>
              <w:tabs>
                <w:tab w:val="left" w:pos="1320"/>
              </w:tabs>
              <w:ind w:left="-23" w:right="-1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Ихласов М. Б.</w:t>
            </w:r>
          </w:p>
        </w:tc>
      </w:tr>
      <w:tr w:rsidR="00396364" w:rsidTr="000B0E04">
        <w:trPr>
          <w:trHeight w:val="697"/>
        </w:trPr>
        <w:tc>
          <w:tcPr>
            <w:tcW w:w="562" w:type="dxa"/>
          </w:tcPr>
          <w:p w:rsidR="005147FA" w:rsidRPr="005147FA" w:rsidRDefault="007442D3" w:rsidP="00361C0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5147FA" w:rsidRPr="00754562" w:rsidRDefault="009122CA" w:rsidP="009122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56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плановых эвакуаций с учащимися «Действуй при угрозе теракта»</w:t>
            </w:r>
          </w:p>
        </w:tc>
        <w:tc>
          <w:tcPr>
            <w:tcW w:w="1773" w:type="dxa"/>
          </w:tcPr>
          <w:p w:rsidR="005147FA" w:rsidRPr="00754562" w:rsidRDefault="00B42375" w:rsidP="00B42375">
            <w:pPr>
              <w:ind w:left="-306" w:right="-3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раз в четверть</w:t>
            </w:r>
          </w:p>
        </w:tc>
        <w:tc>
          <w:tcPr>
            <w:tcW w:w="965" w:type="dxa"/>
          </w:tcPr>
          <w:p w:rsidR="005147FA" w:rsidRDefault="00B42375" w:rsidP="00361C0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375">
              <w:rPr>
                <w:rFonts w:ascii="Times New Roman" w:hAnsi="Times New Roman" w:cs="Times New Roman"/>
                <w:bCs/>
                <w:sz w:val="24"/>
                <w:szCs w:val="24"/>
              </w:rPr>
              <w:t>1-10кл</w:t>
            </w:r>
          </w:p>
          <w:p w:rsidR="00B42375" w:rsidRPr="00754562" w:rsidRDefault="00B42375" w:rsidP="00361C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:rsidR="0072146F" w:rsidRDefault="0072146F" w:rsidP="0072146F">
            <w:pPr>
              <w:tabs>
                <w:tab w:val="left" w:pos="1320"/>
              </w:tabs>
              <w:ind w:left="-23" w:right="-1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37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школы</w:t>
            </w:r>
          </w:p>
          <w:p w:rsidR="005147FA" w:rsidRPr="0072146F" w:rsidRDefault="0072146F" w:rsidP="0072146F">
            <w:pPr>
              <w:ind w:left="418" w:right="490" w:hanging="41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Алиева И.М.</w:t>
            </w:r>
          </w:p>
        </w:tc>
      </w:tr>
      <w:tr w:rsidR="00396364" w:rsidTr="000B0E04">
        <w:trPr>
          <w:trHeight w:val="697"/>
        </w:trPr>
        <w:tc>
          <w:tcPr>
            <w:tcW w:w="562" w:type="dxa"/>
          </w:tcPr>
          <w:p w:rsidR="00754562" w:rsidRPr="005147FA" w:rsidRDefault="007442D3" w:rsidP="0075456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754562" w:rsidRPr="00754562" w:rsidRDefault="00754562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56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инструктажей с учащимися по противодействию терроризму, экстремизму и этносепаратизму.</w:t>
            </w:r>
          </w:p>
        </w:tc>
        <w:tc>
          <w:tcPr>
            <w:tcW w:w="1773" w:type="dxa"/>
          </w:tcPr>
          <w:p w:rsidR="00754562" w:rsidRPr="00754562" w:rsidRDefault="007442D3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1-15.10.2021г.</w:t>
            </w:r>
          </w:p>
        </w:tc>
        <w:tc>
          <w:tcPr>
            <w:tcW w:w="965" w:type="dxa"/>
          </w:tcPr>
          <w:p w:rsidR="00754562" w:rsidRDefault="00B42375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375">
              <w:rPr>
                <w:rFonts w:ascii="Times New Roman" w:hAnsi="Times New Roman" w:cs="Times New Roman"/>
                <w:bCs/>
                <w:sz w:val="24"/>
                <w:szCs w:val="24"/>
              </w:rPr>
              <w:t>1-10кл</w:t>
            </w:r>
          </w:p>
          <w:p w:rsidR="00B42375" w:rsidRPr="00754562" w:rsidRDefault="00B42375" w:rsidP="00754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</w:tcPr>
          <w:p w:rsidR="00754562" w:rsidRPr="0072146F" w:rsidRDefault="0072146F" w:rsidP="0072146F">
            <w:pPr>
              <w:tabs>
                <w:tab w:val="left" w:pos="1320"/>
              </w:tabs>
              <w:ind w:right="34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46F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396364" w:rsidRPr="0072146F" w:rsidTr="000B0E04">
        <w:trPr>
          <w:trHeight w:val="697"/>
        </w:trPr>
        <w:tc>
          <w:tcPr>
            <w:tcW w:w="562" w:type="dxa"/>
          </w:tcPr>
          <w:p w:rsidR="00754562" w:rsidRPr="005147FA" w:rsidRDefault="007442D3" w:rsidP="0075456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754562" w:rsidRPr="00754562" w:rsidRDefault="00754562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5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Заседание Совета по профилактике правонарушений, случаев экстремизма и употребления ПАВ </w:t>
            </w:r>
          </w:p>
        </w:tc>
        <w:tc>
          <w:tcPr>
            <w:tcW w:w="1773" w:type="dxa"/>
          </w:tcPr>
          <w:p w:rsidR="00754562" w:rsidRPr="00B42375" w:rsidRDefault="00754562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375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965" w:type="dxa"/>
          </w:tcPr>
          <w:p w:rsidR="00754562" w:rsidRPr="00B42375" w:rsidRDefault="00754562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754562" w:rsidRPr="0072146F" w:rsidRDefault="0072146F" w:rsidP="0072146F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4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Социальный педагог </w:t>
            </w:r>
          </w:p>
          <w:p w:rsidR="0072146F" w:rsidRPr="0072146F" w:rsidRDefault="0072146F" w:rsidP="0072146F">
            <w:pPr>
              <w:tabs>
                <w:tab w:val="left" w:pos="1320"/>
              </w:tabs>
              <w:ind w:left="-2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46F"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вожатая</w:t>
            </w:r>
          </w:p>
          <w:p w:rsidR="0072146F" w:rsidRPr="0072146F" w:rsidRDefault="0072146F" w:rsidP="0072146F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6364" w:rsidTr="000B0E04">
        <w:trPr>
          <w:trHeight w:val="697"/>
        </w:trPr>
        <w:tc>
          <w:tcPr>
            <w:tcW w:w="562" w:type="dxa"/>
          </w:tcPr>
          <w:p w:rsidR="00754562" w:rsidRPr="005147FA" w:rsidRDefault="007442D3" w:rsidP="0075456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:rsidR="00754562" w:rsidRPr="00754562" w:rsidRDefault="00754562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45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круглых столов с обсуждением вопросов, связанных с распространением экстремистских взглядов среди молодежи. </w:t>
            </w:r>
          </w:p>
        </w:tc>
        <w:tc>
          <w:tcPr>
            <w:tcW w:w="1773" w:type="dxa"/>
          </w:tcPr>
          <w:p w:rsidR="00754562" w:rsidRPr="00B42375" w:rsidRDefault="00754562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375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течении года</w:t>
            </w:r>
          </w:p>
        </w:tc>
        <w:tc>
          <w:tcPr>
            <w:tcW w:w="965" w:type="dxa"/>
          </w:tcPr>
          <w:p w:rsidR="00754562" w:rsidRPr="00B42375" w:rsidRDefault="00754562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72146F" w:rsidRPr="0072146F" w:rsidRDefault="0072146F" w:rsidP="0072146F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4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Социальный педагог </w:t>
            </w:r>
          </w:p>
          <w:p w:rsidR="00754562" w:rsidRPr="00754562" w:rsidRDefault="00754562" w:rsidP="00754562">
            <w:pPr>
              <w:tabs>
                <w:tab w:val="left" w:pos="1320"/>
              </w:tabs>
              <w:ind w:left="-1100" w:right="-1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6CF6" w:rsidRDefault="00816CF6"/>
    <w:tbl>
      <w:tblPr>
        <w:tblStyle w:val="a3"/>
        <w:tblW w:w="10520" w:type="dxa"/>
        <w:tblInd w:w="-993" w:type="dxa"/>
        <w:tblLook w:val="04A0" w:firstRow="1" w:lastRow="0" w:firstColumn="1" w:lastColumn="0" w:noHBand="0" w:noVBand="1"/>
      </w:tblPr>
      <w:tblGrid>
        <w:gridCol w:w="562"/>
        <w:gridCol w:w="4962"/>
        <w:gridCol w:w="1773"/>
        <w:gridCol w:w="965"/>
        <w:gridCol w:w="2258"/>
      </w:tblGrid>
      <w:tr w:rsidR="0072146F" w:rsidTr="0072146F">
        <w:trPr>
          <w:trHeight w:val="399"/>
        </w:trPr>
        <w:tc>
          <w:tcPr>
            <w:tcW w:w="10520" w:type="dxa"/>
            <w:gridSpan w:val="5"/>
          </w:tcPr>
          <w:p w:rsidR="0072146F" w:rsidRPr="0072146F" w:rsidRDefault="0072146F" w:rsidP="0072146F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46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учащимися</w:t>
            </w:r>
          </w:p>
        </w:tc>
      </w:tr>
      <w:tr w:rsidR="0072146F" w:rsidTr="000B0E04">
        <w:trPr>
          <w:trHeight w:val="697"/>
        </w:trPr>
        <w:tc>
          <w:tcPr>
            <w:tcW w:w="562" w:type="dxa"/>
          </w:tcPr>
          <w:p w:rsidR="0072146F" w:rsidRDefault="0072146F" w:rsidP="0075456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72146F" w:rsidRPr="00754562" w:rsidRDefault="0072146F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Подбор тематической литературы для педагогов и учеников.</w:t>
            </w:r>
          </w:p>
        </w:tc>
        <w:tc>
          <w:tcPr>
            <w:tcW w:w="1773" w:type="dxa"/>
          </w:tcPr>
          <w:p w:rsidR="0072146F" w:rsidRPr="00B42375" w:rsidRDefault="0072146F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течении года</w:t>
            </w:r>
          </w:p>
        </w:tc>
        <w:tc>
          <w:tcPr>
            <w:tcW w:w="965" w:type="dxa"/>
          </w:tcPr>
          <w:p w:rsidR="0072146F" w:rsidRPr="00B42375" w:rsidRDefault="0072146F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1-10кл</w:t>
            </w:r>
          </w:p>
        </w:tc>
        <w:tc>
          <w:tcPr>
            <w:tcW w:w="2258" w:type="dxa"/>
          </w:tcPr>
          <w:p w:rsidR="0072146F" w:rsidRDefault="00DB052B" w:rsidP="0072146F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Библиотекарь</w:t>
            </w:r>
          </w:p>
          <w:p w:rsidR="00DB052B" w:rsidRPr="0072146F" w:rsidRDefault="00DB052B" w:rsidP="0072146F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Ихласова А. М.</w:t>
            </w:r>
          </w:p>
        </w:tc>
      </w:tr>
      <w:tr w:rsidR="0072146F" w:rsidTr="000B0E04">
        <w:trPr>
          <w:trHeight w:val="697"/>
        </w:trPr>
        <w:tc>
          <w:tcPr>
            <w:tcW w:w="562" w:type="dxa"/>
          </w:tcPr>
          <w:p w:rsidR="0072146F" w:rsidRDefault="0072146F" w:rsidP="0075456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4962" w:type="dxa"/>
          </w:tcPr>
          <w:p w:rsidR="0072146F" w:rsidRDefault="0072146F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учащихся 1-х классов с правилами поведения в школе.</w:t>
            </w:r>
          </w:p>
          <w:p w:rsidR="0072146F" w:rsidRPr="00754562" w:rsidRDefault="0072146F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Повторное доведение до учащихся</w:t>
            </w:r>
            <w:r w:rsidR="00DB05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2-10 классов правил поведения в школе.</w:t>
            </w:r>
          </w:p>
        </w:tc>
        <w:tc>
          <w:tcPr>
            <w:tcW w:w="1773" w:type="dxa"/>
          </w:tcPr>
          <w:p w:rsidR="0072146F" w:rsidRPr="00B42375" w:rsidRDefault="00DB052B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965" w:type="dxa"/>
          </w:tcPr>
          <w:p w:rsidR="0072146F" w:rsidRPr="00B42375" w:rsidRDefault="00DB052B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1-10кл</w:t>
            </w:r>
          </w:p>
        </w:tc>
        <w:tc>
          <w:tcPr>
            <w:tcW w:w="2258" w:type="dxa"/>
          </w:tcPr>
          <w:p w:rsidR="0072146F" w:rsidRPr="0072146F" w:rsidRDefault="00DB052B" w:rsidP="0072146F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46F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72146F" w:rsidTr="000B0E04">
        <w:trPr>
          <w:trHeight w:val="697"/>
        </w:trPr>
        <w:tc>
          <w:tcPr>
            <w:tcW w:w="562" w:type="dxa"/>
          </w:tcPr>
          <w:p w:rsidR="0072146F" w:rsidRDefault="0072146F" w:rsidP="0075456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72146F" w:rsidRPr="00754562" w:rsidRDefault="00DB052B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 акции «Телефон доверия» под девизом: «Информирование о телефоне доверия-шаг к безопасности ребенка!» о деятельности телефона доверия в школе</w:t>
            </w:r>
          </w:p>
        </w:tc>
        <w:tc>
          <w:tcPr>
            <w:tcW w:w="1773" w:type="dxa"/>
          </w:tcPr>
          <w:p w:rsidR="0072146F" w:rsidRPr="00B42375" w:rsidRDefault="00AF61A0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965" w:type="dxa"/>
          </w:tcPr>
          <w:p w:rsidR="0072146F" w:rsidRPr="00B42375" w:rsidRDefault="00AF61A0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1-10кл</w:t>
            </w:r>
          </w:p>
        </w:tc>
        <w:tc>
          <w:tcPr>
            <w:tcW w:w="2258" w:type="dxa"/>
          </w:tcPr>
          <w:p w:rsidR="0072146F" w:rsidRDefault="00AF61A0" w:rsidP="0072146F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46F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  <w:p w:rsidR="00AF61A0" w:rsidRPr="0072146F" w:rsidRDefault="00AF61A0" w:rsidP="0072146F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4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Социальный педагог </w:t>
            </w:r>
          </w:p>
        </w:tc>
      </w:tr>
      <w:tr w:rsidR="0072146F" w:rsidTr="000B0E04">
        <w:trPr>
          <w:trHeight w:val="697"/>
        </w:trPr>
        <w:tc>
          <w:tcPr>
            <w:tcW w:w="562" w:type="dxa"/>
          </w:tcPr>
          <w:p w:rsidR="0072146F" w:rsidRDefault="0072146F" w:rsidP="0075456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AF61A0" w:rsidRDefault="00DB052B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Мероприятия, посвящённые трагедии </w:t>
            </w:r>
            <w:r w:rsidR="00AF61A0">
              <w:rPr>
                <w:rFonts w:ascii="Times New Roman" w:hAnsi="Times New Roman" w:cs="Times New Roman"/>
                <w:bCs/>
                <w:sz w:val="24"/>
                <w:szCs w:val="24"/>
              </w:rPr>
              <w:t>в Беслане:</w:t>
            </w:r>
          </w:p>
          <w:p w:rsidR="0072146F" w:rsidRDefault="00AF61A0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«3 сентября – День солидарности в борьбе с терроризмом», «Зажгите свечки»</w:t>
            </w:r>
            <w:r w:rsidR="00DB05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F61A0" w:rsidRDefault="00AF61A0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классные часы:</w:t>
            </w:r>
          </w:p>
          <w:p w:rsidR="00AF61A0" w:rsidRDefault="00AF61A0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«Беслан. Мы помним…»;</w:t>
            </w:r>
          </w:p>
          <w:p w:rsidR="00AF61A0" w:rsidRDefault="00AF61A0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«Эхо Бесланской трагедии»;</w:t>
            </w:r>
          </w:p>
          <w:p w:rsidR="00AF61A0" w:rsidRPr="00754562" w:rsidRDefault="00AF61A0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«Когда чужая боль становится своей»</w:t>
            </w:r>
          </w:p>
        </w:tc>
        <w:tc>
          <w:tcPr>
            <w:tcW w:w="1773" w:type="dxa"/>
          </w:tcPr>
          <w:p w:rsidR="0072146F" w:rsidRPr="00B42375" w:rsidRDefault="00AF61A0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965" w:type="dxa"/>
          </w:tcPr>
          <w:p w:rsidR="0072146F" w:rsidRDefault="0072146F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61A0" w:rsidRDefault="00AF61A0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61A0" w:rsidRDefault="00AF61A0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61A0" w:rsidRDefault="00AF61A0" w:rsidP="00AF61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1-10кл</w:t>
            </w:r>
          </w:p>
          <w:p w:rsidR="00AF61A0" w:rsidRDefault="00AF61A0" w:rsidP="00AF61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8-10кл</w:t>
            </w:r>
          </w:p>
          <w:p w:rsidR="00AF61A0" w:rsidRDefault="00AF61A0" w:rsidP="00AF61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1-4кл</w:t>
            </w:r>
          </w:p>
          <w:p w:rsidR="00AF61A0" w:rsidRDefault="00AF61A0" w:rsidP="00AF61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5-7кл</w:t>
            </w:r>
          </w:p>
          <w:p w:rsidR="00AF61A0" w:rsidRPr="00B42375" w:rsidRDefault="00AF61A0" w:rsidP="00AF61A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</w:t>
            </w:r>
            <w:r w:rsidR="00987854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</w:p>
        </w:tc>
        <w:tc>
          <w:tcPr>
            <w:tcW w:w="2258" w:type="dxa"/>
          </w:tcPr>
          <w:p w:rsidR="0072146F" w:rsidRPr="0072146F" w:rsidRDefault="00AF61A0" w:rsidP="0072146F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46F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72146F" w:rsidTr="000B0E04">
        <w:trPr>
          <w:trHeight w:val="697"/>
        </w:trPr>
        <w:tc>
          <w:tcPr>
            <w:tcW w:w="562" w:type="dxa"/>
          </w:tcPr>
          <w:p w:rsidR="0072146F" w:rsidRDefault="00AF61A0" w:rsidP="0075456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72146F" w:rsidRDefault="00AF61A0" w:rsidP="00754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1A0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классные часы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F61A0" w:rsidRDefault="00AF61A0" w:rsidP="00AF61A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«Терроризм: его истоки и последствия»,</w:t>
            </w:r>
          </w:p>
          <w:p w:rsidR="00816CF6" w:rsidRDefault="00816CF6" w:rsidP="00AF61A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«Законопослушное поведение»</w:t>
            </w:r>
          </w:p>
          <w:p w:rsidR="00AF61A0" w:rsidRDefault="00AF61A0" w:rsidP="00AF61A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0B0E04">
              <w:rPr>
                <w:rFonts w:ascii="Times New Roman" w:hAnsi="Times New Roman" w:cs="Times New Roman"/>
                <w:bCs/>
                <w:sz w:val="24"/>
                <w:szCs w:val="24"/>
              </w:rPr>
              <w:t>Мир без террора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0B0E04" w:rsidRDefault="000B0E04" w:rsidP="00AF61A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«Безопасное детство», «Дагестан против террора».</w:t>
            </w:r>
          </w:p>
          <w:p w:rsidR="000B0E04" w:rsidRDefault="000B0E04" w:rsidP="00AF61A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«Кто такой преступник»</w:t>
            </w:r>
          </w:p>
          <w:p w:rsidR="000B0E04" w:rsidRDefault="000B0E04" w:rsidP="00AF61A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«Что такое религиозный экстремизм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?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0B0E04" w:rsidRDefault="000B0E04" w:rsidP="00AF61A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«Экстремизм: понятия, виды, ответственность</w:t>
            </w:r>
          </w:p>
          <w:p w:rsidR="000B0E04" w:rsidRDefault="000B0E04" w:rsidP="00AF61A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«Давайте дружить народами»,</w:t>
            </w:r>
          </w:p>
          <w:p w:rsidR="000B0E04" w:rsidRDefault="000B0E04" w:rsidP="00AF61A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«Экстремизму и терроризму – НЕТ!»</w:t>
            </w:r>
          </w:p>
          <w:p w:rsidR="000B0E04" w:rsidRDefault="000B0E04" w:rsidP="00AF61A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«Нам надо лучше знать друг друга»,</w:t>
            </w:r>
          </w:p>
          <w:p w:rsidR="000B0E04" w:rsidRDefault="000B0E04" w:rsidP="00AF61A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«Все мы разные, но все заслуживаем счастья»,</w:t>
            </w:r>
          </w:p>
          <w:p w:rsidR="000B0E04" w:rsidRDefault="000B0E04" w:rsidP="00AF61A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«Профилактика и разрешение конфликтов»</w:t>
            </w:r>
          </w:p>
          <w:p w:rsidR="000B0E04" w:rsidRDefault="000B0E04" w:rsidP="00AF61A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«Терроризм и его последствия»</w:t>
            </w:r>
          </w:p>
          <w:p w:rsidR="000B0E04" w:rsidRDefault="000B0E04" w:rsidP="00AF61A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«Толерантность и межнациональные конфликты. Как они связаны</w:t>
            </w:r>
            <w:r w:rsidR="0016022A" w:rsidRPr="007442D3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16022A" w:rsidRDefault="0016022A" w:rsidP="00AF61A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«Возьмите за руки, друзья»</w:t>
            </w:r>
          </w:p>
          <w:p w:rsidR="0016022A" w:rsidRDefault="0016022A" w:rsidP="00AF61A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«Свобода совести» - уметь жить в многонациональном государстве!</w:t>
            </w:r>
          </w:p>
          <w:p w:rsidR="0016022A" w:rsidRPr="00AF61A0" w:rsidRDefault="0016022A" w:rsidP="00AF61A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«Мы против насилия и экстремизма»</w:t>
            </w:r>
          </w:p>
        </w:tc>
        <w:tc>
          <w:tcPr>
            <w:tcW w:w="1773" w:type="dxa"/>
          </w:tcPr>
          <w:p w:rsidR="0072146F" w:rsidRPr="00B42375" w:rsidRDefault="0098785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течении полугодия</w:t>
            </w:r>
          </w:p>
        </w:tc>
        <w:tc>
          <w:tcPr>
            <w:tcW w:w="965" w:type="dxa"/>
          </w:tcPr>
          <w:p w:rsidR="0072146F" w:rsidRPr="00B42375" w:rsidRDefault="0098785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1-10кл</w:t>
            </w:r>
          </w:p>
        </w:tc>
        <w:tc>
          <w:tcPr>
            <w:tcW w:w="2258" w:type="dxa"/>
          </w:tcPr>
          <w:p w:rsidR="00987854" w:rsidRDefault="00987854" w:rsidP="00987854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46F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  <w:p w:rsidR="00987854" w:rsidRPr="0072146F" w:rsidRDefault="00987854" w:rsidP="00987854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46F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16022A" w:rsidTr="00987854">
        <w:trPr>
          <w:trHeight w:val="664"/>
        </w:trPr>
        <w:tc>
          <w:tcPr>
            <w:tcW w:w="562" w:type="dxa"/>
          </w:tcPr>
          <w:p w:rsidR="0016022A" w:rsidRDefault="0016022A" w:rsidP="0075456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16022A" w:rsidRPr="0016022A" w:rsidRDefault="0016022A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22A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уроков доброты и нравственности</w:t>
            </w:r>
          </w:p>
        </w:tc>
        <w:tc>
          <w:tcPr>
            <w:tcW w:w="1773" w:type="dxa"/>
          </w:tcPr>
          <w:p w:rsidR="0016022A" w:rsidRPr="00B42375" w:rsidRDefault="0098785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965" w:type="dxa"/>
          </w:tcPr>
          <w:p w:rsidR="0016022A" w:rsidRPr="00B42375" w:rsidRDefault="0098785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1-10кл</w:t>
            </w:r>
          </w:p>
        </w:tc>
        <w:tc>
          <w:tcPr>
            <w:tcW w:w="2258" w:type="dxa"/>
          </w:tcPr>
          <w:p w:rsidR="00987854" w:rsidRDefault="00987854" w:rsidP="00987854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46F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  <w:p w:rsidR="0016022A" w:rsidRPr="0072146F" w:rsidRDefault="0016022A" w:rsidP="0072146F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022A" w:rsidTr="000B0E04">
        <w:trPr>
          <w:trHeight w:val="697"/>
        </w:trPr>
        <w:tc>
          <w:tcPr>
            <w:tcW w:w="562" w:type="dxa"/>
          </w:tcPr>
          <w:p w:rsidR="0016022A" w:rsidRDefault="0016022A" w:rsidP="0075456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16022A" w:rsidRPr="00987854" w:rsidRDefault="0016022A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85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профилактических бесед на темы:</w:t>
            </w:r>
            <w:r w:rsidRPr="00987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толерантности, недопущения межнациональной вражды и экстремизма с разъяснением административной и уголовной ответственности подростков и их </w:t>
            </w:r>
            <w:r w:rsidR="00987854" w:rsidRPr="00987854">
              <w:rPr>
                <w:rFonts w:ascii="Times New Roman" w:hAnsi="Times New Roman" w:cs="Times New Roman"/>
                <w:bCs/>
                <w:sz w:val="24"/>
                <w:szCs w:val="24"/>
              </w:rPr>
              <w:t>законных представителей, в целях повышения уровня правосознания несовершеннолетних</w:t>
            </w:r>
          </w:p>
        </w:tc>
        <w:tc>
          <w:tcPr>
            <w:tcW w:w="1773" w:type="dxa"/>
          </w:tcPr>
          <w:p w:rsidR="0016022A" w:rsidRPr="00B42375" w:rsidRDefault="0098785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течении года</w:t>
            </w:r>
          </w:p>
        </w:tc>
        <w:tc>
          <w:tcPr>
            <w:tcW w:w="965" w:type="dxa"/>
          </w:tcPr>
          <w:p w:rsidR="0016022A" w:rsidRPr="00B42375" w:rsidRDefault="0098785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1-10кл</w:t>
            </w:r>
          </w:p>
        </w:tc>
        <w:tc>
          <w:tcPr>
            <w:tcW w:w="2258" w:type="dxa"/>
          </w:tcPr>
          <w:p w:rsidR="0016022A" w:rsidRPr="0072146F" w:rsidRDefault="00987854" w:rsidP="0072146F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46F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16022A" w:rsidTr="000B0E04">
        <w:trPr>
          <w:trHeight w:val="697"/>
        </w:trPr>
        <w:tc>
          <w:tcPr>
            <w:tcW w:w="562" w:type="dxa"/>
          </w:tcPr>
          <w:p w:rsidR="0016022A" w:rsidRDefault="0016022A" w:rsidP="0075456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4962" w:type="dxa"/>
          </w:tcPr>
          <w:p w:rsidR="0016022A" w:rsidRPr="00987854" w:rsidRDefault="00987854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бесед на тему: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«Детский телефонный терроризм квалифицируется как уголовное преступление» (ст.207 УК РФ)</w:t>
            </w:r>
          </w:p>
        </w:tc>
        <w:tc>
          <w:tcPr>
            <w:tcW w:w="1773" w:type="dxa"/>
          </w:tcPr>
          <w:p w:rsidR="0016022A" w:rsidRPr="00B42375" w:rsidRDefault="0098785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течении года</w:t>
            </w:r>
          </w:p>
        </w:tc>
        <w:tc>
          <w:tcPr>
            <w:tcW w:w="965" w:type="dxa"/>
          </w:tcPr>
          <w:p w:rsidR="0016022A" w:rsidRPr="00B42375" w:rsidRDefault="0016022A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987854" w:rsidRDefault="00987854" w:rsidP="00987854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46F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  <w:p w:rsidR="0016022A" w:rsidRPr="0072146F" w:rsidRDefault="0016022A" w:rsidP="0072146F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7854" w:rsidTr="000B0E04">
        <w:trPr>
          <w:trHeight w:val="697"/>
        </w:trPr>
        <w:tc>
          <w:tcPr>
            <w:tcW w:w="562" w:type="dxa"/>
          </w:tcPr>
          <w:p w:rsidR="00987854" w:rsidRDefault="00987854" w:rsidP="0075456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:rsidR="00987854" w:rsidRDefault="00987854" w:rsidP="00754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памяток для родителей и учащихся по профилактике экстремизма:</w:t>
            </w:r>
          </w:p>
          <w:p w:rsidR="00987854" w:rsidRPr="00987854" w:rsidRDefault="00987854" w:rsidP="00987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854">
              <w:rPr>
                <w:rFonts w:ascii="Times New Roman" w:hAnsi="Times New Roman" w:cs="Times New Roman"/>
                <w:bCs/>
                <w:sz w:val="24"/>
                <w:szCs w:val="24"/>
              </w:rPr>
              <w:t>«Экстремизму и терроризму – НЕТ!»</w:t>
            </w:r>
          </w:p>
          <w:p w:rsidR="00987854" w:rsidRDefault="00987854" w:rsidP="00754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</w:tcPr>
          <w:p w:rsidR="00987854" w:rsidRDefault="0098785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965" w:type="dxa"/>
          </w:tcPr>
          <w:p w:rsidR="00987854" w:rsidRPr="00B42375" w:rsidRDefault="0098785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7-10кл</w:t>
            </w:r>
          </w:p>
        </w:tc>
        <w:tc>
          <w:tcPr>
            <w:tcW w:w="2258" w:type="dxa"/>
          </w:tcPr>
          <w:p w:rsidR="00987854" w:rsidRPr="0072146F" w:rsidRDefault="00987854" w:rsidP="00987854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46F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E41A6D" w:rsidTr="000B0E04">
        <w:trPr>
          <w:trHeight w:val="697"/>
        </w:trPr>
        <w:tc>
          <w:tcPr>
            <w:tcW w:w="562" w:type="dxa"/>
          </w:tcPr>
          <w:p w:rsidR="00E41A6D" w:rsidRDefault="00E41A6D" w:rsidP="0075456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4962" w:type="dxa"/>
          </w:tcPr>
          <w:p w:rsidR="00E41A6D" w:rsidRPr="00E41A6D" w:rsidRDefault="00E41A6D" w:rsidP="00E41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A6D"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Олимпиада:</w:t>
            </w:r>
          </w:p>
          <w:p w:rsidR="00E41A6D" w:rsidRDefault="00E41A6D" w:rsidP="00E41A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«Осторожно терроризм»</w:t>
            </w:r>
          </w:p>
          <w:p w:rsidR="00E41A6D" w:rsidRDefault="00E41A6D" w:rsidP="00E41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Zvonok</w:t>
            </w:r>
            <w:proofErr w:type="spellEnd"/>
            <w:r w:rsidRPr="007442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платформа</w:t>
            </w:r>
          </w:p>
        </w:tc>
        <w:tc>
          <w:tcPr>
            <w:tcW w:w="1773" w:type="dxa"/>
          </w:tcPr>
          <w:p w:rsidR="00E41A6D" w:rsidRDefault="00E41A6D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965" w:type="dxa"/>
          </w:tcPr>
          <w:p w:rsidR="00E41A6D" w:rsidRDefault="00E41A6D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1-10кл</w:t>
            </w:r>
          </w:p>
        </w:tc>
        <w:tc>
          <w:tcPr>
            <w:tcW w:w="2258" w:type="dxa"/>
          </w:tcPr>
          <w:p w:rsidR="00E41A6D" w:rsidRPr="0072146F" w:rsidRDefault="00E41A6D" w:rsidP="00987854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46F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987854" w:rsidTr="000B0E04">
        <w:trPr>
          <w:trHeight w:val="697"/>
        </w:trPr>
        <w:tc>
          <w:tcPr>
            <w:tcW w:w="562" w:type="dxa"/>
          </w:tcPr>
          <w:p w:rsidR="00987854" w:rsidRDefault="00816CF6" w:rsidP="0075456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4962" w:type="dxa"/>
          </w:tcPr>
          <w:p w:rsidR="00987854" w:rsidRDefault="00987854" w:rsidP="00754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Акция «Остановим</w:t>
            </w:r>
            <w:r w:rsidR="00336A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насилие против детей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36A94" w:rsidRDefault="00336A94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A94">
              <w:rPr>
                <w:rFonts w:ascii="Times New Roman" w:hAnsi="Times New Roman" w:cs="Times New Roman"/>
                <w:bCs/>
                <w:sz w:val="24"/>
                <w:szCs w:val="24"/>
              </w:rPr>
              <w:t>(памятки) для всех субъектов школы и жителей микрорайона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36A94" w:rsidRPr="00336A94" w:rsidRDefault="00336A94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6A94" w:rsidRDefault="00336A94" w:rsidP="00754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Акция «День толерантности»</w:t>
            </w:r>
          </w:p>
          <w:p w:rsidR="00336A94" w:rsidRDefault="00336A94" w:rsidP="00754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A94" w:rsidRDefault="00336A94" w:rsidP="00754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Акция «Школа территория </w:t>
            </w:r>
          </w:p>
          <w:p w:rsidR="00336A94" w:rsidRDefault="00336A94" w:rsidP="00754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безопасности» </w:t>
            </w:r>
            <w:r w:rsidRPr="00336A94">
              <w:rPr>
                <w:rFonts w:ascii="Times New Roman" w:hAnsi="Times New Roman" w:cs="Times New Roman"/>
                <w:bCs/>
                <w:sz w:val="24"/>
                <w:szCs w:val="24"/>
              </w:rPr>
              <w:t>раздача учащимся памяток</w:t>
            </w:r>
          </w:p>
        </w:tc>
        <w:tc>
          <w:tcPr>
            <w:tcW w:w="1773" w:type="dxa"/>
          </w:tcPr>
          <w:p w:rsidR="00987854" w:rsidRDefault="00336A9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  <w:p w:rsidR="00336A94" w:rsidRDefault="00336A9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6A94" w:rsidRDefault="00336A9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6A94" w:rsidRDefault="00336A9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6A94" w:rsidRDefault="00336A9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  <w:p w:rsidR="00336A94" w:rsidRDefault="00336A9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6A94" w:rsidRDefault="00336A9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6A94" w:rsidRDefault="00336A9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965" w:type="dxa"/>
          </w:tcPr>
          <w:p w:rsidR="00987854" w:rsidRDefault="00336A9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1-10кл</w:t>
            </w:r>
          </w:p>
          <w:p w:rsidR="00336A94" w:rsidRDefault="00336A9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6A94" w:rsidRDefault="00336A9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6A94" w:rsidRDefault="00336A9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6A94" w:rsidRDefault="00336A9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1-10кл</w:t>
            </w:r>
          </w:p>
          <w:p w:rsidR="00336A94" w:rsidRDefault="00336A9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6A94" w:rsidRDefault="00336A9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6A94" w:rsidRPr="00B42375" w:rsidRDefault="00336A9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1-10кл</w:t>
            </w:r>
          </w:p>
        </w:tc>
        <w:tc>
          <w:tcPr>
            <w:tcW w:w="2258" w:type="dxa"/>
          </w:tcPr>
          <w:p w:rsidR="00987854" w:rsidRPr="0072146F" w:rsidRDefault="00336A94" w:rsidP="00987854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46F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987854" w:rsidTr="000B0E04">
        <w:trPr>
          <w:trHeight w:val="697"/>
        </w:trPr>
        <w:tc>
          <w:tcPr>
            <w:tcW w:w="562" w:type="dxa"/>
          </w:tcPr>
          <w:p w:rsidR="00987854" w:rsidRDefault="00336A94" w:rsidP="0075456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16CF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987854" w:rsidRDefault="00336A94" w:rsidP="00754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социальной рекламы:</w:t>
            </w:r>
          </w:p>
          <w:p w:rsidR="00A96F89" w:rsidRDefault="00A96F89" w:rsidP="00754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Фестиваль детского творчества </w:t>
            </w:r>
          </w:p>
          <w:p w:rsidR="00A96F89" w:rsidRPr="00A96F89" w:rsidRDefault="00A96F89" w:rsidP="00754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F89">
              <w:rPr>
                <w:rFonts w:ascii="Times New Roman" w:hAnsi="Times New Roman" w:cs="Times New Roman"/>
                <w:b/>
                <w:sz w:val="24"/>
                <w:szCs w:val="24"/>
              </w:rPr>
              <w:t>«Мы дети России»</w:t>
            </w:r>
          </w:p>
          <w:p w:rsidR="00A96F89" w:rsidRDefault="00A96F89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«Дагестан мой край»</w:t>
            </w:r>
          </w:p>
          <w:p w:rsidR="00A96F89" w:rsidRPr="00A96F89" w:rsidRDefault="00A96F89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«Дагестан-каким я его люблю»</w:t>
            </w:r>
          </w:p>
          <w:p w:rsidR="00396364" w:rsidRDefault="00396364" w:rsidP="00754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A94" w:rsidRDefault="00336A94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364">
              <w:rPr>
                <w:rFonts w:ascii="Times New Roman" w:hAnsi="Times New Roman" w:cs="Times New Roman"/>
                <w:bCs/>
                <w:sz w:val="24"/>
                <w:szCs w:val="24"/>
              </w:rPr>
              <w:t>«Будьте бдительны»</w:t>
            </w:r>
          </w:p>
          <w:p w:rsidR="00396364" w:rsidRPr="00396364" w:rsidRDefault="00396364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36A94" w:rsidRDefault="00336A94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Выставка по теме: </w:t>
            </w:r>
            <w:r w:rsidRPr="00396364">
              <w:rPr>
                <w:rFonts w:ascii="Times New Roman" w:hAnsi="Times New Roman" w:cs="Times New Roman"/>
                <w:bCs/>
                <w:sz w:val="24"/>
                <w:szCs w:val="24"/>
              </w:rPr>
              <w:t>«Мир без насилия»</w:t>
            </w:r>
          </w:p>
          <w:p w:rsidR="00396364" w:rsidRDefault="00396364" w:rsidP="00754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A94" w:rsidRDefault="00336A94" w:rsidP="00754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Конкурс рисунков и плакатов на тему:</w:t>
            </w:r>
          </w:p>
          <w:p w:rsidR="00336A94" w:rsidRPr="00396364" w:rsidRDefault="00336A94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364">
              <w:rPr>
                <w:rFonts w:ascii="Times New Roman" w:hAnsi="Times New Roman" w:cs="Times New Roman"/>
                <w:bCs/>
                <w:sz w:val="24"/>
                <w:szCs w:val="24"/>
              </w:rPr>
              <w:t>«Молодежь – ЗА культуру мира, ПРОТИВ терроризма»</w:t>
            </w:r>
          </w:p>
        </w:tc>
        <w:tc>
          <w:tcPr>
            <w:tcW w:w="1773" w:type="dxa"/>
          </w:tcPr>
          <w:p w:rsidR="00A96F89" w:rsidRDefault="00A96F89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96F89" w:rsidRDefault="00A96F89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96F89" w:rsidRDefault="00A96F89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96F89" w:rsidRDefault="00A96F89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  <w:p w:rsidR="00A96F89" w:rsidRDefault="00A96F89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96F89" w:rsidRDefault="00A96F89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7854" w:rsidRDefault="0039636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Ноябрь </w:t>
            </w:r>
          </w:p>
          <w:p w:rsidR="00396364" w:rsidRDefault="00396364" w:rsidP="00A96F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6364" w:rsidRDefault="0039636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  <w:p w:rsidR="00396364" w:rsidRDefault="00396364" w:rsidP="00A96F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6364" w:rsidRDefault="0039636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Апрель </w:t>
            </w:r>
          </w:p>
          <w:p w:rsidR="00396364" w:rsidRDefault="0039636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965" w:type="dxa"/>
          </w:tcPr>
          <w:p w:rsidR="00987854" w:rsidRDefault="0039636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8-10кл</w:t>
            </w:r>
          </w:p>
          <w:p w:rsidR="00396364" w:rsidRDefault="0039636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96F89" w:rsidRDefault="00A96F89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6364" w:rsidRDefault="00A96F89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1-10кл</w:t>
            </w:r>
          </w:p>
          <w:p w:rsidR="00396364" w:rsidRDefault="0039636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6364" w:rsidRDefault="0039636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5-10кл</w:t>
            </w:r>
          </w:p>
          <w:p w:rsidR="00396364" w:rsidRDefault="0039636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6364" w:rsidRDefault="0039636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6364" w:rsidRPr="00B42375" w:rsidRDefault="0039636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5-10кл</w:t>
            </w:r>
          </w:p>
        </w:tc>
        <w:tc>
          <w:tcPr>
            <w:tcW w:w="2258" w:type="dxa"/>
          </w:tcPr>
          <w:p w:rsidR="00987854" w:rsidRDefault="00396364" w:rsidP="00987854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46F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  <w:p w:rsidR="00A96F89" w:rsidRDefault="00A96F89" w:rsidP="00A96F89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96F89" w:rsidRDefault="00A96F89" w:rsidP="00A96F89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46F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  <w:p w:rsidR="00396364" w:rsidRDefault="00396364" w:rsidP="00987854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6364" w:rsidRDefault="00396364" w:rsidP="00987854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ИЗО</w:t>
            </w:r>
          </w:p>
          <w:p w:rsidR="00A96F89" w:rsidRDefault="00A96F89" w:rsidP="00987854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96364" w:rsidRDefault="00396364" w:rsidP="00987854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Джамаев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М.М.</w:t>
            </w:r>
          </w:p>
          <w:p w:rsidR="00A96F89" w:rsidRDefault="00A96F89" w:rsidP="00987854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96F89" w:rsidRDefault="00396364" w:rsidP="00987854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</w:p>
          <w:p w:rsidR="00396364" w:rsidRDefault="00396364" w:rsidP="00987854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информатики</w:t>
            </w:r>
          </w:p>
          <w:p w:rsidR="00396364" w:rsidRPr="0072146F" w:rsidRDefault="00396364" w:rsidP="00987854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Мирзоев Г.Р.</w:t>
            </w:r>
          </w:p>
        </w:tc>
      </w:tr>
      <w:tr w:rsidR="00E41A6D" w:rsidTr="000B0E04">
        <w:trPr>
          <w:trHeight w:val="697"/>
        </w:trPr>
        <w:tc>
          <w:tcPr>
            <w:tcW w:w="562" w:type="dxa"/>
          </w:tcPr>
          <w:p w:rsidR="00E41A6D" w:rsidRDefault="00E41A6D" w:rsidP="0075456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16CF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E41A6D" w:rsidRPr="00E41A6D" w:rsidRDefault="00E41A6D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A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короткометражного художественного фильма «Живи ради Бога!»  </w:t>
            </w:r>
          </w:p>
        </w:tc>
        <w:tc>
          <w:tcPr>
            <w:tcW w:w="1773" w:type="dxa"/>
          </w:tcPr>
          <w:p w:rsidR="00E41A6D" w:rsidRDefault="00E41A6D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965" w:type="dxa"/>
          </w:tcPr>
          <w:p w:rsidR="00E41A6D" w:rsidRDefault="00E41A6D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8-10кл</w:t>
            </w:r>
          </w:p>
        </w:tc>
        <w:tc>
          <w:tcPr>
            <w:tcW w:w="2258" w:type="dxa"/>
          </w:tcPr>
          <w:p w:rsidR="00E41A6D" w:rsidRPr="0072146F" w:rsidRDefault="00E41A6D" w:rsidP="00987854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Старшая вожатая</w:t>
            </w:r>
          </w:p>
        </w:tc>
      </w:tr>
      <w:tr w:rsidR="003658C3" w:rsidTr="000B0E04">
        <w:trPr>
          <w:trHeight w:val="697"/>
        </w:trPr>
        <w:tc>
          <w:tcPr>
            <w:tcW w:w="562" w:type="dxa"/>
          </w:tcPr>
          <w:p w:rsidR="003658C3" w:rsidRDefault="003658C3" w:rsidP="0075456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16CF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3658C3" w:rsidRDefault="003658C3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C3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музея боевой славы имени В.В. Макаровой.</w:t>
            </w:r>
          </w:p>
          <w:p w:rsidR="003658C3" w:rsidRDefault="003658C3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58C3" w:rsidRDefault="003658C3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C3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национального музея Республики Дагестан им. А. Тахо-Годи</w:t>
            </w:r>
          </w:p>
          <w:p w:rsidR="003658C3" w:rsidRDefault="003658C3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58C3" w:rsidRPr="00E41A6D" w:rsidRDefault="003658C3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8C3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исторического парка «Россия-моя история».</w:t>
            </w:r>
          </w:p>
        </w:tc>
        <w:tc>
          <w:tcPr>
            <w:tcW w:w="1773" w:type="dxa"/>
          </w:tcPr>
          <w:p w:rsidR="003658C3" w:rsidRDefault="003658C3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  <w:p w:rsidR="003658C3" w:rsidRDefault="003658C3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58C3" w:rsidRDefault="003658C3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58C3" w:rsidRDefault="003658C3" w:rsidP="00365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  <w:p w:rsidR="003658C3" w:rsidRDefault="003658C3" w:rsidP="00365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58C3" w:rsidRDefault="003658C3" w:rsidP="00365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58C3" w:rsidRDefault="003658C3" w:rsidP="003658C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965" w:type="dxa"/>
          </w:tcPr>
          <w:p w:rsidR="003658C3" w:rsidRDefault="003658C3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7-10кл</w:t>
            </w:r>
          </w:p>
          <w:p w:rsidR="003658C3" w:rsidRDefault="003658C3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58C3" w:rsidRDefault="003658C3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58C3" w:rsidRDefault="003658C3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3-6кл</w:t>
            </w:r>
          </w:p>
          <w:p w:rsidR="003658C3" w:rsidRDefault="003658C3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58C3" w:rsidRDefault="003658C3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58C3" w:rsidRDefault="003658C3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4-10кл</w:t>
            </w:r>
          </w:p>
        </w:tc>
        <w:tc>
          <w:tcPr>
            <w:tcW w:w="2258" w:type="dxa"/>
          </w:tcPr>
          <w:p w:rsidR="003658C3" w:rsidRDefault="003658C3" w:rsidP="00987854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46F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  <w:p w:rsidR="003658C3" w:rsidRDefault="003658C3" w:rsidP="00987854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58C3" w:rsidRDefault="003658C3" w:rsidP="00987854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46F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  <w:p w:rsidR="003658C3" w:rsidRDefault="003658C3" w:rsidP="00987854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58C3" w:rsidRDefault="003658C3" w:rsidP="00987854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46F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336A94" w:rsidTr="000B0E04">
        <w:trPr>
          <w:trHeight w:val="697"/>
        </w:trPr>
        <w:tc>
          <w:tcPr>
            <w:tcW w:w="562" w:type="dxa"/>
          </w:tcPr>
          <w:p w:rsidR="00336A94" w:rsidRDefault="00336A94" w:rsidP="0075456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16CF6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336A94" w:rsidRPr="00396364" w:rsidRDefault="00336A94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3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анкетирования учащихся на предмет вероисповедания </w:t>
            </w:r>
          </w:p>
        </w:tc>
        <w:tc>
          <w:tcPr>
            <w:tcW w:w="1773" w:type="dxa"/>
          </w:tcPr>
          <w:p w:rsidR="00336A94" w:rsidRDefault="0039636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  <w:p w:rsidR="00396364" w:rsidRDefault="0039636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965" w:type="dxa"/>
          </w:tcPr>
          <w:p w:rsidR="00336A94" w:rsidRPr="00B42375" w:rsidRDefault="0039636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5-10кл</w:t>
            </w:r>
          </w:p>
        </w:tc>
        <w:tc>
          <w:tcPr>
            <w:tcW w:w="2258" w:type="dxa"/>
          </w:tcPr>
          <w:p w:rsidR="00336A94" w:rsidRDefault="00396364" w:rsidP="00987854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</w:t>
            </w:r>
          </w:p>
          <w:p w:rsidR="00396364" w:rsidRPr="0072146F" w:rsidRDefault="00396364" w:rsidP="00987854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Эмирбекова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 Э.</w:t>
            </w:r>
          </w:p>
        </w:tc>
      </w:tr>
      <w:tr w:rsidR="00336A94" w:rsidTr="000B0E04">
        <w:trPr>
          <w:trHeight w:val="697"/>
        </w:trPr>
        <w:tc>
          <w:tcPr>
            <w:tcW w:w="562" w:type="dxa"/>
          </w:tcPr>
          <w:p w:rsidR="00336A94" w:rsidRDefault="00816CF6" w:rsidP="0075456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4962" w:type="dxa"/>
          </w:tcPr>
          <w:p w:rsidR="00336A94" w:rsidRPr="00396364" w:rsidRDefault="00396364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364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Продолжение изучения курса «Основы православной культуры» с целью духовно-нравственного воспитания</w:t>
            </w:r>
          </w:p>
        </w:tc>
        <w:tc>
          <w:tcPr>
            <w:tcW w:w="1773" w:type="dxa"/>
          </w:tcPr>
          <w:p w:rsidR="00336A94" w:rsidRDefault="0039636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течении года</w:t>
            </w:r>
          </w:p>
        </w:tc>
        <w:tc>
          <w:tcPr>
            <w:tcW w:w="965" w:type="dxa"/>
          </w:tcPr>
          <w:p w:rsidR="00336A94" w:rsidRPr="00B42375" w:rsidRDefault="0039636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4-5кл</w:t>
            </w:r>
          </w:p>
        </w:tc>
        <w:tc>
          <w:tcPr>
            <w:tcW w:w="2258" w:type="dxa"/>
          </w:tcPr>
          <w:p w:rsidR="00336A94" w:rsidRPr="0072146F" w:rsidRDefault="00336A94" w:rsidP="00987854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16CF6" w:rsidRDefault="00816CF6">
      <w:r>
        <w:br w:type="page"/>
      </w:r>
    </w:p>
    <w:tbl>
      <w:tblPr>
        <w:tblStyle w:val="a3"/>
        <w:tblW w:w="10520" w:type="dxa"/>
        <w:tblInd w:w="-993" w:type="dxa"/>
        <w:tblLook w:val="04A0" w:firstRow="1" w:lastRow="0" w:firstColumn="1" w:lastColumn="0" w:noHBand="0" w:noVBand="1"/>
      </w:tblPr>
      <w:tblGrid>
        <w:gridCol w:w="562"/>
        <w:gridCol w:w="4962"/>
        <w:gridCol w:w="1773"/>
        <w:gridCol w:w="965"/>
        <w:gridCol w:w="2258"/>
      </w:tblGrid>
      <w:tr w:rsidR="00396364" w:rsidTr="00396364">
        <w:trPr>
          <w:trHeight w:val="395"/>
        </w:trPr>
        <w:tc>
          <w:tcPr>
            <w:tcW w:w="10520" w:type="dxa"/>
            <w:gridSpan w:val="5"/>
          </w:tcPr>
          <w:p w:rsidR="00396364" w:rsidRPr="00396364" w:rsidRDefault="00396364" w:rsidP="00396364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36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Мероприятия с родителями</w:t>
            </w:r>
          </w:p>
        </w:tc>
      </w:tr>
      <w:tr w:rsidR="00396364" w:rsidTr="000B0E04">
        <w:trPr>
          <w:trHeight w:val="697"/>
        </w:trPr>
        <w:tc>
          <w:tcPr>
            <w:tcW w:w="562" w:type="dxa"/>
          </w:tcPr>
          <w:p w:rsidR="00396364" w:rsidRDefault="00396364" w:rsidP="0075456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396364" w:rsidRPr="00396364" w:rsidRDefault="00396364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совместного патрулирования с родителями на территории школы для поддержания правопорядка</w:t>
            </w:r>
            <w:r w:rsidR="00FA7A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вовремя общешкольных мероприятий</w:t>
            </w:r>
          </w:p>
        </w:tc>
        <w:tc>
          <w:tcPr>
            <w:tcW w:w="1773" w:type="dxa"/>
          </w:tcPr>
          <w:p w:rsidR="00396364" w:rsidRDefault="00FA7A1C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течении года</w:t>
            </w:r>
          </w:p>
        </w:tc>
        <w:tc>
          <w:tcPr>
            <w:tcW w:w="965" w:type="dxa"/>
          </w:tcPr>
          <w:p w:rsidR="00396364" w:rsidRPr="00B42375" w:rsidRDefault="0039636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FA7A1C" w:rsidRDefault="00FA7A1C" w:rsidP="00FA7A1C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46F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  <w:p w:rsidR="00396364" w:rsidRPr="0072146F" w:rsidRDefault="00396364" w:rsidP="00987854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6364" w:rsidTr="000B0E04">
        <w:trPr>
          <w:trHeight w:val="697"/>
        </w:trPr>
        <w:tc>
          <w:tcPr>
            <w:tcW w:w="562" w:type="dxa"/>
          </w:tcPr>
          <w:p w:rsidR="00396364" w:rsidRDefault="00396364" w:rsidP="0075456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396364" w:rsidRPr="00FA7A1C" w:rsidRDefault="00FA7A1C" w:rsidP="00754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A1C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Рассмотрение на родительских собраниях вопросов, связанных с противодействием экстремизму:</w:t>
            </w:r>
          </w:p>
          <w:p w:rsidR="00FA7A1C" w:rsidRDefault="00FA7A1C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«Современные молодежные течения»,</w:t>
            </w:r>
          </w:p>
          <w:p w:rsidR="00FA7A1C" w:rsidRPr="00396364" w:rsidRDefault="00FA7A1C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«Интернет и безопасность»</w:t>
            </w:r>
          </w:p>
        </w:tc>
        <w:tc>
          <w:tcPr>
            <w:tcW w:w="1773" w:type="dxa"/>
          </w:tcPr>
          <w:p w:rsidR="00396364" w:rsidRDefault="00FA7A1C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течении года</w:t>
            </w:r>
          </w:p>
        </w:tc>
        <w:tc>
          <w:tcPr>
            <w:tcW w:w="965" w:type="dxa"/>
          </w:tcPr>
          <w:p w:rsidR="00396364" w:rsidRPr="00B42375" w:rsidRDefault="00FA7A1C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8-10кл</w:t>
            </w:r>
          </w:p>
        </w:tc>
        <w:tc>
          <w:tcPr>
            <w:tcW w:w="2258" w:type="dxa"/>
          </w:tcPr>
          <w:p w:rsidR="00FA7A1C" w:rsidRDefault="00FA7A1C" w:rsidP="00FA7A1C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46F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  <w:p w:rsidR="00396364" w:rsidRPr="0072146F" w:rsidRDefault="00396364" w:rsidP="00987854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6364" w:rsidTr="000B0E04">
        <w:trPr>
          <w:trHeight w:val="697"/>
        </w:trPr>
        <w:tc>
          <w:tcPr>
            <w:tcW w:w="562" w:type="dxa"/>
          </w:tcPr>
          <w:p w:rsidR="00396364" w:rsidRDefault="00396364" w:rsidP="0075456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396364" w:rsidRPr="00FA7A1C" w:rsidRDefault="00FA7A1C" w:rsidP="007545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A1C">
              <w:rPr>
                <w:rFonts w:ascii="Times New Roman" w:hAnsi="Times New Roman" w:cs="Times New Roman"/>
                <w:b/>
                <w:sz w:val="24"/>
                <w:szCs w:val="24"/>
              </w:rPr>
              <w:t>Лекции для родителей:</w:t>
            </w:r>
          </w:p>
          <w:p w:rsidR="00FA7A1C" w:rsidRDefault="00FA7A1C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A1C" w:rsidRDefault="00FA7A1C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Современные молодежные неформальные объединения;</w:t>
            </w:r>
          </w:p>
          <w:p w:rsidR="00FA7A1C" w:rsidRDefault="00FA7A1C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A1C" w:rsidRDefault="00FA7A1C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Дети в сектах;</w:t>
            </w:r>
          </w:p>
          <w:p w:rsidR="00FA7A1C" w:rsidRDefault="00FA7A1C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A1C" w:rsidRPr="00396364" w:rsidRDefault="00FA7A1C" w:rsidP="007545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Пропаганда и публичное оправдание терроризма и экстремизма;</w:t>
            </w:r>
          </w:p>
        </w:tc>
        <w:tc>
          <w:tcPr>
            <w:tcW w:w="1773" w:type="dxa"/>
          </w:tcPr>
          <w:p w:rsidR="00396364" w:rsidRDefault="0039636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A1C" w:rsidRDefault="00FA7A1C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A1C" w:rsidRDefault="00FA7A1C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Октябрь </w:t>
            </w:r>
          </w:p>
          <w:p w:rsidR="00FA7A1C" w:rsidRDefault="00FA7A1C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A1C" w:rsidRDefault="00FA7A1C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A1C" w:rsidRDefault="00FA7A1C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  <w:p w:rsidR="00FA7A1C" w:rsidRDefault="00FA7A1C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7A1C" w:rsidRDefault="00FA7A1C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  <w:p w:rsidR="00FA7A1C" w:rsidRDefault="00FA7A1C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965" w:type="dxa"/>
          </w:tcPr>
          <w:p w:rsidR="00396364" w:rsidRPr="00B42375" w:rsidRDefault="00396364" w:rsidP="007545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:rsidR="00FA7A1C" w:rsidRDefault="00FA7A1C" w:rsidP="00FA7A1C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46F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руководители</w:t>
            </w:r>
          </w:p>
          <w:p w:rsidR="00396364" w:rsidRPr="0072146F" w:rsidRDefault="00396364" w:rsidP="00987854">
            <w:pPr>
              <w:tabs>
                <w:tab w:val="left" w:pos="13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61C01" w:rsidRDefault="00361C01" w:rsidP="00361C01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C01" w:rsidRPr="00361C01" w:rsidRDefault="00361C01" w:rsidP="00361C01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61C01" w:rsidRPr="00361C01" w:rsidSect="00DB052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FC50E2"/>
    <w:multiLevelType w:val="hybridMultilevel"/>
    <w:tmpl w:val="86EA6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332BF2"/>
    <w:multiLevelType w:val="hybridMultilevel"/>
    <w:tmpl w:val="17907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869"/>
    <w:rsid w:val="000B0E04"/>
    <w:rsid w:val="0016022A"/>
    <w:rsid w:val="00336A94"/>
    <w:rsid w:val="00361C01"/>
    <w:rsid w:val="003658C3"/>
    <w:rsid w:val="00396364"/>
    <w:rsid w:val="005147FA"/>
    <w:rsid w:val="0072146F"/>
    <w:rsid w:val="007442D3"/>
    <w:rsid w:val="00754562"/>
    <w:rsid w:val="00816CF6"/>
    <w:rsid w:val="009122CA"/>
    <w:rsid w:val="00987854"/>
    <w:rsid w:val="00A33869"/>
    <w:rsid w:val="00A96F89"/>
    <w:rsid w:val="00AF61A0"/>
    <w:rsid w:val="00B42375"/>
    <w:rsid w:val="00C05FE3"/>
    <w:rsid w:val="00DB052B"/>
    <w:rsid w:val="00E41A6D"/>
    <w:rsid w:val="00FA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92E93-120B-448B-BCA3-4CEA7B42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61A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7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7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cp:lastPrinted>2022-01-20T14:35:00Z</cp:lastPrinted>
  <dcterms:created xsi:type="dcterms:W3CDTF">2022-01-20T12:17:00Z</dcterms:created>
  <dcterms:modified xsi:type="dcterms:W3CDTF">2022-01-21T07:11:00Z</dcterms:modified>
</cp:coreProperties>
</file>