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883" w:rsidRPr="00EB4883" w:rsidRDefault="00EB4883" w:rsidP="00EB4883">
      <w:pPr>
        <w:jc w:val="center"/>
        <w:rPr>
          <w:rFonts w:ascii="Times New Roman" w:hAnsi="Times New Roman" w:cs="Times New Roman"/>
          <w:b/>
          <w:sz w:val="28"/>
        </w:rPr>
      </w:pPr>
      <w:r w:rsidRPr="00EB4883">
        <w:rPr>
          <w:rFonts w:ascii="Times New Roman" w:hAnsi="Times New Roman" w:cs="Times New Roman"/>
          <w:b/>
          <w:sz w:val="28"/>
        </w:rPr>
        <w:t>Анализ</w:t>
      </w:r>
    </w:p>
    <w:p w:rsidR="00EB4883" w:rsidRPr="00EB4883" w:rsidRDefault="00EB4883" w:rsidP="00EB4883">
      <w:pPr>
        <w:jc w:val="center"/>
        <w:rPr>
          <w:rFonts w:ascii="Times New Roman" w:hAnsi="Times New Roman" w:cs="Times New Roman"/>
          <w:b/>
          <w:sz w:val="28"/>
        </w:rPr>
      </w:pPr>
      <w:r w:rsidRPr="00EB4883">
        <w:rPr>
          <w:rFonts w:ascii="Times New Roman" w:hAnsi="Times New Roman" w:cs="Times New Roman"/>
          <w:b/>
          <w:sz w:val="28"/>
        </w:rPr>
        <w:t xml:space="preserve"> по тотальному диктанту на тему «Образование ДАССР»</w:t>
      </w:r>
    </w:p>
    <w:tbl>
      <w:tblPr>
        <w:tblStyle w:val="a3"/>
        <w:tblW w:w="15221" w:type="dxa"/>
        <w:tblLayout w:type="fixed"/>
        <w:tblLook w:val="04A0"/>
      </w:tblPr>
      <w:tblGrid>
        <w:gridCol w:w="1101"/>
        <w:gridCol w:w="2409"/>
        <w:gridCol w:w="1042"/>
        <w:gridCol w:w="1175"/>
        <w:gridCol w:w="1003"/>
        <w:gridCol w:w="7"/>
        <w:gridCol w:w="1012"/>
        <w:gridCol w:w="1003"/>
        <w:gridCol w:w="7"/>
        <w:gridCol w:w="1010"/>
        <w:gridCol w:w="1010"/>
        <w:gridCol w:w="1010"/>
        <w:gridCol w:w="1716"/>
        <w:gridCol w:w="1716"/>
      </w:tblGrid>
      <w:tr w:rsidR="00BA5FD6" w:rsidRPr="009929B3" w:rsidTr="00BA5FD6">
        <w:trPr>
          <w:trHeight w:val="340"/>
        </w:trPr>
        <w:tc>
          <w:tcPr>
            <w:tcW w:w="1101" w:type="dxa"/>
            <w:vMerge w:val="restart"/>
          </w:tcPr>
          <w:p w:rsidR="00BA5FD6" w:rsidRPr="009929B3" w:rsidRDefault="00BA5F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9B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09" w:type="dxa"/>
            <w:vMerge w:val="restart"/>
          </w:tcPr>
          <w:p w:rsidR="00BA5FD6" w:rsidRPr="009929B3" w:rsidRDefault="00BA5F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929B3">
              <w:rPr>
                <w:rFonts w:ascii="Times New Roman" w:hAnsi="Times New Roman" w:cs="Times New Roman"/>
                <w:b/>
                <w:sz w:val="28"/>
                <w:szCs w:val="28"/>
              </w:rPr>
              <w:t>Ф.И.О.учителя</w:t>
            </w:r>
            <w:proofErr w:type="spellEnd"/>
          </w:p>
        </w:tc>
        <w:tc>
          <w:tcPr>
            <w:tcW w:w="1042" w:type="dxa"/>
            <w:vMerge w:val="restart"/>
          </w:tcPr>
          <w:p w:rsidR="00BA5FD6" w:rsidRPr="009929B3" w:rsidRDefault="00BA5F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9B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BA5FD6" w:rsidRPr="009929B3" w:rsidRDefault="00BA5F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9B3">
              <w:rPr>
                <w:rFonts w:ascii="Times New Roman" w:hAnsi="Times New Roman" w:cs="Times New Roman"/>
                <w:b/>
                <w:sz w:val="28"/>
                <w:szCs w:val="28"/>
              </w:rPr>
              <w:t>по списку</w:t>
            </w:r>
          </w:p>
        </w:tc>
        <w:tc>
          <w:tcPr>
            <w:tcW w:w="1175" w:type="dxa"/>
            <w:vMerge w:val="restart"/>
          </w:tcPr>
          <w:p w:rsidR="00BA5FD6" w:rsidRPr="009929B3" w:rsidRDefault="00BA5F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929B3">
              <w:rPr>
                <w:rFonts w:ascii="Times New Roman" w:hAnsi="Times New Roman" w:cs="Times New Roman"/>
                <w:b/>
                <w:sz w:val="28"/>
                <w:szCs w:val="28"/>
              </w:rPr>
              <w:t>Присутс</w:t>
            </w:r>
            <w:proofErr w:type="spellEnd"/>
          </w:p>
          <w:p w:rsidR="00BA5FD6" w:rsidRPr="009929B3" w:rsidRDefault="00BA5F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929B3">
              <w:rPr>
                <w:rFonts w:ascii="Times New Roman" w:hAnsi="Times New Roman" w:cs="Times New Roman"/>
                <w:b/>
                <w:sz w:val="28"/>
                <w:szCs w:val="28"/>
              </w:rPr>
              <w:t>твуют</w:t>
            </w:r>
            <w:proofErr w:type="spellEnd"/>
          </w:p>
        </w:tc>
        <w:tc>
          <w:tcPr>
            <w:tcW w:w="4042" w:type="dxa"/>
            <w:gridSpan w:val="6"/>
          </w:tcPr>
          <w:p w:rsidR="00BA5FD6" w:rsidRPr="009929B3" w:rsidRDefault="00BA5FD6" w:rsidP="00EB48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9B3">
              <w:rPr>
                <w:rFonts w:ascii="Times New Roman" w:hAnsi="Times New Roman" w:cs="Times New Roman"/>
                <w:b/>
                <w:sz w:val="28"/>
                <w:szCs w:val="28"/>
              </w:rPr>
              <w:t>Оценки</w:t>
            </w:r>
          </w:p>
        </w:tc>
        <w:tc>
          <w:tcPr>
            <w:tcW w:w="1010" w:type="dxa"/>
            <w:vMerge w:val="restart"/>
          </w:tcPr>
          <w:p w:rsidR="00BA5FD6" w:rsidRDefault="00BA5FD6" w:rsidP="00EB48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9B3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BA5FD6" w:rsidRPr="009929B3" w:rsidRDefault="00BA5FD6" w:rsidP="00EB48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929B3"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  <w:proofErr w:type="spellEnd"/>
            <w:r w:rsidRPr="009929B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10" w:type="dxa"/>
            <w:vMerge w:val="restart"/>
          </w:tcPr>
          <w:p w:rsidR="00BA5FD6" w:rsidRDefault="00BA5FD6" w:rsidP="00EB48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9B3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BA5FD6" w:rsidRPr="009929B3" w:rsidRDefault="00BA5FD6" w:rsidP="00EB48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9B3">
              <w:rPr>
                <w:rFonts w:ascii="Times New Roman" w:hAnsi="Times New Roman" w:cs="Times New Roman"/>
                <w:b/>
                <w:sz w:val="28"/>
                <w:szCs w:val="28"/>
              </w:rPr>
              <w:t>кач.</w:t>
            </w:r>
          </w:p>
        </w:tc>
        <w:tc>
          <w:tcPr>
            <w:tcW w:w="1716" w:type="dxa"/>
            <w:vMerge w:val="restart"/>
          </w:tcPr>
          <w:p w:rsidR="00BA5FD6" w:rsidRDefault="00BA5FD6" w:rsidP="00EB48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9B3"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едний</w:t>
            </w:r>
          </w:p>
          <w:p w:rsidR="00BA5FD6" w:rsidRPr="009929B3" w:rsidRDefault="00BA5FD6" w:rsidP="00EB48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</w:t>
            </w:r>
          </w:p>
        </w:tc>
        <w:tc>
          <w:tcPr>
            <w:tcW w:w="1716" w:type="dxa"/>
            <w:vMerge w:val="restart"/>
          </w:tcPr>
          <w:p w:rsidR="00BA5FD6" w:rsidRPr="009929B3" w:rsidRDefault="00BA5FD6" w:rsidP="00EB48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СОУ</w:t>
            </w:r>
          </w:p>
        </w:tc>
      </w:tr>
      <w:tr w:rsidR="00BA5FD6" w:rsidRPr="009929B3" w:rsidTr="00BA5FD6">
        <w:trPr>
          <w:trHeight w:val="469"/>
        </w:trPr>
        <w:tc>
          <w:tcPr>
            <w:tcW w:w="1101" w:type="dxa"/>
            <w:vMerge/>
          </w:tcPr>
          <w:p w:rsidR="00BA5FD6" w:rsidRPr="009929B3" w:rsidRDefault="00BA5F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BA5FD6" w:rsidRPr="009929B3" w:rsidRDefault="00BA5F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2" w:type="dxa"/>
            <w:vMerge/>
          </w:tcPr>
          <w:p w:rsidR="00BA5FD6" w:rsidRPr="009929B3" w:rsidRDefault="00BA5F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5" w:type="dxa"/>
            <w:vMerge/>
          </w:tcPr>
          <w:p w:rsidR="00BA5FD6" w:rsidRPr="009929B3" w:rsidRDefault="00BA5F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3" w:type="dxa"/>
          </w:tcPr>
          <w:p w:rsidR="00BA5FD6" w:rsidRPr="009929B3" w:rsidRDefault="00BA5F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9B3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1019" w:type="dxa"/>
            <w:gridSpan w:val="2"/>
          </w:tcPr>
          <w:p w:rsidR="00BA5FD6" w:rsidRPr="009929B3" w:rsidRDefault="00BA5F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9B3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003" w:type="dxa"/>
          </w:tcPr>
          <w:p w:rsidR="00BA5FD6" w:rsidRPr="009929B3" w:rsidRDefault="00BA5F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9B3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017" w:type="dxa"/>
            <w:gridSpan w:val="2"/>
          </w:tcPr>
          <w:p w:rsidR="00BA5FD6" w:rsidRPr="009929B3" w:rsidRDefault="00BA5F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9B3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010" w:type="dxa"/>
            <w:vMerge/>
          </w:tcPr>
          <w:p w:rsidR="00BA5FD6" w:rsidRPr="009929B3" w:rsidRDefault="00BA5F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0" w:type="dxa"/>
            <w:vMerge/>
          </w:tcPr>
          <w:p w:rsidR="00BA5FD6" w:rsidRPr="009929B3" w:rsidRDefault="00BA5F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6" w:type="dxa"/>
            <w:vMerge/>
          </w:tcPr>
          <w:p w:rsidR="00BA5FD6" w:rsidRPr="009929B3" w:rsidRDefault="00BA5F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6" w:type="dxa"/>
            <w:vMerge/>
          </w:tcPr>
          <w:p w:rsidR="00BA5FD6" w:rsidRPr="009929B3" w:rsidRDefault="00BA5F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5FD6" w:rsidRPr="009929B3" w:rsidTr="00BA5FD6">
        <w:tc>
          <w:tcPr>
            <w:tcW w:w="1101" w:type="dxa"/>
          </w:tcPr>
          <w:p w:rsidR="00BA5FD6" w:rsidRPr="00C63237" w:rsidRDefault="00C63237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2409" w:type="dxa"/>
          </w:tcPr>
          <w:p w:rsidR="00BA5FD6" w:rsidRPr="00BA5FD6" w:rsidRDefault="00347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Я.К.</w:t>
            </w:r>
          </w:p>
        </w:tc>
        <w:tc>
          <w:tcPr>
            <w:tcW w:w="1042" w:type="dxa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32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5" w:type="dxa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32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0" w:type="dxa"/>
            <w:gridSpan w:val="2"/>
          </w:tcPr>
          <w:p w:rsidR="00BA5FD6" w:rsidRPr="00BA5FD6" w:rsidRDefault="00FC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12" w:type="dxa"/>
          </w:tcPr>
          <w:p w:rsidR="00BA5FD6" w:rsidRPr="00BA5FD6" w:rsidRDefault="00FC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0" w:type="dxa"/>
            <w:gridSpan w:val="2"/>
          </w:tcPr>
          <w:p w:rsidR="00BA5FD6" w:rsidRPr="00BA5FD6" w:rsidRDefault="00FC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10" w:type="dxa"/>
          </w:tcPr>
          <w:p w:rsidR="00BA5FD6" w:rsidRPr="00BA5FD6" w:rsidRDefault="00FC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0" w:type="dxa"/>
          </w:tcPr>
          <w:p w:rsidR="00BA5FD6" w:rsidRPr="00BA5FD6" w:rsidRDefault="00FC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010" w:type="dxa"/>
          </w:tcPr>
          <w:p w:rsidR="00BA5FD6" w:rsidRPr="00BA5FD6" w:rsidRDefault="00FC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16" w:type="dxa"/>
          </w:tcPr>
          <w:p w:rsidR="00BA5FD6" w:rsidRPr="00BA5FD6" w:rsidRDefault="00FC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1716" w:type="dxa"/>
          </w:tcPr>
          <w:p w:rsidR="00BA5FD6" w:rsidRPr="00BA5FD6" w:rsidRDefault="00820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BA5FD6" w:rsidRPr="00BA5FD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A5FD6" w:rsidRPr="009929B3" w:rsidTr="00BA5FD6">
        <w:tc>
          <w:tcPr>
            <w:tcW w:w="1101" w:type="dxa"/>
          </w:tcPr>
          <w:p w:rsidR="00BA5FD6" w:rsidRPr="00C63237" w:rsidRDefault="00C63237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2409" w:type="dxa"/>
          </w:tcPr>
          <w:p w:rsidR="00BA5FD6" w:rsidRPr="00BA5FD6" w:rsidRDefault="00347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Я.К.</w:t>
            </w:r>
          </w:p>
        </w:tc>
        <w:tc>
          <w:tcPr>
            <w:tcW w:w="1042" w:type="dxa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75" w:type="dxa"/>
          </w:tcPr>
          <w:p w:rsidR="00BA5FD6" w:rsidRPr="00BA5FD6" w:rsidRDefault="00BA5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32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0" w:type="dxa"/>
            <w:gridSpan w:val="2"/>
          </w:tcPr>
          <w:p w:rsidR="00BA5FD6" w:rsidRPr="00BA5FD6" w:rsidRDefault="00FC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12" w:type="dxa"/>
          </w:tcPr>
          <w:p w:rsidR="00BA5FD6" w:rsidRPr="00BA5FD6" w:rsidRDefault="00FC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0" w:type="dxa"/>
            <w:gridSpan w:val="2"/>
          </w:tcPr>
          <w:p w:rsidR="00BA5FD6" w:rsidRPr="00BA5FD6" w:rsidRDefault="00FC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10" w:type="dxa"/>
          </w:tcPr>
          <w:p w:rsidR="00BA5FD6" w:rsidRPr="00BA5FD6" w:rsidRDefault="00FC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0" w:type="dxa"/>
          </w:tcPr>
          <w:p w:rsidR="00BA5FD6" w:rsidRPr="00BA5FD6" w:rsidRDefault="00FC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010" w:type="dxa"/>
          </w:tcPr>
          <w:p w:rsidR="00BA5FD6" w:rsidRPr="00BA5FD6" w:rsidRDefault="00FC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16" w:type="dxa"/>
          </w:tcPr>
          <w:p w:rsidR="00BA5FD6" w:rsidRPr="00BA5FD6" w:rsidRDefault="00FC2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1716" w:type="dxa"/>
          </w:tcPr>
          <w:p w:rsidR="00BA5FD6" w:rsidRPr="00BA5FD6" w:rsidRDefault="00820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BA5FD6" w:rsidRPr="00BA5FD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A5FD6" w:rsidRPr="009929B3" w:rsidTr="00BA5FD6">
        <w:tc>
          <w:tcPr>
            <w:tcW w:w="1101" w:type="dxa"/>
          </w:tcPr>
          <w:p w:rsidR="00BA5FD6" w:rsidRPr="00BA5FD6" w:rsidRDefault="00C63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BA5FD6" w:rsidRPr="00BA5FD6" w:rsidRDefault="00347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Г.А.</w:t>
            </w:r>
          </w:p>
        </w:tc>
        <w:tc>
          <w:tcPr>
            <w:tcW w:w="1042" w:type="dxa"/>
          </w:tcPr>
          <w:p w:rsidR="00BA5FD6" w:rsidRPr="00BA5FD6" w:rsidRDefault="00E94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75" w:type="dxa"/>
          </w:tcPr>
          <w:p w:rsidR="00BA5FD6" w:rsidRPr="00BA5FD6" w:rsidRDefault="00243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10" w:type="dxa"/>
            <w:gridSpan w:val="2"/>
          </w:tcPr>
          <w:p w:rsidR="00BA5FD6" w:rsidRPr="00BA5FD6" w:rsidRDefault="00243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2" w:type="dxa"/>
          </w:tcPr>
          <w:p w:rsidR="00BA5FD6" w:rsidRPr="00BA5FD6" w:rsidRDefault="00243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0" w:type="dxa"/>
            <w:gridSpan w:val="2"/>
          </w:tcPr>
          <w:p w:rsidR="00BA5FD6" w:rsidRPr="00BA5FD6" w:rsidRDefault="00243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10" w:type="dxa"/>
          </w:tcPr>
          <w:p w:rsidR="00BA5FD6" w:rsidRPr="00BA5FD6" w:rsidRDefault="00243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0" w:type="dxa"/>
          </w:tcPr>
          <w:p w:rsidR="00BA5FD6" w:rsidRPr="00BA5FD6" w:rsidRDefault="00243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010" w:type="dxa"/>
          </w:tcPr>
          <w:p w:rsidR="00BA5FD6" w:rsidRPr="00BA5FD6" w:rsidRDefault="00243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16" w:type="dxa"/>
          </w:tcPr>
          <w:p w:rsidR="00BA5FD6" w:rsidRPr="00BA5FD6" w:rsidRDefault="00243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1716" w:type="dxa"/>
          </w:tcPr>
          <w:p w:rsidR="00BA5FD6" w:rsidRPr="00BA5FD6" w:rsidRDefault="00D6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43%</w:t>
            </w:r>
          </w:p>
        </w:tc>
      </w:tr>
      <w:tr w:rsidR="00BA5FD6" w:rsidRPr="009929B3" w:rsidTr="00BA5FD6">
        <w:tc>
          <w:tcPr>
            <w:tcW w:w="1101" w:type="dxa"/>
          </w:tcPr>
          <w:p w:rsidR="00BA5FD6" w:rsidRPr="00BA5FD6" w:rsidRDefault="00C63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:rsidR="00BA5FD6" w:rsidRPr="00BA5FD6" w:rsidRDefault="00347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  <w:tc>
          <w:tcPr>
            <w:tcW w:w="1042" w:type="dxa"/>
          </w:tcPr>
          <w:p w:rsidR="00BA5FD6" w:rsidRPr="00BA5FD6" w:rsidRDefault="00E94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75" w:type="dxa"/>
          </w:tcPr>
          <w:p w:rsidR="002436BA" w:rsidRPr="00BA5FD6" w:rsidRDefault="00243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10" w:type="dxa"/>
            <w:gridSpan w:val="2"/>
          </w:tcPr>
          <w:p w:rsidR="00BA5FD6" w:rsidRPr="00BA5FD6" w:rsidRDefault="00243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2" w:type="dxa"/>
          </w:tcPr>
          <w:p w:rsidR="00BA5FD6" w:rsidRPr="00BA5FD6" w:rsidRDefault="00243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0" w:type="dxa"/>
            <w:gridSpan w:val="2"/>
          </w:tcPr>
          <w:p w:rsidR="00BA5FD6" w:rsidRPr="00BA5FD6" w:rsidRDefault="00243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10" w:type="dxa"/>
          </w:tcPr>
          <w:p w:rsidR="00BA5FD6" w:rsidRPr="00BA5FD6" w:rsidRDefault="00243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0" w:type="dxa"/>
          </w:tcPr>
          <w:p w:rsidR="00BA5FD6" w:rsidRPr="00BA5FD6" w:rsidRDefault="00243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010" w:type="dxa"/>
          </w:tcPr>
          <w:p w:rsidR="00BA5FD6" w:rsidRPr="00BA5FD6" w:rsidRDefault="00243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16" w:type="dxa"/>
          </w:tcPr>
          <w:p w:rsidR="00BA5FD6" w:rsidRPr="00BA5FD6" w:rsidRDefault="00243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716" w:type="dxa"/>
          </w:tcPr>
          <w:p w:rsidR="00BA5FD6" w:rsidRPr="00BA5FD6" w:rsidRDefault="00D63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43%</w:t>
            </w:r>
          </w:p>
        </w:tc>
      </w:tr>
      <w:tr w:rsidR="00C63237" w:rsidRPr="009929B3" w:rsidTr="00243CA0">
        <w:tc>
          <w:tcPr>
            <w:tcW w:w="1101" w:type="dxa"/>
          </w:tcPr>
          <w:p w:rsidR="00C63237" w:rsidRPr="00BA5FD6" w:rsidRDefault="00C63237" w:rsidP="00243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9" w:type="dxa"/>
          </w:tcPr>
          <w:p w:rsidR="00C63237" w:rsidRPr="00BA5FD6" w:rsidRDefault="00347D7B" w:rsidP="00243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Я.К.</w:t>
            </w:r>
          </w:p>
        </w:tc>
        <w:tc>
          <w:tcPr>
            <w:tcW w:w="1042" w:type="dxa"/>
          </w:tcPr>
          <w:p w:rsidR="00C63237" w:rsidRPr="00BA5FD6" w:rsidRDefault="00C63237" w:rsidP="00243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75" w:type="dxa"/>
          </w:tcPr>
          <w:p w:rsidR="00C63237" w:rsidRPr="00BA5FD6" w:rsidRDefault="005976CE" w:rsidP="00243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10" w:type="dxa"/>
            <w:gridSpan w:val="2"/>
          </w:tcPr>
          <w:p w:rsidR="00C63237" w:rsidRPr="00BA5FD6" w:rsidRDefault="00C63237" w:rsidP="00243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2" w:type="dxa"/>
          </w:tcPr>
          <w:p w:rsidR="00C63237" w:rsidRPr="00BA5FD6" w:rsidRDefault="00C63237" w:rsidP="00243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0" w:type="dxa"/>
            <w:gridSpan w:val="2"/>
          </w:tcPr>
          <w:p w:rsidR="00C63237" w:rsidRPr="00BA5FD6" w:rsidRDefault="00FC21FE" w:rsidP="00243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10" w:type="dxa"/>
          </w:tcPr>
          <w:p w:rsidR="00C63237" w:rsidRPr="00BA5FD6" w:rsidRDefault="00C63237" w:rsidP="00243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0" w:type="dxa"/>
          </w:tcPr>
          <w:p w:rsidR="00C63237" w:rsidRPr="00BA5FD6" w:rsidRDefault="00FC21FE" w:rsidP="00243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010" w:type="dxa"/>
          </w:tcPr>
          <w:p w:rsidR="00C63237" w:rsidRPr="00BA5FD6" w:rsidRDefault="00FC21FE" w:rsidP="00243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63237" w:rsidRPr="00BA5F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6" w:type="dxa"/>
          </w:tcPr>
          <w:p w:rsidR="00C63237" w:rsidRPr="00BA5FD6" w:rsidRDefault="00C63237" w:rsidP="00243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FC21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6" w:type="dxa"/>
          </w:tcPr>
          <w:p w:rsidR="00C63237" w:rsidRPr="00BA5FD6" w:rsidRDefault="00820DF8" w:rsidP="00243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C63237" w:rsidRPr="00BA5FD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63237" w:rsidRPr="009929B3" w:rsidTr="00243CA0">
        <w:tc>
          <w:tcPr>
            <w:tcW w:w="1101" w:type="dxa"/>
          </w:tcPr>
          <w:p w:rsidR="00C63237" w:rsidRPr="00BA5FD6" w:rsidRDefault="00C63237" w:rsidP="00243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9" w:type="dxa"/>
          </w:tcPr>
          <w:p w:rsidR="00C63237" w:rsidRPr="00BA5FD6" w:rsidRDefault="00347D7B" w:rsidP="00243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Я.К.</w:t>
            </w:r>
          </w:p>
        </w:tc>
        <w:tc>
          <w:tcPr>
            <w:tcW w:w="1042" w:type="dxa"/>
          </w:tcPr>
          <w:p w:rsidR="00C63237" w:rsidRPr="00BA5FD6" w:rsidRDefault="00C63237" w:rsidP="00243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5" w:type="dxa"/>
          </w:tcPr>
          <w:p w:rsidR="00C63237" w:rsidRPr="00BA5FD6" w:rsidRDefault="00C63237" w:rsidP="00243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0" w:type="dxa"/>
            <w:gridSpan w:val="2"/>
          </w:tcPr>
          <w:p w:rsidR="00C63237" w:rsidRPr="00BA5FD6" w:rsidRDefault="00C63237" w:rsidP="00243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2" w:type="dxa"/>
          </w:tcPr>
          <w:p w:rsidR="00C63237" w:rsidRPr="00BA5FD6" w:rsidRDefault="00C63237" w:rsidP="00243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0" w:type="dxa"/>
            <w:gridSpan w:val="2"/>
          </w:tcPr>
          <w:p w:rsidR="00C63237" w:rsidRPr="00BA5FD6" w:rsidRDefault="00C63237" w:rsidP="00243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10" w:type="dxa"/>
          </w:tcPr>
          <w:p w:rsidR="00C63237" w:rsidRPr="00BA5FD6" w:rsidRDefault="00C63237" w:rsidP="00243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0" w:type="dxa"/>
          </w:tcPr>
          <w:p w:rsidR="00C63237" w:rsidRPr="00BA5FD6" w:rsidRDefault="00FC21FE" w:rsidP="00243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010" w:type="dxa"/>
          </w:tcPr>
          <w:p w:rsidR="00C63237" w:rsidRPr="00BA5FD6" w:rsidRDefault="00FC21FE" w:rsidP="00243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716" w:type="dxa"/>
          </w:tcPr>
          <w:p w:rsidR="00C63237" w:rsidRPr="00BA5FD6" w:rsidRDefault="00C63237" w:rsidP="00243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FD6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FC21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6" w:type="dxa"/>
          </w:tcPr>
          <w:p w:rsidR="00C63237" w:rsidRPr="00BA5FD6" w:rsidRDefault="00820DF8" w:rsidP="00243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C63237" w:rsidRPr="00BA5FD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E2457D" w:rsidRPr="009929B3" w:rsidRDefault="00E2457D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2457D" w:rsidRPr="009929B3" w:rsidSect="00B709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09AB"/>
    <w:rsid w:val="00037CEA"/>
    <w:rsid w:val="001679E5"/>
    <w:rsid w:val="002436BA"/>
    <w:rsid w:val="002E52F7"/>
    <w:rsid w:val="002F17ED"/>
    <w:rsid w:val="00347D7B"/>
    <w:rsid w:val="005976CE"/>
    <w:rsid w:val="005D79B6"/>
    <w:rsid w:val="00820DF8"/>
    <w:rsid w:val="00857BAD"/>
    <w:rsid w:val="009929B3"/>
    <w:rsid w:val="00B709AB"/>
    <w:rsid w:val="00B950DD"/>
    <w:rsid w:val="00BA5FD6"/>
    <w:rsid w:val="00C62CCE"/>
    <w:rsid w:val="00C63237"/>
    <w:rsid w:val="00C95A24"/>
    <w:rsid w:val="00D63F6F"/>
    <w:rsid w:val="00E2457D"/>
    <w:rsid w:val="00E9446F"/>
    <w:rsid w:val="00EB4883"/>
    <w:rsid w:val="00FC2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1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2021-01-19T12:29:00Z</cp:lastPrinted>
  <dcterms:created xsi:type="dcterms:W3CDTF">2021-01-15T06:00:00Z</dcterms:created>
  <dcterms:modified xsi:type="dcterms:W3CDTF">2021-01-23T13:06:00Z</dcterms:modified>
</cp:coreProperties>
</file>