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50" w:rsidRPr="00AB0B50" w:rsidRDefault="00AB0B50" w:rsidP="00AB0B50">
      <w:pPr>
        <w:rPr>
          <w:b/>
          <w:bCs/>
        </w:rPr>
      </w:pPr>
      <w:r w:rsidRPr="00AB0B50">
        <w:rPr>
          <w:b/>
          <w:bCs/>
        </w:rPr>
        <w:t>Федеральный закон от 02.01.2000 N 29-ФЗ (ред. от 13.07.2020) "О качестве и безопасности пищевых продуктов" (с изм. и доп., вступ. в силу с 01.01.2022)</w:t>
      </w:r>
    </w:p>
    <w:p w:rsidR="00AB0B50" w:rsidRPr="00AB0B50" w:rsidRDefault="00AB0B50" w:rsidP="00AB0B50">
      <w:bookmarkStart w:id="0" w:name="100003"/>
      <w:bookmarkEnd w:id="0"/>
      <w:r w:rsidRPr="00AB0B50">
        <w:t>РОССИЙСКАЯ ФЕДЕРАЦИЯ</w:t>
      </w:r>
    </w:p>
    <w:p w:rsidR="00AB0B50" w:rsidRPr="00AB0B50" w:rsidRDefault="00AB0B50" w:rsidP="00AB0B50">
      <w:r w:rsidRPr="00AB0B50">
        <w:t>ФЕДЕРАЛЬНЫЙ ЗАКОН</w:t>
      </w:r>
    </w:p>
    <w:p w:rsidR="00AB0B50" w:rsidRPr="00AB0B50" w:rsidRDefault="00AB0B50" w:rsidP="00AB0B50">
      <w:r w:rsidRPr="00AB0B50">
        <w:t>О КАЧЕСТВЕ И БЕЗОПАСНОСТИ ПИЩЕВЫХ ПРОДУКТОВ</w:t>
      </w:r>
    </w:p>
    <w:p w:rsidR="00AB0B50" w:rsidRPr="00AB0B50" w:rsidRDefault="00AB0B50" w:rsidP="00AB0B50">
      <w:bookmarkStart w:id="1" w:name="100006"/>
      <w:bookmarkEnd w:id="1"/>
      <w:r w:rsidRPr="00AB0B50">
        <w:t>Принят</w:t>
      </w:r>
    </w:p>
    <w:p w:rsidR="00AB0B50" w:rsidRPr="00AB0B50" w:rsidRDefault="00AB0B50" w:rsidP="00AB0B50">
      <w:r w:rsidRPr="00AB0B50">
        <w:t>Государственной Думой</w:t>
      </w:r>
    </w:p>
    <w:p w:rsidR="00AB0B50" w:rsidRPr="00AB0B50" w:rsidRDefault="00AB0B50" w:rsidP="00AB0B50">
      <w:r w:rsidRPr="00AB0B50">
        <w:t>1 декабря 1999 года</w:t>
      </w:r>
    </w:p>
    <w:p w:rsidR="00AB0B50" w:rsidRPr="00AB0B50" w:rsidRDefault="00AB0B50" w:rsidP="00AB0B50">
      <w:bookmarkStart w:id="2" w:name="100007"/>
      <w:bookmarkEnd w:id="2"/>
      <w:r w:rsidRPr="00AB0B50">
        <w:t>Одобрен</w:t>
      </w:r>
    </w:p>
    <w:p w:rsidR="00AB0B50" w:rsidRPr="00AB0B50" w:rsidRDefault="00AB0B50" w:rsidP="00AB0B50">
      <w:r w:rsidRPr="00AB0B50">
        <w:t>Советом Федерации</w:t>
      </w:r>
    </w:p>
    <w:p w:rsidR="00AB0B50" w:rsidRPr="00AB0B50" w:rsidRDefault="00AB0B50" w:rsidP="00AB0B50">
      <w:r w:rsidRPr="00AB0B50">
        <w:t>23 декабря 1999 года</w:t>
      </w:r>
    </w:p>
    <w:p w:rsidR="00AB0B50" w:rsidRPr="00AB0B50" w:rsidRDefault="00AB0B50" w:rsidP="00AB0B50">
      <w:bookmarkStart w:id="3" w:name="000090"/>
      <w:bookmarkStart w:id="4" w:name="100008"/>
      <w:bookmarkEnd w:id="3"/>
      <w:bookmarkEnd w:id="4"/>
      <w:r w:rsidRPr="00AB0B50">
        <w:t>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поколений.</w:t>
      </w:r>
    </w:p>
    <w:p w:rsidR="00AB0B50" w:rsidRPr="00AB0B50" w:rsidRDefault="00AB0B50" w:rsidP="00AB0B50">
      <w:bookmarkStart w:id="5" w:name="100009"/>
      <w:bookmarkEnd w:id="5"/>
      <w:r w:rsidRPr="00AB0B50">
        <w:t>Глава I. ОБЩИЕ ПОЛОЖЕНИЯ</w:t>
      </w:r>
    </w:p>
    <w:p w:rsidR="00AB0B50" w:rsidRPr="00AB0B50" w:rsidRDefault="00AB0B50" w:rsidP="00AB0B50">
      <w:bookmarkStart w:id="6" w:name="000091"/>
      <w:bookmarkStart w:id="7" w:name="100010"/>
      <w:bookmarkStart w:id="8" w:name="100011"/>
      <w:bookmarkStart w:id="9" w:name="100012"/>
      <w:bookmarkStart w:id="10" w:name="100014"/>
      <w:bookmarkStart w:id="11" w:name="100018"/>
      <w:bookmarkStart w:id="12" w:name="100021"/>
      <w:bookmarkStart w:id="13" w:name="000055"/>
      <w:bookmarkStart w:id="14" w:name="100022"/>
      <w:bookmarkStart w:id="15" w:name="000056"/>
      <w:bookmarkStart w:id="16" w:name="100023"/>
      <w:bookmarkStart w:id="17" w:name="100024"/>
      <w:bookmarkStart w:id="18" w:name="100025"/>
      <w:bookmarkStart w:id="19" w:name="000084"/>
      <w:bookmarkStart w:id="20" w:name="100027"/>
      <w:bookmarkStart w:id="21" w:name="100028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AB0B50">
        <w:t>Статья 1. Основные понятия</w:t>
      </w:r>
    </w:p>
    <w:p w:rsidR="00AB0B50" w:rsidRPr="00AB0B50" w:rsidRDefault="00AB0B50" w:rsidP="00AB0B50">
      <w:bookmarkStart w:id="22" w:name="000092"/>
      <w:bookmarkEnd w:id="22"/>
      <w:r w:rsidRPr="00AB0B50">
        <w:t>В целях настоящего Федерального закона используются следующие основные понятия:</w:t>
      </w:r>
    </w:p>
    <w:p w:rsidR="00AB0B50" w:rsidRPr="00AB0B50" w:rsidRDefault="00AB0B50" w:rsidP="00AB0B50">
      <w:bookmarkStart w:id="23" w:name="000093"/>
      <w:bookmarkEnd w:id="23"/>
      <w:r w:rsidRPr="00AB0B50">
        <w:t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напитки, биологически активные добавки к пище, жевательная резинка, закваски и стартовые культуры микроорганизмов, дрожжи, пищевые добавки и ароматизаторы, а также продовольственное сырье;</w:t>
      </w:r>
    </w:p>
    <w:p w:rsidR="00AB0B50" w:rsidRPr="00AB0B50" w:rsidRDefault="00AB0B50" w:rsidP="00AB0B50">
      <w:bookmarkStart w:id="24" w:name="000094"/>
      <w:bookmarkEnd w:id="24"/>
      <w:r w:rsidRPr="00AB0B50"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AB0B50" w:rsidRPr="00AB0B50" w:rsidRDefault="00AB0B50" w:rsidP="00AB0B50">
      <w:bookmarkStart w:id="25" w:name="000095"/>
      <w:bookmarkEnd w:id="25"/>
      <w:r w:rsidRPr="00AB0B50"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AB0B50" w:rsidRPr="00AB0B50" w:rsidRDefault="00AB0B50" w:rsidP="00AB0B50">
      <w:bookmarkStart w:id="26" w:name="000096"/>
      <w:bookmarkEnd w:id="26"/>
      <w:r w:rsidRPr="00AB0B50"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</w:p>
    <w:p w:rsidR="00AB0B50" w:rsidRPr="00AB0B50" w:rsidRDefault="00AB0B50" w:rsidP="00AB0B50">
      <w:bookmarkStart w:id="27" w:name="000097"/>
      <w:bookmarkEnd w:id="27"/>
      <w:r w:rsidRPr="00AB0B50">
        <w:lastRenderedPageBreak/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 w:rsidR="00AB0B50" w:rsidRPr="00AB0B50" w:rsidRDefault="00AB0B50" w:rsidP="00AB0B50">
      <w:bookmarkStart w:id="28" w:name="000098"/>
      <w:bookmarkEnd w:id="28"/>
      <w:r w:rsidRPr="00AB0B50"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AB0B50" w:rsidRPr="00AB0B50" w:rsidRDefault="00AB0B50" w:rsidP="00AB0B50">
      <w:bookmarkStart w:id="29" w:name="000099"/>
      <w:bookmarkEnd w:id="29"/>
      <w:r w:rsidRPr="00AB0B50"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</w:p>
    <w:p w:rsidR="00AB0B50" w:rsidRPr="00AB0B50" w:rsidRDefault="00AB0B50" w:rsidP="00AB0B50">
      <w:bookmarkStart w:id="30" w:name="000100"/>
      <w:bookmarkEnd w:id="30"/>
      <w:r w:rsidRPr="00AB0B50">
        <w:t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пробиотических и (или) технологических микроорганизмов в декларированных количествах);</w:t>
      </w:r>
    </w:p>
    <w:p w:rsidR="00AB0B50" w:rsidRPr="00AB0B50" w:rsidRDefault="00AB0B50" w:rsidP="00AB0B50">
      <w:bookmarkStart w:id="31" w:name="000101"/>
      <w:bookmarkEnd w:id="31"/>
      <w:r w:rsidRPr="00AB0B50"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AB0B50" w:rsidRPr="00AB0B50" w:rsidRDefault="00AB0B50" w:rsidP="00AB0B50">
      <w:bookmarkStart w:id="32" w:name="000102"/>
      <w:bookmarkEnd w:id="32"/>
      <w:r w:rsidRPr="00AB0B50"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AB0B50" w:rsidRPr="00AB0B50" w:rsidRDefault="00AB0B50" w:rsidP="00AB0B50">
      <w:bookmarkStart w:id="33" w:name="000103"/>
      <w:bookmarkEnd w:id="33"/>
      <w:r w:rsidRPr="00AB0B50"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</w:p>
    <w:p w:rsidR="00AB0B50" w:rsidRPr="00AB0B50" w:rsidRDefault="00AB0B50" w:rsidP="00AB0B50">
      <w:bookmarkStart w:id="34" w:name="000104"/>
      <w:bookmarkEnd w:id="34"/>
      <w:r w:rsidRPr="00AB0B50"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веществах.</w:t>
      </w:r>
    </w:p>
    <w:p w:rsidR="00AB0B50" w:rsidRPr="00AB0B50" w:rsidRDefault="00AB0B50" w:rsidP="00AB0B50">
      <w:bookmarkStart w:id="35" w:name="100029"/>
      <w:bookmarkEnd w:id="35"/>
      <w:r w:rsidRPr="00AB0B50">
        <w:t>Статья 2. Правовое регулирование отношений в области обеспечения качества и безопасности пищевых продуктов</w:t>
      </w:r>
    </w:p>
    <w:p w:rsidR="00AB0B50" w:rsidRPr="00AB0B50" w:rsidRDefault="00AB0B50" w:rsidP="00AB0B50">
      <w:bookmarkStart w:id="36" w:name="100030"/>
      <w:bookmarkEnd w:id="36"/>
      <w:r w:rsidRPr="00AB0B50">
        <w:t>Правовое регулирование отношений в области обеспечения качества и безопасности пищевых продуктов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AB0B50" w:rsidRPr="00AB0B50" w:rsidRDefault="00AB0B50" w:rsidP="00AB0B50">
      <w:bookmarkStart w:id="37" w:name="000105"/>
      <w:bookmarkStart w:id="38" w:name="100031"/>
      <w:bookmarkStart w:id="39" w:name="100032"/>
      <w:bookmarkEnd w:id="37"/>
      <w:bookmarkEnd w:id="38"/>
      <w:bookmarkEnd w:id="39"/>
      <w:r w:rsidRPr="00AB0B50">
        <w:t>Части вторая - третья утратили силу. - Федеральный закон от 01.03.2020 N 47-ФЗ.</w:t>
      </w:r>
    </w:p>
    <w:p w:rsidR="00AB0B50" w:rsidRPr="00AB0B50" w:rsidRDefault="00AB0B50" w:rsidP="00AB0B50">
      <w:bookmarkStart w:id="40" w:name="000106"/>
      <w:bookmarkEnd w:id="40"/>
      <w:r w:rsidRPr="00AB0B50">
        <w:t>Статья 2.1. Принципы здорового питания</w:t>
      </w:r>
    </w:p>
    <w:p w:rsidR="00AB0B50" w:rsidRPr="00AB0B50" w:rsidRDefault="00AB0B50" w:rsidP="00AB0B50">
      <w:bookmarkStart w:id="41" w:name="000107"/>
      <w:bookmarkEnd w:id="41"/>
      <w:r w:rsidRPr="00AB0B50">
        <w:lastRenderedPageBreak/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AB0B50" w:rsidRPr="00AB0B50" w:rsidRDefault="00AB0B50" w:rsidP="00AB0B50">
      <w:bookmarkStart w:id="42" w:name="000108"/>
      <w:bookmarkEnd w:id="42"/>
      <w:r w:rsidRPr="00AB0B50"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AB0B50" w:rsidRPr="00AB0B50" w:rsidRDefault="00AB0B50" w:rsidP="00AB0B50">
      <w:bookmarkStart w:id="43" w:name="000109"/>
      <w:bookmarkEnd w:id="43"/>
      <w:r w:rsidRPr="00AB0B50">
        <w:t>соответствие энергетической ценности ежедневного рациона энергозатратам;</w:t>
      </w:r>
    </w:p>
    <w:p w:rsidR="00AB0B50" w:rsidRPr="00AB0B50" w:rsidRDefault="00AB0B50" w:rsidP="00AB0B50">
      <w:bookmarkStart w:id="44" w:name="000110"/>
      <w:bookmarkEnd w:id="44"/>
      <w:r w:rsidRPr="00AB0B50">
        <w:t>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AB0B50" w:rsidRPr="00AB0B50" w:rsidRDefault="00AB0B50" w:rsidP="00AB0B50">
      <w:bookmarkStart w:id="45" w:name="000111"/>
      <w:bookmarkEnd w:id="45"/>
      <w:r w:rsidRPr="00AB0B50"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AB0B50" w:rsidRPr="00AB0B50" w:rsidRDefault="00AB0B50" w:rsidP="00AB0B50">
      <w:bookmarkStart w:id="46" w:name="000112"/>
      <w:bookmarkEnd w:id="46"/>
      <w:r w:rsidRPr="00AB0B50">
        <w:t>обеспечение максимально разнообразного здорового питания и оптимального его режима;</w:t>
      </w:r>
    </w:p>
    <w:p w:rsidR="00AB0B50" w:rsidRPr="00AB0B50" w:rsidRDefault="00AB0B50" w:rsidP="00AB0B50">
      <w:bookmarkStart w:id="47" w:name="000113"/>
      <w:bookmarkEnd w:id="47"/>
      <w:r w:rsidRPr="00AB0B50"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AB0B50" w:rsidRPr="00AB0B50" w:rsidRDefault="00AB0B50" w:rsidP="00AB0B50">
      <w:bookmarkStart w:id="48" w:name="000114"/>
      <w:bookmarkEnd w:id="48"/>
      <w:r w:rsidRPr="00AB0B50">
        <w:t>обеспечение соблюдения санитарно-эпидемиологических требований на всех этапах обращения пищевых продуктов;</w:t>
      </w:r>
    </w:p>
    <w:p w:rsidR="00AB0B50" w:rsidRPr="00AB0B50" w:rsidRDefault="00AB0B50" w:rsidP="00AB0B50">
      <w:bookmarkStart w:id="49" w:name="000115"/>
      <w:bookmarkEnd w:id="49"/>
      <w:r w:rsidRPr="00AB0B50">
        <w:t>исключение использования фальсифицированных пищевых продуктов, материалов и изделий.</w:t>
      </w:r>
    </w:p>
    <w:p w:rsidR="00AB0B50" w:rsidRPr="00AB0B50" w:rsidRDefault="00AB0B50" w:rsidP="00AB0B50">
      <w:bookmarkStart w:id="50" w:name="000116"/>
      <w:bookmarkStart w:id="51" w:name="100033"/>
      <w:bookmarkStart w:id="52" w:name="100034"/>
      <w:bookmarkStart w:id="53" w:name="100035"/>
      <w:bookmarkStart w:id="54" w:name="100036"/>
      <w:bookmarkStart w:id="55" w:name="000026"/>
      <w:bookmarkStart w:id="56" w:name="100037"/>
      <w:bookmarkStart w:id="57" w:name="000057"/>
      <w:bookmarkStart w:id="58" w:name="100038"/>
      <w:bookmarkStart w:id="59" w:name="100039"/>
      <w:bookmarkStart w:id="60" w:name="100040"/>
      <w:bookmarkStart w:id="61" w:name="000058"/>
      <w:bookmarkStart w:id="62" w:name="100041"/>
      <w:bookmarkStart w:id="63" w:name="100042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AB0B50">
        <w:t>Статья 3. Обращение пищевых продуктов, материалов и изделий</w:t>
      </w:r>
    </w:p>
    <w:p w:rsidR="00AB0B50" w:rsidRPr="00AB0B50" w:rsidRDefault="00AB0B50" w:rsidP="00AB0B50">
      <w:bookmarkStart w:id="64" w:name="000117"/>
      <w:bookmarkEnd w:id="64"/>
      <w:r w:rsidRPr="00AB0B50"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AB0B50" w:rsidRPr="00AB0B50" w:rsidRDefault="00AB0B50" w:rsidP="00AB0B50">
      <w:bookmarkStart w:id="65" w:name="000118"/>
      <w:bookmarkEnd w:id="65"/>
      <w:r w:rsidRPr="00AB0B50">
        <w:t>2. Запрещается обращение пищевых продуктов, материалов и изделий:</w:t>
      </w:r>
    </w:p>
    <w:p w:rsidR="00AB0B50" w:rsidRPr="00AB0B50" w:rsidRDefault="00AB0B50" w:rsidP="00AB0B50">
      <w:bookmarkStart w:id="66" w:name="000119"/>
      <w:bookmarkEnd w:id="66"/>
      <w:r w:rsidRPr="00AB0B50">
        <w:t>которые являются опасными и (или) некачественными по органолептическим показателям;</w:t>
      </w:r>
    </w:p>
    <w:p w:rsidR="00AB0B50" w:rsidRPr="00AB0B50" w:rsidRDefault="00AB0B50" w:rsidP="00AB0B50">
      <w:bookmarkStart w:id="67" w:name="000120"/>
      <w:bookmarkEnd w:id="67"/>
      <w:r w:rsidRPr="00AB0B50"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 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</w:p>
    <w:p w:rsidR="00AB0B50" w:rsidRPr="00AB0B50" w:rsidRDefault="00AB0B50" w:rsidP="00AB0B50">
      <w:bookmarkStart w:id="68" w:name="000121"/>
      <w:bookmarkEnd w:id="68"/>
      <w:r w:rsidRPr="00AB0B50">
        <w:t>в отношении которых установлен факт фальсификации;</w:t>
      </w:r>
    </w:p>
    <w:p w:rsidR="00AB0B50" w:rsidRPr="00AB0B50" w:rsidRDefault="00AB0B50" w:rsidP="00AB0B50">
      <w:bookmarkStart w:id="69" w:name="000122"/>
      <w:bookmarkEnd w:id="69"/>
      <w:r w:rsidRPr="00AB0B50">
        <w:t>в отношении которых не может быть подтверждена прослеживаемость;</w:t>
      </w:r>
    </w:p>
    <w:p w:rsidR="00AB0B50" w:rsidRPr="00AB0B50" w:rsidRDefault="00AB0B50" w:rsidP="00AB0B50">
      <w:bookmarkStart w:id="70" w:name="000123"/>
      <w:bookmarkEnd w:id="70"/>
      <w:r w:rsidRPr="00AB0B50">
        <w:lastRenderedPageBreak/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AB0B50" w:rsidRPr="00AB0B50" w:rsidRDefault="00AB0B50" w:rsidP="00AB0B50">
      <w:bookmarkStart w:id="71" w:name="000124"/>
      <w:bookmarkEnd w:id="71"/>
      <w:r w:rsidRPr="00AB0B50">
        <w:t>которые не имеют товаросопроводительных документов.</w:t>
      </w:r>
    </w:p>
    <w:p w:rsidR="00AB0B50" w:rsidRPr="00AB0B50" w:rsidRDefault="00AB0B50" w:rsidP="00AB0B50">
      <w:bookmarkStart w:id="72" w:name="000125"/>
      <w:bookmarkEnd w:id="72"/>
      <w:r w:rsidRPr="00AB0B50">
        <w:t>3. Пищевые продукты, материалы и изделия, указанные в </w:t>
      </w:r>
      <w:hyperlink r:id="rId4" w:anchor="000119" w:history="1">
        <w:r w:rsidRPr="00AB0B50">
          <w:rPr>
            <w:rStyle w:val="a3"/>
          </w:rPr>
          <w:t>абзацах втором</w:t>
        </w:r>
      </w:hyperlink>
      <w:r w:rsidRPr="00AB0B50">
        <w:t> и </w:t>
      </w:r>
      <w:hyperlink r:id="rId5" w:anchor="000120" w:history="1">
        <w:r w:rsidRPr="00AB0B50">
          <w:rPr>
            <w:rStyle w:val="a3"/>
          </w:rPr>
          <w:t>третьем пункта 2</w:t>
        </w:r>
      </w:hyperlink>
      <w:r w:rsidRPr="00AB0B50">
        <w:t> 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AB0B50" w:rsidRPr="00AB0B50" w:rsidRDefault="00AB0B50" w:rsidP="00AB0B50">
      <w:bookmarkStart w:id="73" w:name="000126"/>
      <w:bookmarkEnd w:id="73"/>
      <w:r w:rsidRPr="00AB0B50">
        <w:t>4. Пищевые продукты, материалы и изделия, указанные в </w:t>
      </w:r>
      <w:hyperlink r:id="rId6" w:anchor="000121" w:history="1">
        <w:r w:rsidRPr="00AB0B50">
          <w:rPr>
            <w:rStyle w:val="a3"/>
          </w:rPr>
          <w:t>абзацах четвертом</w:t>
        </w:r>
      </w:hyperlink>
      <w:r w:rsidRPr="00AB0B50">
        <w:t> - </w:t>
      </w:r>
      <w:hyperlink r:id="rId7" w:anchor="000124" w:history="1">
        <w:r w:rsidRPr="00AB0B50">
          <w:rPr>
            <w:rStyle w:val="a3"/>
          </w:rPr>
          <w:t>седьмом пункта 2</w:t>
        </w:r>
      </w:hyperlink>
      <w:r w:rsidRPr="00AB0B50">
        <w:t> 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AB0B50" w:rsidRPr="00AB0B50" w:rsidRDefault="00AB0B50" w:rsidP="00AB0B50">
      <w:bookmarkStart w:id="74" w:name="000127"/>
      <w:bookmarkStart w:id="75" w:name="100043"/>
      <w:bookmarkStart w:id="76" w:name="100044"/>
      <w:bookmarkStart w:id="77" w:name="100045"/>
      <w:bookmarkStart w:id="78" w:name="100046"/>
      <w:bookmarkStart w:id="79" w:name="100047"/>
      <w:bookmarkStart w:id="80" w:name="100048"/>
      <w:bookmarkEnd w:id="74"/>
      <w:bookmarkEnd w:id="75"/>
      <w:bookmarkEnd w:id="76"/>
      <w:bookmarkEnd w:id="77"/>
      <w:bookmarkEnd w:id="78"/>
      <w:bookmarkEnd w:id="79"/>
      <w:bookmarkEnd w:id="80"/>
      <w:r w:rsidRPr="00AB0B50">
        <w:t>Статья 4. Обеспечение качества и безопасности пищевых продуктов, материалов и изделий</w:t>
      </w:r>
    </w:p>
    <w:p w:rsidR="00AB0B50" w:rsidRPr="00AB0B50" w:rsidRDefault="00AB0B50" w:rsidP="00AB0B50">
      <w:bookmarkStart w:id="81" w:name="000128"/>
      <w:bookmarkEnd w:id="81"/>
      <w:r w:rsidRPr="00AB0B50">
        <w:t>Качество и безопасность пищевых продуктов, материалов и изделий обеспечиваются посредством:</w:t>
      </w:r>
    </w:p>
    <w:p w:rsidR="00AB0B50" w:rsidRPr="00AB0B50" w:rsidRDefault="00AB0B50" w:rsidP="00AB0B50">
      <w:bookmarkStart w:id="82" w:name="000129"/>
      <w:bookmarkEnd w:id="82"/>
      <w:r w:rsidRPr="00AB0B50"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:rsidR="00AB0B50" w:rsidRPr="00AB0B50" w:rsidRDefault="00AB0B50" w:rsidP="00AB0B50">
      <w:bookmarkStart w:id="83" w:name="000130"/>
      <w:bookmarkEnd w:id="83"/>
      <w:r w:rsidRPr="00AB0B50"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AB0B50" w:rsidRPr="00AB0B50" w:rsidRDefault="00AB0B50" w:rsidP="00AB0B50">
      <w:bookmarkStart w:id="84" w:name="000131"/>
      <w:bookmarkEnd w:id="84"/>
      <w:r w:rsidRPr="00AB0B50"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AB0B50" w:rsidRPr="00AB0B50" w:rsidRDefault="00AB0B50" w:rsidP="00AB0B50">
      <w:bookmarkStart w:id="85" w:name="000132"/>
      <w:bookmarkEnd w:id="85"/>
      <w:r w:rsidRPr="00AB0B50">
        <w:t>проведения производственного контроля за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AB0B50" w:rsidRPr="00AB0B50" w:rsidRDefault="00AB0B50" w:rsidP="00AB0B50">
      <w:bookmarkStart w:id="86" w:name="000133"/>
      <w:bookmarkEnd w:id="86"/>
      <w:r w:rsidRPr="00AB0B50"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AB0B50" w:rsidRPr="00AB0B50" w:rsidRDefault="00AB0B50" w:rsidP="00AB0B50">
      <w:bookmarkStart w:id="87" w:name="000134"/>
      <w:bookmarkEnd w:id="87"/>
      <w:r w:rsidRPr="00AB0B50">
        <w:t>маркировки отдельных видов пищевых продуктов средствами идентификации;</w:t>
      </w:r>
    </w:p>
    <w:p w:rsidR="00AB0B50" w:rsidRPr="00AB0B50" w:rsidRDefault="00AB0B50" w:rsidP="00AB0B50">
      <w:bookmarkStart w:id="88" w:name="000135"/>
      <w:bookmarkEnd w:id="88"/>
      <w:r w:rsidRPr="00AB0B50"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AB0B50" w:rsidRPr="00AB0B50" w:rsidRDefault="00AB0B50" w:rsidP="00AB0B50">
      <w:bookmarkStart w:id="89" w:name="000136"/>
      <w:bookmarkEnd w:id="89"/>
      <w:r w:rsidRPr="00AB0B50"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AB0B50" w:rsidRPr="00AB0B50" w:rsidRDefault="00AB0B50" w:rsidP="00AB0B50">
      <w:bookmarkStart w:id="90" w:name="000137"/>
      <w:bookmarkEnd w:id="90"/>
      <w:r w:rsidRPr="00AB0B50"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AB0B50" w:rsidRPr="00AB0B50" w:rsidRDefault="00AB0B50" w:rsidP="00AB0B50">
      <w:bookmarkStart w:id="91" w:name="000138"/>
      <w:bookmarkEnd w:id="91"/>
      <w:r w:rsidRPr="00AB0B50">
        <w:t>установления санитарно-эпидемиологических требований к организации питания и проведению производственного контроля за качеством и безопасностью пищевых продуктов;</w:t>
      </w:r>
    </w:p>
    <w:p w:rsidR="00AB0B50" w:rsidRPr="00AB0B50" w:rsidRDefault="00AB0B50" w:rsidP="00AB0B50">
      <w:bookmarkStart w:id="92" w:name="000139"/>
      <w:bookmarkEnd w:id="92"/>
      <w:r w:rsidRPr="00AB0B50">
        <w:t>организации информационно-просветительской работы по формированию культуры здорового питания;</w:t>
      </w:r>
    </w:p>
    <w:p w:rsidR="00AB0B50" w:rsidRPr="00AB0B50" w:rsidRDefault="00AB0B50" w:rsidP="00AB0B50">
      <w:bookmarkStart w:id="93" w:name="000140"/>
      <w:bookmarkEnd w:id="93"/>
      <w:r w:rsidRPr="00AB0B50">
        <w:t>поддержки производства пищевых продуктов для здорового питания.</w:t>
      </w:r>
    </w:p>
    <w:p w:rsidR="00AB0B50" w:rsidRPr="00AB0B50" w:rsidRDefault="00AB0B50" w:rsidP="00AB0B50">
      <w:bookmarkStart w:id="94" w:name="000141"/>
      <w:bookmarkStart w:id="95" w:name="100049"/>
      <w:bookmarkStart w:id="96" w:name="000027"/>
      <w:bookmarkStart w:id="97" w:name="100050"/>
      <w:bookmarkStart w:id="98" w:name="000028"/>
      <w:bookmarkStart w:id="99" w:name="000016"/>
      <w:bookmarkStart w:id="100" w:name="100051"/>
      <w:bookmarkStart w:id="101" w:name="000001"/>
      <w:bookmarkStart w:id="102" w:name="000002"/>
      <w:bookmarkStart w:id="103" w:name="100052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AB0B50">
        <w:lastRenderedPageBreak/>
        <w:t>Статья 5. Информация о качестве и безопасности пищевых продуктов, материалов и изделий</w:t>
      </w:r>
    </w:p>
    <w:p w:rsidR="00AB0B50" w:rsidRPr="00AB0B50" w:rsidRDefault="00AB0B50" w:rsidP="00AB0B50">
      <w:bookmarkStart w:id="104" w:name="000142"/>
      <w:bookmarkEnd w:id="104"/>
      <w:r w:rsidRPr="00AB0B50">
        <w:t>1. 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AB0B50" w:rsidRPr="00AB0B50" w:rsidRDefault="00AB0B50" w:rsidP="00AB0B50">
      <w:bookmarkStart w:id="105" w:name="000143"/>
      <w:bookmarkEnd w:id="105"/>
      <w:r w:rsidRPr="00AB0B50">
        <w:t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AB0B50" w:rsidRPr="00AB0B50" w:rsidRDefault="00AB0B50" w:rsidP="00AB0B50">
      <w:bookmarkStart w:id="106" w:name="000144"/>
      <w:bookmarkEnd w:id="106"/>
      <w:r w:rsidRPr="00AB0B50">
        <w:t>3. 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AB0B50" w:rsidRPr="00AB0B50" w:rsidRDefault="00AB0B50" w:rsidP="00AB0B50">
      <w:bookmarkStart w:id="107" w:name="000145"/>
      <w:bookmarkEnd w:id="107"/>
      <w:r w:rsidRPr="00AB0B50"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информации.</w:t>
      </w:r>
    </w:p>
    <w:p w:rsidR="00AB0B50" w:rsidRPr="00AB0B50" w:rsidRDefault="00AB0B50" w:rsidP="00AB0B50">
      <w:bookmarkStart w:id="108" w:name="000003"/>
      <w:bookmarkStart w:id="109" w:name="100053"/>
      <w:bookmarkEnd w:id="108"/>
      <w:bookmarkEnd w:id="109"/>
      <w:r w:rsidRPr="00AB0B50">
        <w:t>Глава II. ПОЛНОМОЧИЯ РОССИЙСКОЙ ФЕДЕРАЦИИ</w:t>
      </w:r>
    </w:p>
    <w:p w:rsidR="00AB0B50" w:rsidRPr="00AB0B50" w:rsidRDefault="00AB0B50" w:rsidP="00AB0B50">
      <w:r w:rsidRPr="00AB0B50">
        <w:t>В ОБЛАСТИ ОБЕСПЕЧЕНИЯ КАЧЕСТВА И БЕЗОПАСНОСТИ</w:t>
      </w:r>
    </w:p>
    <w:p w:rsidR="00AB0B50" w:rsidRPr="00AB0B50" w:rsidRDefault="00AB0B50" w:rsidP="00AB0B50">
      <w:r w:rsidRPr="00AB0B50">
        <w:t>ПИЩЕВЫХ ПРОДУКТОВ</w:t>
      </w:r>
    </w:p>
    <w:p w:rsidR="00AB0B50" w:rsidRPr="00AB0B50" w:rsidRDefault="00AB0B50" w:rsidP="00AB0B50">
      <w:bookmarkStart w:id="110" w:name="000146"/>
      <w:bookmarkStart w:id="111" w:name="100054"/>
      <w:bookmarkEnd w:id="110"/>
      <w:bookmarkEnd w:id="111"/>
      <w:r w:rsidRPr="00AB0B50">
        <w:t>Статья 6. Полномочия органов государственной власти в области обеспечения качества и безопасности пищевых продуктов</w:t>
      </w:r>
    </w:p>
    <w:p w:rsidR="00AB0B50" w:rsidRPr="00AB0B50" w:rsidRDefault="00AB0B50" w:rsidP="00AB0B50">
      <w:bookmarkStart w:id="112" w:name="000147"/>
      <w:bookmarkStart w:id="113" w:name="100221"/>
      <w:bookmarkStart w:id="114" w:name="100055"/>
      <w:bookmarkStart w:id="115" w:name="100056"/>
      <w:bookmarkStart w:id="116" w:name="100057"/>
      <w:bookmarkStart w:id="117" w:name="100058"/>
      <w:bookmarkStart w:id="118" w:name="100059"/>
      <w:bookmarkStart w:id="119" w:name="000059"/>
      <w:bookmarkStart w:id="120" w:name="100060"/>
      <w:bookmarkStart w:id="121" w:name="100216"/>
      <w:bookmarkStart w:id="122" w:name="100061"/>
      <w:bookmarkStart w:id="123" w:name="100228"/>
      <w:bookmarkStart w:id="124" w:name="100062"/>
      <w:bookmarkStart w:id="125" w:name="000029"/>
      <w:bookmarkStart w:id="126" w:name="100063"/>
      <w:bookmarkStart w:id="127" w:name="100064"/>
      <w:bookmarkStart w:id="128" w:name="100065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Pr="00AB0B50">
        <w:t>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AB0B50" w:rsidRPr="00AB0B50" w:rsidRDefault="00AB0B50" w:rsidP="00AB0B50">
      <w:bookmarkStart w:id="129" w:name="000148"/>
      <w:bookmarkEnd w:id="129"/>
      <w:r w:rsidRPr="00AB0B50">
        <w:t>разработка и проведение в Российской Федерации единой государственной политики;</w:t>
      </w:r>
    </w:p>
    <w:p w:rsidR="00AB0B50" w:rsidRPr="00AB0B50" w:rsidRDefault="00AB0B50" w:rsidP="00AB0B50">
      <w:bookmarkStart w:id="130" w:name="000149"/>
      <w:bookmarkEnd w:id="130"/>
      <w:r w:rsidRPr="00AB0B50"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AB0B50" w:rsidRPr="00AB0B50" w:rsidRDefault="00AB0B50" w:rsidP="00AB0B50">
      <w:bookmarkStart w:id="131" w:name="000150"/>
      <w:bookmarkEnd w:id="131"/>
      <w:r w:rsidRPr="00AB0B50">
        <w:t>внедрение принципов здорового питания и содействие их распространению;</w:t>
      </w:r>
    </w:p>
    <w:p w:rsidR="00AB0B50" w:rsidRPr="00AB0B50" w:rsidRDefault="00AB0B50" w:rsidP="00AB0B50">
      <w:bookmarkStart w:id="132" w:name="000151"/>
      <w:bookmarkEnd w:id="132"/>
      <w:r w:rsidRPr="00AB0B50">
        <w:lastRenderedPageBreak/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AB0B50" w:rsidRPr="00AB0B50" w:rsidRDefault="00AB0B50" w:rsidP="00AB0B50">
      <w:bookmarkStart w:id="133" w:name="000152"/>
      <w:bookmarkEnd w:id="133"/>
      <w:r w:rsidRPr="00AB0B50">
        <w:t>организация и проведение государственного надзора;</w:t>
      </w:r>
    </w:p>
    <w:p w:rsidR="00AB0B50" w:rsidRPr="00AB0B50" w:rsidRDefault="00AB0B50" w:rsidP="00AB0B50">
      <w:bookmarkStart w:id="134" w:name="000153"/>
      <w:bookmarkEnd w:id="134"/>
      <w:r w:rsidRPr="00AB0B50">
        <w:t>осуществление международного сотрудничества Российской Федерации;</w:t>
      </w:r>
    </w:p>
    <w:p w:rsidR="00AB0B50" w:rsidRPr="00AB0B50" w:rsidRDefault="00AB0B50" w:rsidP="00AB0B50">
      <w:bookmarkStart w:id="135" w:name="000154"/>
      <w:bookmarkEnd w:id="135"/>
      <w:r w:rsidRPr="00AB0B50">
        <w:t>осуществление других предусмотренных законодательством Российской Федерации полномочий.</w:t>
      </w:r>
    </w:p>
    <w:p w:rsidR="00AB0B50" w:rsidRPr="00AB0B50" w:rsidRDefault="00AB0B50" w:rsidP="00AB0B50">
      <w:bookmarkStart w:id="136" w:name="100222"/>
      <w:bookmarkEnd w:id="136"/>
      <w:r w:rsidRPr="00AB0B50">
        <w:t>2.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посредством:</w:t>
      </w:r>
    </w:p>
    <w:p w:rsidR="00AB0B50" w:rsidRPr="00AB0B50" w:rsidRDefault="00AB0B50" w:rsidP="00AB0B50">
      <w:bookmarkStart w:id="137" w:name="100223"/>
      <w:bookmarkEnd w:id="137"/>
      <w:r w:rsidRPr="00AB0B50"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:rsidR="00AB0B50" w:rsidRPr="00AB0B50" w:rsidRDefault="00AB0B50" w:rsidP="00AB0B50">
      <w:bookmarkStart w:id="138" w:name="100224"/>
      <w:bookmarkEnd w:id="138"/>
      <w:r w:rsidRPr="00AB0B50">
        <w:t>разработки, утверждения и реализации региональных программ обеспечения качества и безопасности пищевых продуктов;</w:t>
      </w:r>
    </w:p>
    <w:p w:rsidR="00AB0B50" w:rsidRPr="00AB0B50" w:rsidRDefault="00AB0B50" w:rsidP="00AB0B50">
      <w:bookmarkStart w:id="139" w:name="000030"/>
      <w:bookmarkStart w:id="140" w:name="100225"/>
      <w:bookmarkEnd w:id="139"/>
      <w:bookmarkEnd w:id="140"/>
      <w:r w:rsidRPr="00AB0B50">
        <w:t>абзац утратил силу с 1 августа 2011 года. - Федеральный закон от 18.07.2011 N 242-ФЗ.</w:t>
      </w:r>
    </w:p>
    <w:p w:rsidR="00AB0B50" w:rsidRPr="00AB0B50" w:rsidRDefault="00AB0B50" w:rsidP="00AB0B50">
      <w:bookmarkStart w:id="141" w:name="000004"/>
      <w:bookmarkStart w:id="142" w:name="100066"/>
      <w:bookmarkStart w:id="143" w:name="100067"/>
      <w:bookmarkStart w:id="144" w:name="100068"/>
      <w:bookmarkStart w:id="145" w:name="100069"/>
      <w:bookmarkStart w:id="146" w:name="100070"/>
      <w:bookmarkStart w:id="147" w:name="100217"/>
      <w:bookmarkStart w:id="148" w:name="100071"/>
      <w:bookmarkStart w:id="149" w:name="100072"/>
      <w:bookmarkStart w:id="150" w:name="100073"/>
      <w:bookmarkStart w:id="151" w:name="100074"/>
      <w:bookmarkStart w:id="152" w:name="100075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 w:rsidRPr="00AB0B50">
        <w:t>Статьи 7 - 8. Утратили силу. - Федеральный закон от 22.08.2004 N 122-ФЗ.</w:t>
      </w:r>
    </w:p>
    <w:p w:rsidR="00AB0B50" w:rsidRPr="00AB0B50" w:rsidRDefault="00AB0B50" w:rsidP="00AB0B50">
      <w:bookmarkStart w:id="153" w:name="100076"/>
      <w:bookmarkEnd w:id="153"/>
      <w:r w:rsidRPr="00AB0B50">
        <w:t>Глава III. ГОСУДАРСТВЕННОЕ РЕГУЛИРОВАНИЕ</w:t>
      </w:r>
    </w:p>
    <w:p w:rsidR="00AB0B50" w:rsidRPr="00AB0B50" w:rsidRDefault="00AB0B50" w:rsidP="00AB0B50">
      <w:r w:rsidRPr="00AB0B50">
        <w:t>В ОБЛАСТИ ОБЕСПЕЧЕНИЯ КАЧЕСТВА И БЕЗОПАСНОСТИ</w:t>
      </w:r>
    </w:p>
    <w:p w:rsidR="00AB0B50" w:rsidRPr="00AB0B50" w:rsidRDefault="00AB0B50" w:rsidP="00AB0B50">
      <w:r w:rsidRPr="00AB0B50">
        <w:t>ПИЩЕВЫХ ПРОДУКТОВ</w:t>
      </w:r>
    </w:p>
    <w:p w:rsidR="00AB0B50" w:rsidRPr="00AB0B50" w:rsidRDefault="00AB0B50" w:rsidP="00AB0B50">
      <w:bookmarkStart w:id="154" w:name="000155"/>
      <w:bookmarkStart w:id="155" w:name="000060"/>
      <w:bookmarkStart w:id="156" w:name="100077"/>
      <w:bookmarkStart w:id="157" w:name="100078"/>
      <w:bookmarkStart w:id="158" w:name="100079"/>
      <w:bookmarkStart w:id="159" w:name="100080"/>
      <w:bookmarkStart w:id="160" w:name="100081"/>
      <w:bookmarkStart w:id="161" w:name="000017"/>
      <w:bookmarkStart w:id="162" w:name="100082"/>
      <w:bookmarkStart w:id="163" w:name="000006"/>
      <w:bookmarkStart w:id="164" w:name="100083"/>
      <w:bookmarkStart w:id="165" w:name="000061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r w:rsidRPr="00AB0B50">
        <w:t>Статья 9. Требования к пищевым продуктам, материалам и изделиям</w:t>
      </w:r>
    </w:p>
    <w:p w:rsidR="00AB0B50" w:rsidRPr="00AB0B50" w:rsidRDefault="00AB0B50" w:rsidP="00AB0B50">
      <w:bookmarkStart w:id="166" w:name="000156"/>
      <w:bookmarkEnd w:id="166"/>
      <w:r w:rsidRPr="00AB0B50">
        <w:t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AB0B50" w:rsidRPr="00AB0B50" w:rsidRDefault="00AB0B50" w:rsidP="00AB0B50">
      <w:bookmarkStart w:id="167" w:name="000157"/>
      <w:bookmarkEnd w:id="167"/>
      <w:r w:rsidRPr="00AB0B50">
        <w:t>2. 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</w:p>
    <w:p w:rsidR="00AB0B50" w:rsidRPr="00AB0B50" w:rsidRDefault="00AB0B50" w:rsidP="00AB0B50">
      <w:bookmarkStart w:id="168" w:name="000158"/>
      <w:bookmarkEnd w:id="168"/>
      <w:r w:rsidRPr="00AB0B50">
        <w:t>3. 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</w:t>
      </w:r>
    </w:p>
    <w:p w:rsidR="00AB0B50" w:rsidRPr="00AB0B50" w:rsidRDefault="00AB0B50" w:rsidP="00AB0B50">
      <w:bookmarkStart w:id="169" w:name="000159"/>
      <w:bookmarkStart w:id="170" w:name="000063"/>
      <w:bookmarkStart w:id="171" w:name="100085"/>
      <w:bookmarkStart w:id="172" w:name="100086"/>
      <w:bookmarkStart w:id="173" w:name="000064"/>
      <w:bookmarkStart w:id="174" w:name="100090"/>
      <w:bookmarkStart w:id="175" w:name="000065"/>
      <w:bookmarkStart w:id="176" w:name="100091"/>
      <w:bookmarkStart w:id="177" w:name="000007"/>
      <w:bookmarkStart w:id="178" w:name="000011"/>
      <w:bookmarkStart w:id="179" w:name="000018"/>
      <w:bookmarkStart w:id="180" w:name="100092"/>
      <w:bookmarkStart w:id="181" w:name="000062"/>
      <w:bookmarkStart w:id="182" w:name="100084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Pr="00AB0B50">
        <w:t>Статья 10. Утратила силу. - Федеральный закон от 01.03.2020 N 47-ФЗ.</w:t>
      </w:r>
    </w:p>
    <w:p w:rsidR="00AB0B50" w:rsidRPr="00AB0B50" w:rsidRDefault="00AB0B50" w:rsidP="00AB0B50">
      <w:bookmarkStart w:id="183" w:name="100218"/>
      <w:bookmarkStart w:id="184" w:name="100100"/>
      <w:bookmarkStart w:id="185" w:name="100099"/>
      <w:bookmarkStart w:id="186" w:name="100098"/>
      <w:bookmarkStart w:id="187" w:name="100097"/>
      <w:bookmarkStart w:id="188" w:name="100096"/>
      <w:bookmarkStart w:id="189" w:name="100095"/>
      <w:bookmarkStart w:id="190" w:name="100094"/>
      <w:bookmarkStart w:id="191" w:name="100093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r w:rsidRPr="00AB0B50">
        <w:lastRenderedPageBreak/>
        <w:t>Статья 11. Исключена. - Федеральный закон от 10.01.2003 N 15-ФЗ.</w:t>
      </w:r>
    </w:p>
    <w:p w:rsidR="00AB0B50" w:rsidRPr="00AB0B50" w:rsidRDefault="00AB0B50" w:rsidP="00AB0B50">
      <w:bookmarkStart w:id="192" w:name="000160"/>
      <w:bookmarkStart w:id="193" w:name="000066"/>
      <w:bookmarkStart w:id="194" w:name="100230"/>
      <w:bookmarkStart w:id="195" w:name="100231"/>
      <w:bookmarkStart w:id="196" w:name="100229"/>
      <w:bookmarkStart w:id="197" w:name="100101"/>
      <w:bookmarkStart w:id="198" w:name="100102"/>
      <w:bookmarkStart w:id="199" w:name="000012"/>
      <w:bookmarkStart w:id="200" w:name="100103"/>
      <w:bookmarkStart w:id="201" w:name="100104"/>
      <w:bookmarkStart w:id="202" w:name="000013"/>
      <w:bookmarkStart w:id="203" w:name="100105"/>
      <w:bookmarkStart w:id="204" w:name="100106"/>
      <w:bookmarkStart w:id="205" w:name="100107"/>
      <w:bookmarkStart w:id="206" w:name="100108"/>
      <w:bookmarkStart w:id="207" w:name="000010"/>
      <w:bookmarkStart w:id="208" w:name="100109"/>
      <w:bookmarkStart w:id="209" w:name="100110"/>
      <w:bookmarkStart w:id="210" w:name="000067"/>
      <w:bookmarkStart w:id="211" w:name="000068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r w:rsidRPr="00AB0B50">
        <w:t>Статья 12. Подтверждение соответствия пищевых продуктов, материалов и изделий и процессов их производства (изготовления)</w:t>
      </w:r>
    </w:p>
    <w:p w:rsidR="00AB0B50" w:rsidRPr="00AB0B50" w:rsidRDefault="00AB0B50" w:rsidP="00AB0B50">
      <w:bookmarkStart w:id="212" w:name="000161"/>
      <w:bookmarkEnd w:id="212"/>
      <w:r w:rsidRPr="00AB0B50"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Федерации.</w:t>
      </w:r>
    </w:p>
    <w:p w:rsidR="00AB0B50" w:rsidRPr="00AB0B50" w:rsidRDefault="00AB0B50" w:rsidP="00AB0B50">
      <w:bookmarkStart w:id="213" w:name="000031"/>
      <w:bookmarkStart w:id="214" w:name="100111"/>
      <w:bookmarkEnd w:id="213"/>
      <w:bookmarkEnd w:id="214"/>
      <w:r w:rsidRPr="00AB0B50">
        <w:t>Статья 13. Государственный надзор в области обеспечения качества и безопасности пищевых продуктов, материалов и изделий</w:t>
      </w:r>
    </w:p>
    <w:p w:rsidR="00AB0B50" w:rsidRPr="00AB0B50" w:rsidRDefault="00AB0B50" w:rsidP="00AB0B50">
      <w:bookmarkStart w:id="215" w:name="000162"/>
      <w:bookmarkStart w:id="216" w:name="100238"/>
      <w:bookmarkStart w:id="217" w:name="100233"/>
      <w:bookmarkStart w:id="218" w:name="000032"/>
      <w:bookmarkStart w:id="219" w:name="000019"/>
      <w:bookmarkStart w:id="220" w:name="100112"/>
      <w:bookmarkStart w:id="221" w:name="000008"/>
      <w:bookmarkStart w:id="222" w:name="100226"/>
      <w:bookmarkStart w:id="223" w:name="000020"/>
      <w:bookmarkStart w:id="224" w:name="100227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r w:rsidRPr="00AB0B50">
        <w:t>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исполнительной власти,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надзора в области защиты прав потребителей, федерального государственного ветеринарного надзора в соответствии с их компетенцией в порядке, установленном Правительством Российской Федерации.</w:t>
      </w:r>
    </w:p>
    <w:p w:rsidR="00AB0B50" w:rsidRPr="00AB0B50" w:rsidRDefault="00AB0B50" w:rsidP="00AB0B50">
      <w:bookmarkStart w:id="225" w:name="000249"/>
      <w:bookmarkStart w:id="226" w:name="000163"/>
      <w:bookmarkStart w:id="227" w:name="000086"/>
      <w:bookmarkEnd w:id="225"/>
      <w:bookmarkEnd w:id="226"/>
      <w:bookmarkEnd w:id="227"/>
      <w:r w:rsidRPr="00AB0B50">
        <w:t>Абзац утратил силу с 1 января 2022 года. - Федеральный закон от 23.04.2018 N 101-ФЗ.</w:t>
      </w:r>
    </w:p>
    <w:p w:rsidR="00AB0B50" w:rsidRPr="00AB0B50" w:rsidRDefault="00AB0B50" w:rsidP="00AB0B50">
      <w:bookmarkStart w:id="228" w:name="000033"/>
      <w:bookmarkStart w:id="229" w:name="100113"/>
      <w:bookmarkStart w:id="230" w:name="000009"/>
      <w:bookmarkEnd w:id="228"/>
      <w:bookmarkEnd w:id="229"/>
      <w:bookmarkEnd w:id="230"/>
      <w:r w:rsidRPr="00AB0B50">
        <w:t>2. К отношениям, связанным с осуществлением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юридических лиц, индивидуальных предпринимателей, применяются положения Федерального </w:t>
      </w:r>
      <w:hyperlink r:id="rId8" w:anchor="100009" w:history="1">
        <w:r w:rsidRPr="00AB0B50">
          <w:rPr>
            <w:rStyle w:val="a3"/>
          </w:rPr>
          <w:t>закона</w:t>
        </w:r>
      </w:hyperlink>
      <w:r w:rsidRPr="00AB0B50">
        <w:t> 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 </w:t>
      </w:r>
      <w:hyperlink r:id="rId9" w:history="1">
        <w:r w:rsidRPr="00AB0B50">
          <w:rPr>
            <w:rStyle w:val="a3"/>
          </w:rPr>
          <w:t>закона</w:t>
        </w:r>
      </w:hyperlink>
      <w:r w:rsidRPr="00AB0B50">
        <w:t> от 27 декабря 2002 года N 184-ФЗ "О техническом регулировании".</w:t>
      </w:r>
    </w:p>
    <w:p w:rsidR="00AB0B50" w:rsidRPr="00AB0B50" w:rsidRDefault="00AB0B50" w:rsidP="00AB0B50">
      <w:bookmarkStart w:id="231" w:name="000164"/>
      <w:bookmarkStart w:id="232" w:name="000085"/>
      <w:bookmarkEnd w:id="231"/>
      <w:bookmarkEnd w:id="232"/>
      <w:r w:rsidRPr="00AB0B50">
        <w:t>При организации и проведении мероприятий по государственному надзору в области обеспечения качества и безопасности пищевых продуктов, материалов и изделий предварительное уведомление юридических лиц или индивидуальных предпринимателей, осуществляющих деятельность, связанную с обращением пищевых продуктов, материалов и изделий, и (или) оказание услуг общественного питания, о начале проведения внеплановой выездной проверки не требуется.</w:t>
      </w:r>
    </w:p>
    <w:p w:rsidR="00AB0B50" w:rsidRPr="00AB0B50" w:rsidRDefault="00AB0B50" w:rsidP="00AB0B50">
      <w:bookmarkStart w:id="233" w:name="000165"/>
      <w:bookmarkStart w:id="234" w:name="100239"/>
      <w:bookmarkStart w:id="235" w:name="100234"/>
      <w:bookmarkStart w:id="236" w:name="000034"/>
      <w:bookmarkStart w:id="237" w:name="100219"/>
      <w:bookmarkStart w:id="238" w:name="100114"/>
      <w:bookmarkStart w:id="239" w:name="000005"/>
      <w:bookmarkEnd w:id="233"/>
      <w:bookmarkEnd w:id="234"/>
      <w:bookmarkEnd w:id="235"/>
      <w:bookmarkEnd w:id="236"/>
      <w:bookmarkEnd w:id="237"/>
      <w:bookmarkEnd w:id="238"/>
      <w:bookmarkEnd w:id="239"/>
      <w:r w:rsidRPr="00AB0B50">
        <w:t>3. Федеральные органы исполнительной власти, указанные в </w:t>
      </w:r>
      <w:hyperlink r:id="rId10" w:anchor="100233" w:history="1">
        <w:r w:rsidRPr="00AB0B50">
          <w:rPr>
            <w:rStyle w:val="a3"/>
          </w:rPr>
          <w:t>пункте 1</w:t>
        </w:r>
      </w:hyperlink>
      <w:r w:rsidRPr="00AB0B50">
        <w:t> настоящей статьи, осуществляют соответственно санитарно-карантинный контроль, федеральный государственный надзор в области защиты прав потребителей и федеральный государственный ветеринарный надзор в порядке, установленном законодательством Российской Федерации в области обеспечения санитарно-эпидемиологического благополучия населения и о ветеринарии.</w:t>
      </w:r>
    </w:p>
    <w:p w:rsidR="00AB0B50" w:rsidRPr="00AB0B50" w:rsidRDefault="00AB0B50" w:rsidP="00AB0B50">
      <w:bookmarkStart w:id="240" w:name="000246"/>
      <w:bookmarkStart w:id="241" w:name="100235"/>
      <w:bookmarkStart w:id="242" w:name="000035"/>
      <w:bookmarkStart w:id="243" w:name="000021"/>
      <w:bookmarkStart w:id="244" w:name="000036"/>
      <w:bookmarkStart w:id="245" w:name="000022"/>
      <w:bookmarkStart w:id="246" w:name="000037"/>
      <w:bookmarkStart w:id="247" w:name="000023"/>
      <w:bookmarkStart w:id="248" w:name="000038"/>
      <w:bookmarkStart w:id="249" w:name="000024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r w:rsidRPr="00AB0B50">
        <w:t>4. 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Федерации.</w:t>
      </w:r>
    </w:p>
    <w:p w:rsidR="00AB0B50" w:rsidRPr="00AB0B50" w:rsidRDefault="00AB0B50" w:rsidP="00AB0B50">
      <w:bookmarkStart w:id="250" w:name="000247"/>
      <w:bookmarkStart w:id="251" w:name="100236"/>
      <w:bookmarkEnd w:id="250"/>
      <w:bookmarkEnd w:id="251"/>
      <w:r w:rsidRPr="00AB0B50">
        <w:t>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должностные лица таможенных органов проводят проверку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Федерации.</w:t>
      </w:r>
    </w:p>
    <w:p w:rsidR="00AB0B50" w:rsidRPr="00AB0B50" w:rsidRDefault="00AB0B50" w:rsidP="00AB0B50">
      <w:bookmarkStart w:id="252" w:name="000248"/>
      <w:bookmarkStart w:id="253" w:name="100237"/>
      <w:bookmarkEnd w:id="252"/>
      <w:bookmarkEnd w:id="253"/>
      <w:r w:rsidRPr="00AB0B50">
        <w:lastRenderedPageBreak/>
        <w:t>По результатам проверки документов должностными лицами таможенных органов принимается решение о ввозе пищевых продуктов, материалов и изделий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для проведения досмотра пищевых продуктов, материалов и изделий уполномоченными на осуществление федерального государственного санитарно-эпидемиологического надзора должностными лицами федеральных органов исполнительной власти.</w:t>
      </w:r>
    </w:p>
    <w:p w:rsidR="00AB0B50" w:rsidRPr="00AB0B50" w:rsidRDefault="00AB0B50" w:rsidP="00AB0B50">
      <w:bookmarkStart w:id="254" w:name="000250"/>
      <w:bookmarkStart w:id="255" w:name="000087"/>
      <w:bookmarkStart w:id="256" w:name="000088"/>
      <w:bookmarkStart w:id="257" w:name="000089"/>
      <w:bookmarkEnd w:id="254"/>
      <w:bookmarkEnd w:id="255"/>
      <w:bookmarkEnd w:id="256"/>
      <w:bookmarkEnd w:id="257"/>
      <w:r w:rsidRPr="00AB0B50">
        <w:t>5. Утратил силу с 1 января 2022 года. - Федеральный закон от 23.04.2018 N 101-ФЗ.</w:t>
      </w:r>
    </w:p>
    <w:p w:rsidR="00AB0B50" w:rsidRPr="00AB0B50" w:rsidRDefault="00AB0B50" w:rsidP="00AB0B50">
      <w:bookmarkStart w:id="258" w:name="100115"/>
      <w:bookmarkEnd w:id="258"/>
      <w:r w:rsidRPr="00AB0B50">
        <w:t>Статья 14. Мониторинг качества и безопасности пищевых продуктов, здоровья населения</w:t>
      </w:r>
    </w:p>
    <w:p w:rsidR="00AB0B50" w:rsidRPr="00AB0B50" w:rsidRDefault="00AB0B50" w:rsidP="00AB0B50">
      <w:bookmarkStart w:id="259" w:name="000039"/>
      <w:bookmarkStart w:id="260" w:name="100116"/>
      <w:bookmarkEnd w:id="259"/>
      <w:bookmarkEnd w:id="260"/>
      <w:r w:rsidRPr="00AB0B50">
        <w:t>1. В целях определения приоритетных направлений государственной политики в области обеспечения качества и безопасности пищевых продуктов, охраны здоровья населения, а также в целях разработки мер по предотвращению поступления на потребительский рынок некачественных и опасных пищевых продуктов, материалов и изделий органами государственного надзора организуется и проводится мониторинг качества и безопасности пищевых продуктов, здоровья населения.</w:t>
      </w:r>
    </w:p>
    <w:p w:rsidR="00AB0B50" w:rsidRPr="00AB0B50" w:rsidRDefault="00AB0B50" w:rsidP="00AB0B50">
      <w:bookmarkStart w:id="261" w:name="000040"/>
      <w:bookmarkStart w:id="262" w:name="100117"/>
      <w:bookmarkStart w:id="263" w:name="000014"/>
      <w:bookmarkEnd w:id="261"/>
      <w:bookmarkEnd w:id="262"/>
      <w:bookmarkEnd w:id="263"/>
      <w:r w:rsidRPr="00AB0B50">
        <w:t>2. Мониторинг качества и безопасности пищевых продуктов, здоровья населения проводится в соответствии с положением, утвержденным Правительством Российской Федерации.</w:t>
      </w:r>
    </w:p>
    <w:p w:rsidR="00AB0B50" w:rsidRPr="00AB0B50" w:rsidRDefault="00AB0B50" w:rsidP="00AB0B50">
      <w:bookmarkStart w:id="264" w:name="100118"/>
      <w:bookmarkEnd w:id="264"/>
      <w:r w:rsidRPr="00AB0B50">
        <w:t>Глава IV. ОБЩИЕ ТРЕБОВАНИЯ К ОБЕСПЕЧЕНИЮ</w:t>
      </w:r>
    </w:p>
    <w:p w:rsidR="00AB0B50" w:rsidRPr="00AB0B50" w:rsidRDefault="00AB0B50" w:rsidP="00AB0B50">
      <w:r w:rsidRPr="00AB0B50">
        <w:t>КАЧЕСТВА И БЕЗОПАСНОСТИ ПИЩЕВЫХ ПРОДУКТОВ</w:t>
      </w:r>
    </w:p>
    <w:p w:rsidR="00AB0B50" w:rsidRPr="00AB0B50" w:rsidRDefault="00AB0B50" w:rsidP="00AB0B50">
      <w:bookmarkStart w:id="265" w:name="100119"/>
      <w:bookmarkEnd w:id="265"/>
      <w:r w:rsidRPr="00AB0B50">
        <w:t>Статья 15. Требования к обеспечению качества и безопасности пищевых продуктов</w:t>
      </w:r>
    </w:p>
    <w:p w:rsidR="00AB0B50" w:rsidRPr="00AB0B50" w:rsidRDefault="00AB0B50" w:rsidP="00AB0B50">
      <w:bookmarkStart w:id="266" w:name="000166"/>
      <w:bookmarkStart w:id="267" w:name="000069"/>
      <w:bookmarkStart w:id="268" w:name="100120"/>
      <w:bookmarkEnd w:id="266"/>
      <w:bookmarkEnd w:id="267"/>
      <w:bookmarkEnd w:id="268"/>
      <w:r w:rsidRPr="00AB0B50">
        <w:t>1. Предназначенные для реализации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требованиям, установленным в соответствии с законодательством Российской Федерации, к допустимому содержанию химических (в том числе радиоактивных),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</w:p>
    <w:p w:rsidR="00AB0B50" w:rsidRPr="00AB0B50" w:rsidRDefault="00AB0B50" w:rsidP="00AB0B50">
      <w:bookmarkStart w:id="269" w:name="000167"/>
      <w:bookmarkStart w:id="270" w:name="100121"/>
      <w:bookmarkEnd w:id="269"/>
      <w:bookmarkEnd w:id="270"/>
      <w:r w:rsidRPr="00AB0B50">
        <w:t>2.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быть безопасными для их здоровья.</w:t>
      </w:r>
    </w:p>
    <w:p w:rsidR="00AB0B50" w:rsidRPr="00AB0B50" w:rsidRDefault="00AB0B50" w:rsidP="00AB0B50">
      <w:bookmarkStart w:id="271" w:name="100122"/>
      <w:bookmarkEnd w:id="271"/>
      <w:r w:rsidRPr="00AB0B50">
        <w:t>3. Продукты диетического питания должны иметь свойства,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 </w:t>
      </w:r>
      <w:hyperlink r:id="rId11" w:anchor="100074" w:history="1">
        <w:r w:rsidRPr="00AB0B50">
          <w:rPr>
            <w:rStyle w:val="a3"/>
          </w:rPr>
          <w:t>требованиями</w:t>
        </w:r>
      </w:hyperlink>
      <w:r w:rsidRPr="00AB0B50">
        <w:t> к организации диетического питания, и быть безопасными для здоровья человека.</w:t>
      </w:r>
    </w:p>
    <w:p w:rsidR="00AB0B50" w:rsidRPr="00AB0B50" w:rsidRDefault="00AB0B50" w:rsidP="00AB0B50">
      <w:bookmarkStart w:id="272" w:name="100123"/>
      <w:bookmarkEnd w:id="272"/>
      <w:r w:rsidRPr="00AB0B50">
        <w:t>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</w:t>
      </w:r>
    </w:p>
    <w:p w:rsidR="00AB0B50" w:rsidRPr="00AB0B50" w:rsidRDefault="00AB0B50" w:rsidP="00AB0B50">
      <w:bookmarkStart w:id="273" w:name="000168"/>
      <w:bookmarkStart w:id="274" w:name="100124"/>
      <w:bookmarkEnd w:id="273"/>
      <w:bookmarkEnd w:id="274"/>
      <w:r w:rsidRPr="00AB0B50">
        <w:t xml:space="preserve">1. 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</w:t>
      </w:r>
      <w:r w:rsidRPr="00AB0B50">
        <w:lastRenderedPageBreak/>
        <w:t>безопасности таких пищевых продуктов, материалов и изделий при их обращении, разрабатывать программы производственного контроля за качеством и безопасностью таких пищевых продуктов, материалов и изделий, методики их испытаний, а также устанавливать сроки годности таких пищевых продуктов, материалов и изделий.</w:t>
      </w:r>
    </w:p>
    <w:p w:rsidR="00AB0B50" w:rsidRPr="00AB0B50" w:rsidRDefault="00AB0B50" w:rsidP="00AB0B50">
      <w:bookmarkStart w:id="275" w:name="100125"/>
      <w:bookmarkEnd w:id="275"/>
      <w:r w:rsidRPr="00AB0B50">
        <w:t>Сроки годности пищевых продуктов, материалов и изделий устанавливаются в отношении таких пищевых продуктов, материалов и изделий, качество которых по истечении определенного срока с момента их изготовления ухудшается, которые приобретают свойства, представляющие опасность для здоровья человека, и в связи с этим утрачивают пригодность для использования по назначению.</w:t>
      </w:r>
    </w:p>
    <w:p w:rsidR="00AB0B50" w:rsidRPr="00AB0B50" w:rsidRDefault="00AB0B50" w:rsidP="00AB0B50">
      <w:bookmarkStart w:id="276" w:name="000169"/>
      <w:bookmarkStart w:id="277" w:name="100126"/>
      <w:bookmarkEnd w:id="276"/>
      <w:bookmarkEnd w:id="277"/>
      <w:r w:rsidRPr="00AB0B50">
        <w:t>2. Показатели качества и безопасности новых пищевых продуктов, материалов и изделий, сроки их годности, требования к их упаковке, маркировке, информации о таких пищевых продуктах, материалах и изделиях, условиям обращения таких пищевых продуктов, материалов и изделий, программам производственного контроля за их качеством и безопасностью, методикам испытаний, способам утилизации или уничтожения некачественных и опасных пищевых продуктов, материалов и изделий должны быть включены в техническую документацию.</w:t>
      </w:r>
    </w:p>
    <w:p w:rsidR="00AB0B50" w:rsidRPr="00AB0B50" w:rsidRDefault="00AB0B50" w:rsidP="00AB0B50">
      <w:bookmarkStart w:id="278" w:name="000070"/>
      <w:bookmarkStart w:id="279" w:name="100127"/>
      <w:bookmarkStart w:id="280" w:name="100128"/>
      <w:bookmarkStart w:id="281" w:name="100129"/>
      <w:bookmarkEnd w:id="278"/>
      <w:bookmarkEnd w:id="279"/>
      <w:bookmarkEnd w:id="280"/>
      <w:bookmarkEnd w:id="281"/>
      <w:r w:rsidRPr="00AB0B50">
        <w:t>Абзацы второй - четвертый утратили силу. - Федеральный закон от 19.07.2011 N 248-ФЗ.</w:t>
      </w:r>
    </w:p>
    <w:p w:rsidR="00AB0B50" w:rsidRPr="00AB0B50" w:rsidRDefault="00AB0B50" w:rsidP="00AB0B50">
      <w:bookmarkStart w:id="282" w:name="000170"/>
      <w:bookmarkStart w:id="283" w:name="100130"/>
      <w:bookmarkEnd w:id="282"/>
      <w:bookmarkEnd w:id="283"/>
      <w:r w:rsidRPr="00AB0B50">
        <w:t>Требования утвержденной технической документации являются обязательными для индивидуальных предпринимателей и юридических лиц, осуществляющих деятельность по обращению конкретных видов пищевых продуктов, материалов и изделий.</w:t>
      </w:r>
    </w:p>
    <w:p w:rsidR="00AB0B50" w:rsidRPr="00AB0B50" w:rsidRDefault="00AB0B50" w:rsidP="00AB0B50">
      <w:bookmarkStart w:id="284" w:name="000171"/>
      <w:bookmarkStart w:id="285" w:name="000071"/>
      <w:bookmarkStart w:id="286" w:name="100131"/>
      <w:bookmarkEnd w:id="284"/>
      <w:bookmarkEnd w:id="285"/>
      <w:bookmarkEnd w:id="286"/>
      <w:r w:rsidRPr="00AB0B50">
        <w:t>3. Утратил силу. - Федеральный закон от 01.03.2020 N 47-ФЗ.</w:t>
      </w:r>
    </w:p>
    <w:p w:rsidR="00AB0B50" w:rsidRPr="00AB0B50" w:rsidRDefault="00AB0B50" w:rsidP="00AB0B50">
      <w:bookmarkStart w:id="287" w:name="100132"/>
      <w:bookmarkEnd w:id="287"/>
      <w:r w:rsidRPr="00AB0B50">
        <w:t>Статья 17. Требования к обеспечению качества и безопасности пищевых продуктов, материалов и изделий при их изготовлении</w:t>
      </w:r>
    </w:p>
    <w:p w:rsidR="00AB0B50" w:rsidRPr="00AB0B50" w:rsidRDefault="00AB0B50" w:rsidP="00AB0B50">
      <w:bookmarkStart w:id="288" w:name="000172"/>
      <w:bookmarkStart w:id="289" w:name="000072"/>
      <w:bookmarkStart w:id="290" w:name="100133"/>
      <w:bookmarkEnd w:id="288"/>
      <w:bookmarkEnd w:id="289"/>
      <w:bookmarkEnd w:id="290"/>
      <w:r w:rsidRPr="00AB0B50">
        <w:t>1. Изготовление пищевых продуктов, материалов и изделий следует осуществлять в соответствии с технической документацией при соблюдении требований, установленных в соответствии с законодательством Российской Федерации.</w:t>
      </w:r>
    </w:p>
    <w:p w:rsidR="00AB0B50" w:rsidRPr="00AB0B50" w:rsidRDefault="00AB0B50" w:rsidP="00AB0B50">
      <w:bookmarkStart w:id="291" w:name="000173"/>
      <w:bookmarkStart w:id="292" w:name="000073"/>
      <w:bookmarkStart w:id="293" w:name="100134"/>
      <w:bookmarkEnd w:id="291"/>
      <w:bookmarkEnd w:id="292"/>
      <w:bookmarkEnd w:id="293"/>
      <w:r w:rsidRPr="00AB0B50">
        <w:t>Абзац утратил силу. - Федеральный закон от 01.03.2020 N 47-ФЗ.</w:t>
      </w:r>
    </w:p>
    <w:p w:rsidR="00AB0B50" w:rsidRPr="00AB0B50" w:rsidRDefault="00AB0B50" w:rsidP="00AB0B50">
      <w:bookmarkStart w:id="294" w:name="000174"/>
      <w:bookmarkStart w:id="295" w:name="100135"/>
      <w:bookmarkEnd w:id="294"/>
      <w:bookmarkEnd w:id="295"/>
      <w:r w:rsidRPr="00AB0B50">
        <w:t>2. Для изготовления пищевых продуктов должно применяться продовольственное сырье, качество и безопасность которого соответствует требованиям, установленным в соответствии с законодательством Российской Федерации.</w:t>
      </w:r>
    </w:p>
    <w:p w:rsidR="00AB0B50" w:rsidRPr="00AB0B50" w:rsidRDefault="00AB0B50" w:rsidP="00AB0B50">
      <w:bookmarkStart w:id="296" w:name="000074"/>
      <w:bookmarkStart w:id="297" w:name="100136"/>
      <w:bookmarkEnd w:id="296"/>
      <w:bookmarkEnd w:id="297"/>
      <w:r w:rsidRPr="00AB0B50">
        <w:t>При изготовлении продовольственного сырья допускается использование кормовых добавок, стимуляторов роста животных (в том числе гормональных препаратов), лекарственных средств, пестицидов, агрохимикатов, прошедших государственную регистрацию в порядке, установленном законодательством Российской Федерации.</w:t>
      </w:r>
    </w:p>
    <w:p w:rsidR="00AB0B50" w:rsidRPr="00AB0B50" w:rsidRDefault="00AB0B50" w:rsidP="00AB0B50">
      <w:bookmarkStart w:id="298" w:name="100240"/>
      <w:bookmarkStart w:id="299" w:name="000075"/>
      <w:bookmarkStart w:id="300" w:name="100137"/>
      <w:bookmarkEnd w:id="298"/>
      <w:bookmarkEnd w:id="299"/>
      <w:bookmarkEnd w:id="300"/>
      <w:r w:rsidRPr="00AB0B50">
        <w:t>Продовольственное сырье животного происхождения допускается для изготовления пищевых продуктов только после проведения ветеринарно-санитарной экспертизы и получения изготовителем заключения, выданного органами, уполномоченными на осуществление федерального государственного ветеринарного надзора, уполномоченными в области ветеринарии органами исполнительной власти субъектов Российской Федерации и подведомственными им организациями, входящими в систему Государственной ветеринарной службы Российской Федерации в соответствии с </w:t>
      </w:r>
      <w:hyperlink r:id="rId12" w:history="1">
        <w:r w:rsidRPr="00AB0B50">
          <w:rPr>
            <w:rStyle w:val="a3"/>
          </w:rPr>
          <w:t>Законом</w:t>
        </w:r>
      </w:hyperlink>
      <w:r w:rsidRPr="00AB0B50">
        <w:t> Российской Федерации от 14 мая 1993 года N 4979-1 "О ветеринарии", и удостоверяющего соответствие продовольственного сырья животного происхождения требованиям ветеринарных правил и норм.</w:t>
      </w:r>
    </w:p>
    <w:p w:rsidR="00AB0B50" w:rsidRPr="00AB0B50" w:rsidRDefault="00AB0B50" w:rsidP="00AB0B50">
      <w:bookmarkStart w:id="301" w:name="000175"/>
      <w:bookmarkStart w:id="302" w:name="100138"/>
      <w:bookmarkEnd w:id="301"/>
      <w:bookmarkEnd w:id="302"/>
      <w:r w:rsidRPr="00AB0B50">
        <w:lastRenderedPageBreak/>
        <w:t>3. При изготовлении пищевых продуктов для питания детей и продуктов диетического питания не допускается использовать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агрохимикатов и других опасных для здоровья человека веществ и соединений.</w:t>
      </w:r>
    </w:p>
    <w:p w:rsidR="00AB0B50" w:rsidRPr="00AB0B50" w:rsidRDefault="00AB0B50" w:rsidP="00AB0B50">
      <w:bookmarkStart w:id="303" w:name="100139"/>
      <w:bookmarkEnd w:id="303"/>
      <w:r w:rsidRPr="00AB0B50">
        <w:t>4. Пищевые добавки, используемые при изготовлении пищевых продуктов, и биологически активные добавки не должны причинять вред жизни и здоровью человека.</w:t>
      </w:r>
    </w:p>
    <w:p w:rsidR="00AB0B50" w:rsidRPr="00AB0B50" w:rsidRDefault="00AB0B50" w:rsidP="00AB0B50">
      <w:bookmarkStart w:id="304" w:name="000176"/>
      <w:bookmarkStart w:id="305" w:name="100140"/>
      <w:bookmarkEnd w:id="304"/>
      <w:bookmarkEnd w:id="305"/>
      <w:r w:rsidRPr="00AB0B50">
        <w:t>При изготовлении пищевых продуктов, а также для употребления в пищу могут быть использованы пищевые добавки и биологически активные добавки.</w:t>
      </w:r>
    </w:p>
    <w:p w:rsidR="00AB0B50" w:rsidRPr="00AB0B50" w:rsidRDefault="00AB0B50" w:rsidP="00AB0B50">
      <w:bookmarkStart w:id="306" w:name="000177"/>
      <w:bookmarkStart w:id="307" w:name="000076"/>
      <w:bookmarkStart w:id="308" w:name="100141"/>
      <w:bookmarkEnd w:id="306"/>
      <w:bookmarkEnd w:id="307"/>
      <w:bookmarkEnd w:id="308"/>
      <w:r w:rsidRPr="00AB0B50">
        <w:t>5. Используемые в процессе изготовления пищевых продуктов материалы и изделия должны соответствовать требованиям, установленным в соответствии с законодательством Российской Федерации, к безопасности таких материалов и изделий.</w:t>
      </w:r>
    </w:p>
    <w:p w:rsidR="00AB0B50" w:rsidRPr="00AB0B50" w:rsidRDefault="00AB0B50" w:rsidP="00AB0B50">
      <w:bookmarkStart w:id="309" w:name="000178"/>
      <w:bookmarkStart w:id="310" w:name="100142"/>
      <w:bookmarkEnd w:id="309"/>
      <w:bookmarkEnd w:id="310"/>
      <w:r w:rsidRPr="00AB0B50">
        <w:t>Абзац утратил силу. - Федеральный закон от 01.03.2020 N 47-ФЗ.</w:t>
      </w:r>
    </w:p>
    <w:p w:rsidR="00AB0B50" w:rsidRPr="00AB0B50" w:rsidRDefault="00AB0B50" w:rsidP="00AB0B50">
      <w:bookmarkStart w:id="311" w:name="000077"/>
      <w:bookmarkStart w:id="312" w:name="100143"/>
      <w:bookmarkStart w:id="313" w:name="100144"/>
      <w:bookmarkEnd w:id="311"/>
      <w:bookmarkEnd w:id="312"/>
      <w:bookmarkEnd w:id="313"/>
      <w:r w:rsidRPr="00AB0B50">
        <w:t>6. Утратил силу. - Федеральный закон от 19.07.2011 N 248-ФЗ.</w:t>
      </w:r>
    </w:p>
    <w:p w:rsidR="00AB0B50" w:rsidRPr="00AB0B50" w:rsidRDefault="00AB0B50" w:rsidP="00AB0B50">
      <w:bookmarkStart w:id="314" w:name="000179"/>
      <w:bookmarkStart w:id="315" w:name="000078"/>
      <w:bookmarkStart w:id="316" w:name="100145"/>
      <w:bookmarkStart w:id="317" w:name="000015"/>
      <w:bookmarkEnd w:id="314"/>
      <w:bookmarkEnd w:id="315"/>
      <w:bookmarkEnd w:id="316"/>
      <w:bookmarkEnd w:id="317"/>
      <w:r w:rsidRPr="00AB0B50">
        <w:t>7. 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</w:t>
      </w:r>
    </w:p>
    <w:p w:rsidR="00AB0B50" w:rsidRPr="00AB0B50" w:rsidRDefault="00AB0B50" w:rsidP="00AB0B50">
      <w:bookmarkStart w:id="318" w:name="000180"/>
      <w:bookmarkStart w:id="319" w:name="100146"/>
      <w:bookmarkEnd w:id="318"/>
      <w:bookmarkEnd w:id="319"/>
      <w:r w:rsidRPr="00AB0B50">
        <w:t>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материалов и изделий. В случае, если устранить эти причины невозможно, изготовитель обязан прекратить изготовление некачественных и опасных пищевых продуктов, материалов и изделий, изъять их из обращения, обеспечив возврат от покупателей, потребителей таких пищевых продуктов, материалов и изделий, организовать в установленном порядке их экспертизу, утилизацию или уничтожение.</w:t>
      </w:r>
    </w:p>
    <w:p w:rsidR="00AB0B50" w:rsidRPr="00AB0B50" w:rsidRDefault="00AB0B50" w:rsidP="00AB0B50">
      <w:bookmarkStart w:id="320" w:name="100147"/>
      <w:bookmarkEnd w:id="320"/>
      <w:r w:rsidRPr="00AB0B50">
        <w:t>Статья 18. Требования к обеспечению качества и безопасности пищевых продуктов при их расфасовке, упаковке и маркировке</w:t>
      </w:r>
    </w:p>
    <w:p w:rsidR="00AB0B50" w:rsidRPr="00AB0B50" w:rsidRDefault="00AB0B50" w:rsidP="00AB0B50">
      <w:bookmarkStart w:id="321" w:name="100148"/>
      <w:bookmarkEnd w:id="321"/>
      <w:r w:rsidRPr="00AB0B50">
        <w:t>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:rsidR="00AB0B50" w:rsidRPr="00AB0B50" w:rsidRDefault="00AB0B50" w:rsidP="00AB0B50">
      <w:bookmarkStart w:id="322" w:name="000181"/>
      <w:bookmarkStart w:id="323" w:name="100149"/>
      <w:bookmarkEnd w:id="322"/>
      <w:bookmarkEnd w:id="323"/>
      <w:r w:rsidRPr="00AB0B50">
        <w:t>2. Индивидуальные предприниматели и юридические лица, осуществляющие расфасовку и упаковку пищевых продуктов, обязаны соблюдать требования, установленные в соответствии с законодательством Российской Федерации, к расфасовке и упаковке пищевых продуктов, их маркировке, а также к используемым для упаковки и маркировки пищевых продуктов материалам.</w:t>
      </w:r>
    </w:p>
    <w:p w:rsidR="00AB0B50" w:rsidRPr="00AB0B50" w:rsidRDefault="00AB0B50" w:rsidP="00AB0B50">
      <w:bookmarkStart w:id="324" w:name="000182"/>
      <w:bookmarkStart w:id="325" w:name="100150"/>
      <w:bookmarkStart w:id="326" w:name="100151"/>
      <w:bookmarkStart w:id="327" w:name="100152"/>
      <w:bookmarkStart w:id="328" w:name="100153"/>
      <w:bookmarkStart w:id="329" w:name="100154"/>
      <w:bookmarkStart w:id="330" w:name="100155"/>
      <w:bookmarkEnd w:id="324"/>
      <w:bookmarkEnd w:id="325"/>
      <w:bookmarkEnd w:id="326"/>
      <w:bookmarkEnd w:id="327"/>
      <w:bookmarkEnd w:id="328"/>
      <w:bookmarkEnd w:id="329"/>
      <w:bookmarkEnd w:id="330"/>
      <w:r w:rsidRPr="00AB0B50">
        <w:t>3. 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Федерации в части их маркировки в целях предупреждения действий, вводящих в заблуждение потребителей относительно достоверной и полной информации о пищевых продуктах.</w:t>
      </w:r>
    </w:p>
    <w:p w:rsidR="00AB0B50" w:rsidRPr="00AB0B50" w:rsidRDefault="00AB0B50" w:rsidP="00AB0B50">
      <w:bookmarkStart w:id="331" w:name="000183"/>
      <w:bookmarkEnd w:id="331"/>
      <w:r w:rsidRPr="00AB0B50">
        <w:t>4. 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</w:t>
      </w:r>
    </w:p>
    <w:p w:rsidR="00AB0B50" w:rsidRPr="00AB0B50" w:rsidRDefault="00AB0B50" w:rsidP="00AB0B50">
      <w:bookmarkStart w:id="332" w:name="100156"/>
      <w:bookmarkEnd w:id="332"/>
      <w:r w:rsidRPr="00AB0B50">
        <w:lastRenderedPageBreak/>
        <w:t>Статья 19. Требования к обеспечению качества и безопасности пищевых продуктов, материалов и изделий при их хранении и перевозках</w:t>
      </w:r>
    </w:p>
    <w:p w:rsidR="00AB0B50" w:rsidRPr="00AB0B50" w:rsidRDefault="00AB0B50" w:rsidP="00AB0B50">
      <w:bookmarkStart w:id="333" w:name="100157"/>
      <w:bookmarkEnd w:id="333"/>
      <w:r w:rsidRPr="00AB0B50">
        <w:t>1. Хранение и перевозки пищевых продуктов, материалов и изделий должны осуществляться в условиях, обеспечивающих сохранение их качества и безопасность.</w:t>
      </w:r>
    </w:p>
    <w:p w:rsidR="00AB0B50" w:rsidRPr="00AB0B50" w:rsidRDefault="00AB0B50" w:rsidP="00AB0B50">
      <w:bookmarkStart w:id="334" w:name="000184"/>
      <w:bookmarkStart w:id="335" w:name="100158"/>
      <w:bookmarkEnd w:id="334"/>
      <w:bookmarkEnd w:id="335"/>
      <w:r w:rsidRPr="00AB0B50">
        <w:t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требования, установленные в соответствии с законодательством Российской Федерации, к условиям хранения и перевозок пищевых продуктов, материалов и изделий и подтверждать соблюдение таких требований соответствующими записями в товаросопроводительных документах.</w:t>
      </w:r>
    </w:p>
    <w:p w:rsidR="00AB0B50" w:rsidRPr="00AB0B50" w:rsidRDefault="00AB0B50" w:rsidP="00AB0B50">
      <w:bookmarkStart w:id="336" w:name="000185"/>
      <w:bookmarkStart w:id="337" w:name="000079"/>
      <w:bookmarkStart w:id="338" w:name="100159"/>
      <w:bookmarkEnd w:id="336"/>
      <w:bookmarkEnd w:id="337"/>
      <w:bookmarkEnd w:id="338"/>
      <w:r w:rsidRPr="00AB0B50">
        <w:t>3.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требованиям, установленным в соответствии с законодательством Российской Федерации.</w:t>
      </w:r>
    </w:p>
    <w:p w:rsidR="00AB0B50" w:rsidRPr="00AB0B50" w:rsidRDefault="00AB0B50" w:rsidP="00AB0B50">
      <w:bookmarkStart w:id="339" w:name="000080"/>
      <w:bookmarkStart w:id="340" w:name="100160"/>
      <w:bookmarkEnd w:id="339"/>
      <w:bookmarkEnd w:id="340"/>
      <w:r w:rsidRPr="00AB0B50">
        <w:t>4.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средства.</w:t>
      </w:r>
    </w:p>
    <w:p w:rsidR="00AB0B50" w:rsidRPr="00AB0B50" w:rsidRDefault="00AB0B50" w:rsidP="00AB0B50">
      <w:bookmarkStart w:id="341" w:name="100161"/>
      <w:bookmarkEnd w:id="341"/>
      <w:r w:rsidRPr="00AB0B50">
        <w:t>5. В случае, если при хранении, перевозках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материалов и изделий, обязаны информировать об этом владельцев и получателей пищевых продуктов, материалов и изделий.</w:t>
      </w:r>
    </w:p>
    <w:p w:rsidR="00AB0B50" w:rsidRPr="00AB0B50" w:rsidRDefault="00AB0B50" w:rsidP="00AB0B50">
      <w:bookmarkStart w:id="342" w:name="100162"/>
      <w:bookmarkEnd w:id="342"/>
      <w:r w:rsidRPr="00AB0B50">
        <w:t>Такие пищевые продукты, материалы и изделия не подлежат реализации, направляются на экспертизу, в соответствии с результатами которой они утилизируются или уничтожаются.</w:t>
      </w:r>
    </w:p>
    <w:p w:rsidR="00AB0B50" w:rsidRPr="00AB0B50" w:rsidRDefault="00AB0B50" w:rsidP="00AB0B50">
      <w:bookmarkStart w:id="343" w:name="100163"/>
      <w:bookmarkEnd w:id="343"/>
      <w:r w:rsidRPr="00AB0B50">
        <w:t>Статья 20. Требования к обеспечению качества и безопасности пищевых продуктов, материалов и изделий при их реализации</w:t>
      </w:r>
    </w:p>
    <w:p w:rsidR="00AB0B50" w:rsidRPr="00AB0B50" w:rsidRDefault="00AB0B50" w:rsidP="00AB0B50">
      <w:bookmarkStart w:id="344" w:name="000186"/>
      <w:bookmarkStart w:id="345" w:name="100164"/>
      <w:bookmarkEnd w:id="344"/>
      <w:bookmarkEnd w:id="345"/>
      <w:r w:rsidRPr="00AB0B50"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требования, установленные в соответствии с законодательством Российской Федерации.</w:t>
      </w:r>
    </w:p>
    <w:p w:rsidR="00AB0B50" w:rsidRPr="00AB0B50" w:rsidRDefault="00AB0B50" w:rsidP="00AB0B50">
      <w:bookmarkStart w:id="346" w:name="000041"/>
      <w:bookmarkStart w:id="347" w:name="100165"/>
      <w:bookmarkStart w:id="348" w:name="000025"/>
      <w:bookmarkEnd w:id="346"/>
      <w:bookmarkEnd w:id="347"/>
      <w:bookmarkEnd w:id="348"/>
      <w:r w:rsidRPr="00AB0B50">
        <w:t>2. В розничной торговле не допускается продажа нерасфасованных и неупакованных 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AB0B50" w:rsidRPr="00AB0B50" w:rsidRDefault="00AB0B50" w:rsidP="00AB0B50">
      <w:bookmarkStart w:id="349" w:name="000042"/>
      <w:bookmarkStart w:id="350" w:name="100166"/>
      <w:bookmarkEnd w:id="349"/>
      <w:bookmarkEnd w:id="350"/>
      <w:r w:rsidRPr="00AB0B50">
        <w:t>3.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:rsidR="00AB0B50" w:rsidRPr="00AB0B50" w:rsidRDefault="00AB0B50" w:rsidP="00AB0B50">
      <w:bookmarkStart w:id="351" w:name="000187"/>
      <w:bookmarkStart w:id="352" w:name="100167"/>
      <w:bookmarkEnd w:id="351"/>
      <w:bookmarkEnd w:id="352"/>
      <w:r w:rsidRPr="00AB0B50">
        <w:t>4. В случае,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изъять такие пищевые продукты, материалы и изделия из обращения, направить на экспертизу, организовать их утилизацию или уничтожение в порядке, установленном </w:t>
      </w:r>
      <w:hyperlink r:id="rId13" w:anchor="000205" w:history="1">
        <w:r w:rsidRPr="00AB0B50">
          <w:rPr>
            <w:rStyle w:val="a3"/>
          </w:rPr>
          <w:t>статьей 25</w:t>
        </w:r>
      </w:hyperlink>
      <w:r w:rsidRPr="00AB0B50">
        <w:t> настоящего Федерального закона.</w:t>
      </w:r>
    </w:p>
    <w:p w:rsidR="00AB0B50" w:rsidRPr="00AB0B50" w:rsidRDefault="00AB0B50" w:rsidP="00AB0B50">
      <w:bookmarkStart w:id="353" w:name="100168"/>
      <w:bookmarkEnd w:id="353"/>
      <w:r w:rsidRPr="00AB0B50">
        <w:lastRenderedPageBreak/>
        <w:t>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</w:t>
      </w:r>
    </w:p>
    <w:p w:rsidR="00AB0B50" w:rsidRPr="00AB0B50" w:rsidRDefault="00AB0B50" w:rsidP="00AB0B50">
      <w:bookmarkStart w:id="354" w:name="000188"/>
      <w:bookmarkStart w:id="355" w:name="100169"/>
      <w:bookmarkEnd w:id="354"/>
      <w:bookmarkEnd w:id="355"/>
      <w:r w:rsidRPr="00AB0B50">
        <w:t>1. Качество и безопасность пищевых продуктов, материалов и изделий, ввоз которых осуществляется на территорию Российской Федерации, должны соответствовать требованиям, установленным в соответствии с законодательством Российской Федерации.</w:t>
      </w:r>
    </w:p>
    <w:p w:rsidR="00AB0B50" w:rsidRPr="00AB0B50" w:rsidRDefault="00AB0B50" w:rsidP="00AB0B50">
      <w:bookmarkStart w:id="356" w:name="000189"/>
      <w:bookmarkStart w:id="357" w:name="100170"/>
      <w:bookmarkEnd w:id="356"/>
      <w:bookmarkEnd w:id="357"/>
      <w:r w:rsidRPr="00AB0B50">
        <w:t>2. Обязательства изготовителей, поставщиков по соблюдению требований, установленных в соответствии с законодательством Российской Федерации,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</w:p>
    <w:p w:rsidR="00AB0B50" w:rsidRPr="00AB0B50" w:rsidRDefault="00AB0B50" w:rsidP="00AB0B50">
      <w:bookmarkStart w:id="358" w:name="000190"/>
      <w:bookmarkStart w:id="359" w:name="000081"/>
      <w:bookmarkStart w:id="360" w:name="100171"/>
      <w:bookmarkEnd w:id="358"/>
      <w:bookmarkEnd w:id="359"/>
      <w:bookmarkEnd w:id="360"/>
      <w:r w:rsidRPr="00AB0B50">
        <w:t>3. Запрещается ввоз на территорию Российской Федерации некачественных, опасных и фальсифицированных пищевых продуктов, материалов и изделий.</w:t>
      </w:r>
    </w:p>
    <w:p w:rsidR="00AB0B50" w:rsidRPr="00AB0B50" w:rsidRDefault="00AB0B50" w:rsidP="00AB0B50">
      <w:bookmarkStart w:id="361" w:name="000191"/>
      <w:bookmarkStart w:id="362" w:name="000043"/>
      <w:bookmarkStart w:id="363" w:name="100172"/>
      <w:bookmarkEnd w:id="361"/>
      <w:bookmarkEnd w:id="362"/>
      <w:bookmarkEnd w:id="363"/>
      <w:r w:rsidRPr="00AB0B50">
        <w:t>4. В специализированных пунктах пропуска должностные лица, осуществляющие санитарно-карантинный контроль, карантинный фитосанитарный контроль и ветеринарный контроль, в соответствии со своей компетенцией проводят досмотр ввозимых на территорию Российской Федерации пищевых продуктов, материалов и изделий, проверку их товаросопроводительных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Федерации.</w:t>
      </w:r>
    </w:p>
    <w:p w:rsidR="00AB0B50" w:rsidRPr="00AB0B50" w:rsidRDefault="00AB0B50" w:rsidP="00AB0B50">
      <w:bookmarkStart w:id="364" w:name="000192"/>
      <w:bookmarkStart w:id="365" w:name="000044"/>
      <w:bookmarkStart w:id="366" w:name="100173"/>
      <w:bookmarkEnd w:id="364"/>
      <w:bookmarkEnd w:id="365"/>
      <w:bookmarkEnd w:id="366"/>
      <w:r w:rsidRPr="00AB0B50">
        <w:t>В случае, если пищевые продукты,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контроль, карантинный фитосанитарный контроль и ветеринарный контроль, обоснованные сомнения в безопасности таких пищевых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изделий.</w:t>
      </w:r>
    </w:p>
    <w:p w:rsidR="00AB0B50" w:rsidRPr="00AB0B50" w:rsidRDefault="00AB0B50" w:rsidP="00AB0B50">
      <w:bookmarkStart w:id="367" w:name="000193"/>
      <w:bookmarkStart w:id="368" w:name="000045"/>
      <w:bookmarkStart w:id="369" w:name="100174"/>
      <w:bookmarkEnd w:id="367"/>
      <w:bookmarkEnd w:id="368"/>
      <w:bookmarkEnd w:id="369"/>
      <w:r w:rsidRPr="00AB0B50">
        <w:t>В случае,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AB0B50" w:rsidRPr="00AB0B50" w:rsidRDefault="00AB0B50" w:rsidP="00AB0B50">
      <w:bookmarkStart w:id="370" w:name="000194"/>
      <w:bookmarkStart w:id="371" w:name="100175"/>
      <w:bookmarkEnd w:id="370"/>
      <w:bookmarkEnd w:id="371"/>
      <w:r w:rsidRPr="00AB0B50"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AB0B50" w:rsidRPr="00AB0B50" w:rsidRDefault="00AB0B50" w:rsidP="00AB0B50">
      <w:bookmarkStart w:id="372" w:name="000195"/>
      <w:bookmarkStart w:id="373" w:name="100176"/>
      <w:bookmarkEnd w:id="372"/>
      <w:bookmarkEnd w:id="373"/>
      <w:r w:rsidRPr="00AB0B50">
        <w:t>В случае, если некачественные, опасные и фальсифицированные пищевые продукты, материалы и изделия в установленный </w:t>
      </w:r>
      <w:hyperlink r:id="rId14" w:anchor="000194" w:history="1">
        <w:r w:rsidRPr="00AB0B50">
          <w:rPr>
            <w:rStyle w:val="a3"/>
          </w:rPr>
          <w:t>абзацем четвертым</w:t>
        </w:r>
      </w:hyperlink>
      <w:r w:rsidRPr="00AB0B50">
        <w:t> 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</w:t>
      </w:r>
    </w:p>
    <w:p w:rsidR="00AB0B50" w:rsidRPr="00AB0B50" w:rsidRDefault="00AB0B50" w:rsidP="00AB0B50">
      <w:bookmarkStart w:id="374" w:name="100177"/>
      <w:bookmarkEnd w:id="374"/>
      <w:r w:rsidRPr="00AB0B50">
        <w:t>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</w:p>
    <w:p w:rsidR="00AB0B50" w:rsidRPr="00AB0B50" w:rsidRDefault="00AB0B50" w:rsidP="00AB0B50">
      <w:bookmarkStart w:id="375" w:name="000196"/>
      <w:bookmarkStart w:id="376" w:name="100178"/>
      <w:bookmarkEnd w:id="375"/>
      <w:bookmarkEnd w:id="376"/>
      <w:r w:rsidRPr="00AB0B50">
        <w:t>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изделий.</w:t>
      </w:r>
    </w:p>
    <w:p w:rsidR="00AB0B50" w:rsidRPr="00AB0B50" w:rsidRDefault="00AB0B50" w:rsidP="00AB0B50">
      <w:bookmarkStart w:id="377" w:name="000197"/>
      <w:bookmarkStart w:id="378" w:name="000082"/>
      <w:bookmarkStart w:id="379" w:name="100179"/>
      <w:bookmarkEnd w:id="377"/>
      <w:bookmarkEnd w:id="378"/>
      <w:bookmarkEnd w:id="379"/>
      <w:r w:rsidRPr="00AB0B50">
        <w:lastRenderedPageBreak/>
        <w:t>2. Производственный контроль за качеством и безопасностью пищевых продуктов, материалов и изделий проводится в соответствии с программой производственного контроля, которая разрабатывается индивидуальным предпринимателем или юридическим лицом на основании требований, установленных в соответствии с законодательством Российской Федерации и технической документацией. Указанной программой определяются порядок осуществления производственного контроля за качеством и безопасностью пищевых продуктов, материалов и изделий, методики такого контроля и методики проверки условий их обращения.</w:t>
      </w:r>
    </w:p>
    <w:p w:rsidR="00AB0B50" w:rsidRPr="00AB0B50" w:rsidRDefault="00AB0B50" w:rsidP="00AB0B50">
      <w:bookmarkStart w:id="380" w:name="000198"/>
      <w:bookmarkStart w:id="381" w:name="100180"/>
      <w:bookmarkEnd w:id="380"/>
      <w:bookmarkEnd w:id="381"/>
      <w:r w:rsidRPr="00AB0B50">
        <w:t>Статья 23. Требования к работникам, осуществляющим деятельность, связанную с обращением пищевых продуктов</w:t>
      </w:r>
    </w:p>
    <w:p w:rsidR="00AB0B50" w:rsidRPr="00AB0B50" w:rsidRDefault="00AB0B50" w:rsidP="00AB0B50">
      <w:bookmarkStart w:id="382" w:name="000199"/>
      <w:bookmarkStart w:id="383" w:name="100181"/>
      <w:bookmarkEnd w:id="382"/>
      <w:bookmarkEnd w:id="383"/>
      <w:r w:rsidRPr="00AB0B50">
        <w:t>1. Работники, занятые на работах, которые связаны с обращением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законодательством Российской Федерации.</w:t>
      </w:r>
    </w:p>
    <w:p w:rsidR="00AB0B50" w:rsidRPr="00AB0B50" w:rsidRDefault="00AB0B50" w:rsidP="00AB0B50">
      <w:bookmarkStart w:id="384" w:name="000200"/>
      <w:bookmarkStart w:id="385" w:name="100182"/>
      <w:bookmarkEnd w:id="384"/>
      <w:bookmarkEnd w:id="385"/>
      <w:r w:rsidRPr="00AB0B50">
        <w:t>2. 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связи с особенностями обращения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непосредственные контакты работников с пищевыми продуктами, материалами и изделиями.</w:t>
      </w:r>
    </w:p>
    <w:p w:rsidR="00AB0B50" w:rsidRPr="00AB0B50" w:rsidRDefault="00AB0B50" w:rsidP="00AB0B50">
      <w:bookmarkStart w:id="386" w:name="000201"/>
      <w:bookmarkStart w:id="387" w:name="100183"/>
      <w:bookmarkEnd w:id="386"/>
      <w:bookmarkEnd w:id="387"/>
      <w:r w:rsidRPr="00AB0B50">
        <w:t>Статья 24. Требования к изъятию из обращения некачественных и (или) опасных пищевых продуктов, материалов и изделий</w:t>
      </w:r>
    </w:p>
    <w:p w:rsidR="00AB0B50" w:rsidRPr="00AB0B50" w:rsidRDefault="00AB0B50" w:rsidP="00AB0B50">
      <w:bookmarkStart w:id="388" w:name="000202"/>
      <w:bookmarkStart w:id="389" w:name="100184"/>
      <w:bookmarkEnd w:id="388"/>
      <w:bookmarkEnd w:id="389"/>
      <w:r w:rsidRPr="00AB0B50">
        <w:t>1. Некачественные и (или) опасные пищевые продукты, материалы и изделия подлежат изъятию из обращения.</w:t>
      </w:r>
    </w:p>
    <w:p w:rsidR="00AB0B50" w:rsidRPr="00AB0B50" w:rsidRDefault="00AB0B50" w:rsidP="00AB0B50">
      <w:bookmarkStart w:id="390" w:name="000203"/>
      <w:bookmarkStart w:id="391" w:name="100185"/>
      <w:bookmarkEnd w:id="390"/>
      <w:bookmarkEnd w:id="391"/>
      <w:r w:rsidRPr="00AB0B50">
        <w:t>Владелец некачественных и (или) опасных пищевых продуктов, материалов и изделий обязан изъять их из обращения самостоятельно или на основании предписания органов государственного надзора и контроля.</w:t>
      </w:r>
    </w:p>
    <w:p w:rsidR="00AB0B50" w:rsidRPr="00AB0B50" w:rsidRDefault="00AB0B50" w:rsidP="00AB0B50">
      <w:bookmarkStart w:id="392" w:name="000204"/>
      <w:bookmarkStart w:id="393" w:name="100186"/>
      <w:bookmarkEnd w:id="392"/>
      <w:bookmarkEnd w:id="393"/>
      <w:r w:rsidRPr="00AB0B50">
        <w:t>2. В случае,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</w:t>
      </w:r>
    </w:p>
    <w:p w:rsidR="00AB0B50" w:rsidRPr="00AB0B50" w:rsidRDefault="00AB0B50" w:rsidP="00AB0B50">
      <w:bookmarkStart w:id="394" w:name="000205"/>
      <w:bookmarkStart w:id="395" w:name="100187"/>
      <w:bookmarkEnd w:id="394"/>
      <w:bookmarkEnd w:id="395"/>
      <w:r w:rsidRPr="00AB0B50">
        <w:t>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</w:t>
      </w:r>
    </w:p>
    <w:p w:rsidR="00AB0B50" w:rsidRPr="00AB0B50" w:rsidRDefault="00AB0B50" w:rsidP="00AB0B50">
      <w:bookmarkStart w:id="396" w:name="000206"/>
      <w:bookmarkStart w:id="397" w:name="000046"/>
      <w:bookmarkStart w:id="398" w:name="100188"/>
      <w:bookmarkStart w:id="399" w:name="000047"/>
      <w:bookmarkStart w:id="400" w:name="100189"/>
      <w:bookmarkEnd w:id="396"/>
      <w:bookmarkEnd w:id="397"/>
      <w:bookmarkEnd w:id="398"/>
      <w:bookmarkEnd w:id="399"/>
      <w:bookmarkEnd w:id="400"/>
      <w:r w:rsidRPr="00AB0B50">
        <w:t>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Федерации.</w:t>
      </w:r>
    </w:p>
    <w:p w:rsidR="00AB0B50" w:rsidRPr="00AB0B50" w:rsidRDefault="00AB0B50" w:rsidP="00AB0B50">
      <w:bookmarkStart w:id="401" w:name="000207"/>
      <w:bookmarkStart w:id="402" w:name="100190"/>
      <w:bookmarkEnd w:id="401"/>
      <w:bookmarkEnd w:id="402"/>
      <w:r w:rsidRPr="00AB0B50">
        <w:t>2. Некачественные и (или) опасные пищевые продукты, материалы и изделия на срок, необходимый для проведения их экспертизы, утилизации или уничтожения, направляются на временное хранение, условия осуществления которого исключают возможность доступа к таким пищевым продуктам, материалам и изделиям.</w:t>
      </w:r>
    </w:p>
    <w:p w:rsidR="00AB0B50" w:rsidRPr="00AB0B50" w:rsidRDefault="00AB0B50" w:rsidP="00AB0B50">
      <w:bookmarkStart w:id="403" w:name="000208"/>
      <w:bookmarkStart w:id="404" w:name="100191"/>
      <w:bookmarkEnd w:id="403"/>
      <w:bookmarkEnd w:id="404"/>
      <w:r w:rsidRPr="00AB0B50">
        <w:lastRenderedPageBreak/>
        <w:t>Находящиеся на временном хранении некачественные и опасные пищевые продукты, материалы и изделия подлежат строгому учету.</w:t>
      </w:r>
    </w:p>
    <w:p w:rsidR="00AB0B50" w:rsidRPr="00AB0B50" w:rsidRDefault="00AB0B50" w:rsidP="00AB0B50">
      <w:bookmarkStart w:id="405" w:name="000209"/>
      <w:bookmarkEnd w:id="405"/>
      <w:r w:rsidRPr="00AB0B50">
        <w:t>Владелец некачественных и (или) опасных пищевых продуктов, материалов и изделий обеспечивает их временное хранение.</w:t>
      </w:r>
    </w:p>
    <w:p w:rsidR="00AB0B50" w:rsidRPr="00AB0B50" w:rsidRDefault="00AB0B50" w:rsidP="00AB0B50">
      <w:bookmarkStart w:id="406" w:name="000210"/>
      <w:bookmarkEnd w:id="406"/>
      <w:r w:rsidRPr="00AB0B50"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Федерации.</w:t>
      </w:r>
    </w:p>
    <w:p w:rsidR="00AB0B50" w:rsidRPr="00AB0B50" w:rsidRDefault="00AB0B50" w:rsidP="00AB0B50">
      <w:bookmarkStart w:id="407" w:name="000211"/>
      <w:bookmarkStart w:id="408" w:name="000048"/>
      <w:bookmarkStart w:id="409" w:name="100192"/>
      <w:bookmarkStart w:id="410" w:name="000049"/>
      <w:bookmarkStart w:id="411" w:name="100193"/>
      <w:bookmarkStart w:id="412" w:name="100241"/>
      <w:bookmarkStart w:id="413" w:name="000083"/>
      <w:bookmarkEnd w:id="407"/>
      <w:bookmarkEnd w:id="408"/>
      <w:bookmarkEnd w:id="409"/>
      <w:bookmarkEnd w:id="410"/>
      <w:bookmarkEnd w:id="411"/>
      <w:bookmarkEnd w:id="412"/>
      <w:bookmarkEnd w:id="413"/>
      <w:r w:rsidRPr="00AB0B50">
        <w:t>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AB0B50" w:rsidRPr="00AB0B50" w:rsidRDefault="00AB0B50" w:rsidP="00AB0B50">
      <w:bookmarkStart w:id="414" w:name="000212"/>
      <w:bookmarkEnd w:id="414"/>
      <w:r w:rsidRPr="00AB0B50"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уничтожение.</w:t>
      </w:r>
    </w:p>
    <w:p w:rsidR="00AB0B50" w:rsidRPr="00AB0B50" w:rsidRDefault="00AB0B50" w:rsidP="00AB0B50">
      <w:bookmarkStart w:id="415" w:name="000213"/>
      <w:bookmarkEnd w:id="415"/>
      <w:r w:rsidRPr="00AB0B50">
        <w:t>3.1. Пищевые продукты, содержащие в своем составе загрязнители, перед уничтожением или в процессе уничтожения подвергаются обеззараживанию.</w:t>
      </w:r>
    </w:p>
    <w:p w:rsidR="00AB0B50" w:rsidRPr="00AB0B50" w:rsidRDefault="00AB0B50" w:rsidP="00AB0B50">
      <w:bookmarkStart w:id="416" w:name="000214"/>
      <w:bookmarkEnd w:id="416"/>
      <w:r w:rsidRPr="00AB0B50">
        <w:t>4. 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</w:t>
      </w:r>
    </w:p>
    <w:p w:rsidR="00AB0B50" w:rsidRPr="00AB0B50" w:rsidRDefault="00AB0B50" w:rsidP="00AB0B50">
      <w:bookmarkStart w:id="417" w:name="000215"/>
      <w:bookmarkStart w:id="418" w:name="000050"/>
      <w:bookmarkStart w:id="419" w:name="100196"/>
      <w:bookmarkEnd w:id="417"/>
      <w:bookmarkEnd w:id="418"/>
      <w:bookmarkEnd w:id="419"/>
      <w:r w:rsidRPr="00AB0B50">
        <w:t>5. Владелец некачественных и (или) опасных пищевых продуктов, материалов и изделий обязан представить в орган государственного надзора, вынесший предписание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</w:t>
      </w:r>
    </w:p>
    <w:p w:rsidR="00AB0B50" w:rsidRPr="00AB0B50" w:rsidRDefault="00AB0B50" w:rsidP="00AB0B50">
      <w:bookmarkStart w:id="420" w:name="000216"/>
      <w:bookmarkStart w:id="421" w:name="000051"/>
      <w:bookmarkStart w:id="422" w:name="100197"/>
      <w:bookmarkStart w:id="423" w:name="100232"/>
      <w:bookmarkEnd w:id="420"/>
      <w:bookmarkEnd w:id="421"/>
      <w:bookmarkEnd w:id="422"/>
      <w:bookmarkEnd w:id="423"/>
      <w:r w:rsidRPr="00AB0B50">
        <w:t>6. Органы государственного надзора, вынесшие предписание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 распространения заболеваний или отравлений людей и животных, а также опасностью загрязнения окружающей среды.</w:t>
      </w:r>
    </w:p>
    <w:p w:rsidR="00AB0B50" w:rsidRPr="00AB0B50" w:rsidRDefault="00AB0B50" w:rsidP="00AB0B50">
      <w:bookmarkStart w:id="424" w:name="000217"/>
      <w:bookmarkEnd w:id="424"/>
      <w:r w:rsidRPr="00AB0B50">
        <w:t>Организация экспертизы, предусмотренной </w:t>
      </w:r>
      <w:hyperlink r:id="rId15" w:anchor="000206" w:history="1">
        <w:r w:rsidRPr="00AB0B50">
          <w:rPr>
            <w:rStyle w:val="a3"/>
          </w:rPr>
          <w:t>пунктом 1</w:t>
        </w:r>
      </w:hyperlink>
      <w:r w:rsidRPr="00AB0B50">
        <w:t> 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 индивидуальным предпринимателем, осуществляющими деятельность по утилизации или уничтожению таких пищевых продуктов, материалов и изделий.</w:t>
      </w:r>
    </w:p>
    <w:p w:rsidR="00AB0B50" w:rsidRPr="00AB0B50" w:rsidRDefault="00AB0B50" w:rsidP="00AB0B50">
      <w:bookmarkStart w:id="425" w:name="000218"/>
      <w:bookmarkEnd w:id="425"/>
      <w:r w:rsidRPr="00AB0B50">
        <w:t>Глава IV.1. ОРГАНИЗАЦИЯ ПИТАНИЯ ДЕТЕЙ</w:t>
      </w:r>
    </w:p>
    <w:p w:rsidR="00AB0B50" w:rsidRPr="00AB0B50" w:rsidRDefault="00AB0B50" w:rsidP="00AB0B50">
      <w:bookmarkStart w:id="426" w:name="000219"/>
      <w:bookmarkEnd w:id="426"/>
      <w:r w:rsidRPr="00AB0B50">
        <w:t>Статья 25.1. Требования к обеспечению качества и безопасности пищевых продуктов для питания детей</w:t>
      </w:r>
    </w:p>
    <w:p w:rsidR="00AB0B50" w:rsidRPr="00AB0B50" w:rsidRDefault="00AB0B50" w:rsidP="00AB0B50">
      <w:bookmarkStart w:id="427" w:name="000220"/>
      <w:bookmarkEnd w:id="427"/>
      <w:r w:rsidRPr="00AB0B50"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AB0B50" w:rsidRPr="00AB0B50" w:rsidRDefault="00AB0B50" w:rsidP="00AB0B50">
      <w:bookmarkStart w:id="428" w:name="000221"/>
      <w:bookmarkEnd w:id="428"/>
      <w:r w:rsidRPr="00AB0B50">
        <w:lastRenderedPageBreak/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AB0B50" w:rsidRPr="00AB0B50" w:rsidRDefault="00AB0B50" w:rsidP="00AB0B50">
      <w:bookmarkStart w:id="429" w:name="000222"/>
      <w:bookmarkEnd w:id="429"/>
      <w:r w:rsidRPr="00AB0B50">
        <w:t>Статья 25.2. Организация питания детей в образовательных организациях и организациях отдыха детей и их оздоровления</w:t>
      </w:r>
    </w:p>
    <w:p w:rsidR="00AB0B50" w:rsidRPr="00AB0B50" w:rsidRDefault="00AB0B50" w:rsidP="00AB0B50">
      <w:bookmarkStart w:id="430" w:name="000223"/>
      <w:bookmarkEnd w:id="430"/>
      <w:r w:rsidRPr="00AB0B50"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:rsidR="00AB0B50" w:rsidRPr="00AB0B50" w:rsidRDefault="00AB0B50" w:rsidP="00AB0B50">
      <w:bookmarkStart w:id="431" w:name="000224"/>
      <w:bookmarkEnd w:id="431"/>
      <w:r w:rsidRPr="00AB0B50">
        <w:t>2. При организации питания детей в соответствии с </w:t>
      </w:r>
      <w:hyperlink r:id="rId16" w:anchor="000223" w:history="1">
        <w:r w:rsidRPr="00AB0B50">
          <w:rPr>
            <w:rStyle w:val="a3"/>
          </w:rPr>
          <w:t>пунктом 1</w:t>
        </w:r>
      </w:hyperlink>
      <w:r w:rsidRPr="00AB0B50">
        <w:t> настоящей статьи образовательные организации и организации отдыха детей и их оздоровления обязаны:</w:t>
      </w:r>
    </w:p>
    <w:p w:rsidR="00AB0B50" w:rsidRPr="00AB0B50" w:rsidRDefault="00AB0B50" w:rsidP="00AB0B50">
      <w:bookmarkStart w:id="432" w:name="000225"/>
      <w:bookmarkEnd w:id="432"/>
      <w:r w:rsidRPr="00AB0B50"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AB0B50" w:rsidRPr="00AB0B50" w:rsidRDefault="00AB0B50" w:rsidP="00AB0B50">
      <w:bookmarkStart w:id="433" w:name="000226"/>
      <w:bookmarkEnd w:id="433"/>
      <w:r w:rsidRPr="00AB0B50"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AB0B50" w:rsidRPr="00AB0B50" w:rsidRDefault="00AB0B50" w:rsidP="00AB0B50">
      <w:bookmarkStart w:id="434" w:name="000227"/>
      <w:bookmarkEnd w:id="434"/>
      <w:r w:rsidRPr="00AB0B50"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AB0B50" w:rsidRPr="00AB0B50" w:rsidRDefault="00AB0B50" w:rsidP="00AB0B50">
      <w:bookmarkStart w:id="435" w:name="000228"/>
      <w:bookmarkEnd w:id="435"/>
      <w:r w:rsidRPr="00AB0B50"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AB0B50" w:rsidRPr="00AB0B50" w:rsidRDefault="00AB0B50" w:rsidP="00AB0B50">
      <w:bookmarkStart w:id="436" w:name="000229"/>
      <w:bookmarkEnd w:id="436"/>
      <w:r w:rsidRPr="00AB0B50"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AB0B50" w:rsidRPr="00AB0B50" w:rsidRDefault="00AB0B50" w:rsidP="00AB0B50">
      <w:bookmarkStart w:id="437" w:name="000230"/>
      <w:bookmarkEnd w:id="437"/>
      <w:r w:rsidRPr="00AB0B50"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AB0B50" w:rsidRPr="00AB0B50" w:rsidRDefault="00AB0B50" w:rsidP="00AB0B50">
      <w:bookmarkStart w:id="438" w:name="000231"/>
      <w:bookmarkEnd w:id="438"/>
      <w:r w:rsidRPr="00AB0B50"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AB0B50" w:rsidRPr="00AB0B50" w:rsidRDefault="00AB0B50" w:rsidP="00AB0B50">
      <w:bookmarkStart w:id="439" w:name="000232"/>
      <w:bookmarkEnd w:id="439"/>
      <w:r w:rsidRPr="00AB0B50">
        <w:t>организация информационно-просветительской работы по формированию культуры здорового питания детей.</w:t>
      </w:r>
    </w:p>
    <w:p w:rsidR="00AB0B50" w:rsidRPr="00AB0B50" w:rsidRDefault="00AB0B50" w:rsidP="00AB0B50">
      <w:bookmarkStart w:id="440" w:name="000233"/>
      <w:bookmarkEnd w:id="440"/>
      <w:r w:rsidRPr="00AB0B50">
        <w:t>Статья 25.3. Нормирование обеспечения питанием детей в организованных детских коллективах</w:t>
      </w:r>
    </w:p>
    <w:p w:rsidR="00AB0B50" w:rsidRPr="00AB0B50" w:rsidRDefault="00AB0B50" w:rsidP="00AB0B50">
      <w:bookmarkStart w:id="441" w:name="000234"/>
      <w:bookmarkEnd w:id="441"/>
      <w:r w:rsidRPr="00AB0B50">
        <w:t>1. 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</w:p>
    <w:p w:rsidR="00AB0B50" w:rsidRPr="00AB0B50" w:rsidRDefault="00AB0B50" w:rsidP="00AB0B50">
      <w:bookmarkStart w:id="442" w:name="000235"/>
      <w:bookmarkEnd w:id="442"/>
      <w:r w:rsidRPr="00AB0B50">
        <w:lastRenderedPageBreak/>
        <w:t>2. 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 </w:t>
      </w:r>
      <w:hyperlink r:id="rId17" w:anchor="000234" w:history="1">
        <w:r w:rsidRPr="00AB0B50">
          <w:rPr>
            <w:rStyle w:val="a3"/>
          </w:rPr>
          <w:t>пунктом 1</w:t>
        </w:r>
      </w:hyperlink>
      <w:r w:rsidRPr="00AB0B50">
        <w:t> настоящей статьи, с применением допустимых норм замены одних пищевых продуктов другими пищевыми продуктами с учетом социально-демографических факторов, национальных, конфессиональных и местных особенностей питания населения.</w:t>
      </w:r>
    </w:p>
    <w:p w:rsidR="00AB0B50" w:rsidRPr="00AB0B50" w:rsidRDefault="00AB0B50" w:rsidP="00AB0B50">
      <w:bookmarkStart w:id="443" w:name="000236"/>
      <w:bookmarkEnd w:id="443"/>
      <w:r w:rsidRPr="00AB0B50">
        <w:t>Глава IV.2. ОРГАНИЗАЦИЯ КАЧЕСТВЕННОГО, БЕЗОПАСНОГО</w:t>
      </w:r>
    </w:p>
    <w:p w:rsidR="00AB0B50" w:rsidRPr="00AB0B50" w:rsidRDefault="00AB0B50" w:rsidP="00AB0B50">
      <w:r w:rsidRPr="00AB0B50">
        <w:t>И ЗДОРОВОГО ПИТАНИЯ ОТДЕЛЬНЫХ КАТЕГОРИЙ ГРАЖДАН</w:t>
      </w:r>
    </w:p>
    <w:p w:rsidR="00AB0B50" w:rsidRPr="00AB0B50" w:rsidRDefault="00AB0B50" w:rsidP="00AB0B50">
      <w:bookmarkStart w:id="444" w:name="000237"/>
      <w:bookmarkEnd w:id="444"/>
      <w:r w:rsidRPr="00AB0B50">
        <w:t>Статья 25.4. Особенности качественного, безопасного и здорового питания пациентов медицинских организаций</w:t>
      </w:r>
    </w:p>
    <w:p w:rsidR="00AB0B50" w:rsidRPr="00AB0B50" w:rsidRDefault="00AB0B50" w:rsidP="00AB0B50">
      <w:bookmarkStart w:id="445" w:name="000238"/>
      <w:bookmarkEnd w:id="445"/>
      <w:r w:rsidRPr="00AB0B50">
        <w:t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AB0B50" w:rsidRPr="00AB0B50" w:rsidRDefault="00AB0B50" w:rsidP="00AB0B50">
      <w:bookmarkStart w:id="446" w:name="000239"/>
      <w:bookmarkEnd w:id="446"/>
      <w:r w:rsidRPr="00AB0B50">
        <w:t>Статья 25.5. Особенности организации питания лиц пожилого возраста, лиц с ограниченными возможностями здоровья и инвалидов</w:t>
      </w:r>
    </w:p>
    <w:p w:rsidR="00AB0B50" w:rsidRPr="00AB0B50" w:rsidRDefault="00AB0B50" w:rsidP="00AB0B50">
      <w:bookmarkStart w:id="447" w:name="000240"/>
      <w:bookmarkEnd w:id="447"/>
      <w:r w:rsidRPr="00AB0B50"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AB0B50" w:rsidRPr="00AB0B50" w:rsidRDefault="00AB0B50" w:rsidP="00AB0B50">
      <w:bookmarkStart w:id="448" w:name="000241"/>
      <w:bookmarkEnd w:id="448"/>
      <w:r w:rsidRPr="00AB0B50">
        <w:t>Статья 25.6. Особенности организации питания работников, занятых на работах с вредными и (или) опасными условиями труда</w:t>
      </w:r>
    </w:p>
    <w:p w:rsidR="00AB0B50" w:rsidRPr="00AB0B50" w:rsidRDefault="00AB0B50" w:rsidP="00AB0B50">
      <w:bookmarkStart w:id="449" w:name="000242"/>
      <w:bookmarkEnd w:id="449"/>
      <w:r w:rsidRPr="00AB0B50"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работников.</w:t>
      </w:r>
    </w:p>
    <w:p w:rsidR="00AB0B50" w:rsidRPr="00AB0B50" w:rsidRDefault="00AB0B50" w:rsidP="00AB0B50">
      <w:bookmarkStart w:id="450" w:name="100198"/>
      <w:bookmarkEnd w:id="450"/>
      <w:r w:rsidRPr="00AB0B50">
        <w:t>Глава V. ОТВЕТСТВЕННОСТЬ ЗА НАРУШЕНИЕ</w:t>
      </w:r>
    </w:p>
    <w:p w:rsidR="00AB0B50" w:rsidRPr="00AB0B50" w:rsidRDefault="00AB0B50" w:rsidP="00AB0B50">
      <w:r w:rsidRPr="00AB0B50">
        <w:t>НАСТОЯЩЕГО ФЕДЕРАЛЬНОГО ЗАКОНА</w:t>
      </w:r>
    </w:p>
    <w:p w:rsidR="00AB0B50" w:rsidRPr="00AB0B50" w:rsidRDefault="00AB0B50" w:rsidP="00AB0B50">
      <w:bookmarkStart w:id="451" w:name="100199"/>
      <w:bookmarkEnd w:id="451"/>
      <w:r w:rsidRPr="00AB0B50">
        <w:t>Статья 26. Утратила силу. - Федеральный закон от 30.12.2001 N 196-ФЗ.</w:t>
      </w:r>
    </w:p>
    <w:p w:rsidR="00AB0B50" w:rsidRPr="00AB0B50" w:rsidRDefault="00AB0B50" w:rsidP="00AB0B50">
      <w:bookmarkStart w:id="452" w:name="000052"/>
      <w:bookmarkEnd w:id="452"/>
      <w:r w:rsidRPr="00AB0B50">
        <w:t>Статья 26.1. Ответственность за нарушение настоящего Федерального закона</w:t>
      </w:r>
    </w:p>
    <w:p w:rsidR="00AB0B50" w:rsidRPr="00AB0B50" w:rsidRDefault="00AB0B50" w:rsidP="00AB0B50">
      <w:bookmarkStart w:id="453" w:name="000243"/>
      <w:bookmarkStart w:id="454" w:name="000053"/>
      <w:bookmarkEnd w:id="453"/>
      <w:bookmarkEnd w:id="454"/>
      <w:r w:rsidRPr="00AB0B50">
        <w:t>За нарушение настоящего Федерального закона юридические лица, индивидуальные предприниматели, осуществляющие деятельность по изготовлению и обращению пищевых продуктов, материалов и изделий либо оказанию услуг в сфере розничной торговли пищевыми продуктами, материалами и изделиями и сфере общественного питания, несут административную, уголовную и гражданско-правовую ответственность в соответствии с законодательством Российской Федерации.</w:t>
      </w:r>
    </w:p>
    <w:p w:rsidR="00AB0B50" w:rsidRPr="00AB0B50" w:rsidRDefault="00AB0B50" w:rsidP="00AB0B50">
      <w:bookmarkStart w:id="455" w:name="000054"/>
      <w:bookmarkStart w:id="456" w:name="100200"/>
      <w:bookmarkStart w:id="457" w:name="100201"/>
      <w:bookmarkStart w:id="458" w:name="100202"/>
      <w:bookmarkStart w:id="459" w:name="100203"/>
      <w:bookmarkStart w:id="460" w:name="100204"/>
      <w:bookmarkEnd w:id="455"/>
      <w:bookmarkEnd w:id="456"/>
      <w:bookmarkEnd w:id="457"/>
      <w:bookmarkEnd w:id="458"/>
      <w:bookmarkEnd w:id="459"/>
      <w:bookmarkEnd w:id="460"/>
      <w:r w:rsidRPr="00AB0B50">
        <w:lastRenderedPageBreak/>
        <w:t>Статьи 27 - 28. Утратили силу с 1 августа 2011 года. - Федеральный закон от 18.07.2011 N 242-ФЗ.</w:t>
      </w:r>
    </w:p>
    <w:p w:rsidR="00AB0B50" w:rsidRPr="00AB0B50" w:rsidRDefault="00AB0B50" w:rsidP="00AB0B50">
      <w:bookmarkStart w:id="461" w:name="000244"/>
      <w:bookmarkStart w:id="462" w:name="100205"/>
      <w:bookmarkEnd w:id="461"/>
      <w:bookmarkEnd w:id="462"/>
      <w:r w:rsidRPr="00AB0B50">
        <w:t>Статья 29. Ответственность должностных лиц органов государственного надзора</w:t>
      </w:r>
    </w:p>
    <w:p w:rsidR="00AB0B50" w:rsidRPr="00AB0B50" w:rsidRDefault="00AB0B50" w:rsidP="00AB0B50">
      <w:bookmarkStart w:id="463" w:name="000245"/>
      <w:bookmarkStart w:id="464" w:name="100206"/>
      <w:bookmarkEnd w:id="463"/>
      <w:bookmarkEnd w:id="464"/>
      <w:r w:rsidRPr="00AB0B50">
        <w:t>Должностные лица органов государственного надзора за ненадлежащее исполнение своих обязанностей, а также за сокрытие фактов, создающих угрозу жизни и здоровью человека, несут ответственность в порядке, установленном законодательством Российской Федерации.</w:t>
      </w:r>
    </w:p>
    <w:p w:rsidR="00AB0B50" w:rsidRPr="00AB0B50" w:rsidRDefault="00AB0B50" w:rsidP="00AB0B50">
      <w:bookmarkStart w:id="465" w:name="100207"/>
      <w:bookmarkEnd w:id="465"/>
      <w:r w:rsidRPr="00AB0B50">
        <w:t>Глава VI. ЗАКЛЮЧИТЕЛЬНЫЕ ПОЛОЖЕНИЯ</w:t>
      </w:r>
    </w:p>
    <w:p w:rsidR="00AB0B50" w:rsidRPr="00AB0B50" w:rsidRDefault="00AB0B50" w:rsidP="00AB0B50">
      <w:bookmarkStart w:id="466" w:name="100208"/>
      <w:bookmarkEnd w:id="466"/>
      <w:r w:rsidRPr="00AB0B50">
        <w:t>Статья 30. Введение в действие настоящего Федерального закона</w:t>
      </w:r>
    </w:p>
    <w:p w:rsidR="00AB0B50" w:rsidRPr="00AB0B50" w:rsidRDefault="00AB0B50" w:rsidP="00AB0B50">
      <w:bookmarkStart w:id="467" w:name="100209"/>
      <w:bookmarkEnd w:id="467"/>
      <w:r w:rsidRPr="00AB0B50">
        <w:t>1. Настоящий Федеральный закон вводится в действие со дня его официального опубликования, за исключением положений пункта 1 </w:t>
      </w:r>
      <w:hyperlink r:id="rId18" w:anchor="100085" w:history="1">
        <w:r w:rsidRPr="00AB0B50">
          <w:rPr>
            <w:rStyle w:val="a3"/>
          </w:rPr>
          <w:t>статьи 10</w:t>
        </w:r>
      </w:hyperlink>
      <w:r w:rsidRPr="00AB0B50">
        <w:t> настоящего Федерального закона,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актов.</w:t>
      </w:r>
    </w:p>
    <w:p w:rsidR="00AB0B50" w:rsidRPr="00AB0B50" w:rsidRDefault="00AB0B50" w:rsidP="00AB0B50">
      <w:bookmarkStart w:id="468" w:name="100220"/>
      <w:bookmarkStart w:id="469" w:name="100210"/>
      <w:bookmarkEnd w:id="468"/>
      <w:bookmarkEnd w:id="469"/>
      <w:r w:rsidRPr="00AB0B50">
        <w:t>2. Положения </w:t>
      </w:r>
      <w:hyperlink r:id="rId19" w:anchor="100029" w:history="1">
        <w:r w:rsidRPr="00AB0B50">
          <w:rPr>
            <w:rStyle w:val="a3"/>
          </w:rPr>
          <w:t>статей 2</w:t>
        </w:r>
      </w:hyperlink>
      <w:r w:rsidRPr="00AB0B50">
        <w:t> - </w:t>
      </w:r>
      <w:hyperlink r:id="rId20" w:anchor="100074" w:history="1">
        <w:r w:rsidRPr="00AB0B50">
          <w:rPr>
            <w:rStyle w:val="a3"/>
          </w:rPr>
          <w:t>8,</w:t>
        </w:r>
      </w:hyperlink>
      <w:r w:rsidRPr="00AB0B50">
        <w:t> </w:t>
      </w:r>
      <w:hyperlink r:id="rId21" w:anchor="100077" w:history="1">
        <w:r w:rsidRPr="00AB0B50">
          <w:rPr>
            <w:rStyle w:val="a3"/>
          </w:rPr>
          <w:t>статьи 9</w:t>
        </w:r>
      </w:hyperlink>
      <w:r w:rsidRPr="00AB0B50">
        <w:t> (за исключением </w:t>
      </w:r>
      <w:hyperlink r:id="rId22" w:anchor="100080" w:history="1">
        <w:r w:rsidRPr="00AB0B50">
          <w:rPr>
            <w:rStyle w:val="a3"/>
          </w:rPr>
          <w:t>абзаца второго пункта 2</w:t>
        </w:r>
      </w:hyperlink>
      <w:r w:rsidRPr="00AB0B50">
        <w:t>), </w:t>
      </w:r>
      <w:hyperlink r:id="rId23" w:anchor="100101" w:history="1">
        <w:r w:rsidRPr="00AB0B50">
          <w:rPr>
            <w:rStyle w:val="a3"/>
          </w:rPr>
          <w:t>статьи 12</w:t>
        </w:r>
      </w:hyperlink>
      <w:r w:rsidRPr="00AB0B50">
        <w:t> 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 </w:t>
      </w:r>
      <w:hyperlink r:id="rId24" w:anchor="100111" w:history="1">
        <w:r w:rsidRPr="00AB0B50">
          <w:rPr>
            <w:rStyle w:val="a3"/>
          </w:rPr>
          <w:t>статьи 13,</w:t>
        </w:r>
      </w:hyperlink>
      <w:r w:rsidRPr="00AB0B50">
        <w:t> </w:t>
      </w:r>
      <w:hyperlink r:id="rId25" w:anchor="100123" w:history="1">
        <w:r w:rsidRPr="00AB0B50">
          <w:rPr>
            <w:rStyle w:val="a3"/>
          </w:rPr>
          <w:t>статьи 16,</w:t>
        </w:r>
      </w:hyperlink>
      <w:r w:rsidRPr="00AB0B50">
        <w:t> </w:t>
      </w:r>
      <w:hyperlink r:id="rId26" w:anchor="100133" w:history="1">
        <w:r w:rsidRPr="00AB0B50">
          <w:rPr>
            <w:rStyle w:val="a3"/>
          </w:rPr>
          <w:t>пунктов 1</w:t>
        </w:r>
      </w:hyperlink>
      <w:r w:rsidRPr="00AB0B50">
        <w:t>, </w:t>
      </w:r>
      <w:hyperlink r:id="rId27" w:anchor="100135" w:history="1">
        <w:r w:rsidRPr="00AB0B50">
          <w:rPr>
            <w:rStyle w:val="a3"/>
          </w:rPr>
          <w:t>2</w:t>
        </w:r>
      </w:hyperlink>
      <w:r w:rsidRPr="00AB0B50">
        <w:t>, </w:t>
      </w:r>
      <w:hyperlink r:id="rId28" w:anchor="100141" w:history="1">
        <w:r w:rsidRPr="00AB0B50">
          <w:rPr>
            <w:rStyle w:val="a3"/>
          </w:rPr>
          <w:t>5</w:t>
        </w:r>
      </w:hyperlink>
      <w:r w:rsidRPr="00AB0B50">
        <w:t> - </w:t>
      </w:r>
      <w:hyperlink r:id="rId29" w:anchor="100146" w:history="1">
        <w:r w:rsidRPr="00AB0B50">
          <w:rPr>
            <w:rStyle w:val="a3"/>
          </w:rPr>
          <w:t>8</w:t>
        </w:r>
      </w:hyperlink>
      <w:r w:rsidRPr="00AB0B50">
        <w:t> статьи 17, </w:t>
      </w:r>
      <w:hyperlink r:id="rId30" w:anchor="100148" w:history="1">
        <w:r w:rsidRPr="00AB0B50">
          <w:rPr>
            <w:rStyle w:val="a3"/>
          </w:rPr>
          <w:t>пунктов 1</w:t>
        </w:r>
      </w:hyperlink>
      <w:r w:rsidRPr="00AB0B50">
        <w:t> и </w:t>
      </w:r>
      <w:hyperlink r:id="rId31" w:anchor="100149" w:history="1">
        <w:r w:rsidRPr="00AB0B50">
          <w:rPr>
            <w:rStyle w:val="a3"/>
          </w:rPr>
          <w:t>2 статьи 18</w:t>
        </w:r>
      </w:hyperlink>
      <w:r w:rsidRPr="00AB0B50">
        <w:t>, </w:t>
      </w:r>
      <w:hyperlink r:id="rId32" w:anchor="100157" w:history="1">
        <w:r w:rsidRPr="00AB0B50">
          <w:rPr>
            <w:rStyle w:val="a3"/>
          </w:rPr>
          <w:t>пунктов 1</w:t>
        </w:r>
      </w:hyperlink>
      <w:r w:rsidRPr="00AB0B50">
        <w:t> - </w:t>
      </w:r>
      <w:hyperlink r:id="rId33" w:anchor="100159" w:history="1">
        <w:r w:rsidRPr="00AB0B50">
          <w:rPr>
            <w:rStyle w:val="a3"/>
          </w:rPr>
          <w:t>3</w:t>
        </w:r>
      </w:hyperlink>
      <w:r w:rsidRPr="00AB0B50">
        <w:t> и </w:t>
      </w:r>
      <w:hyperlink r:id="rId34" w:anchor="100161" w:history="1">
        <w:r w:rsidRPr="00AB0B50">
          <w:rPr>
            <w:rStyle w:val="a3"/>
          </w:rPr>
          <w:t>5</w:t>
        </w:r>
      </w:hyperlink>
      <w:r w:rsidRPr="00AB0B50">
        <w:t> статьи 19, </w:t>
      </w:r>
      <w:hyperlink r:id="rId35" w:anchor="100164" w:history="1">
        <w:r w:rsidRPr="00AB0B50">
          <w:rPr>
            <w:rStyle w:val="a3"/>
          </w:rPr>
          <w:t>пунктов 1</w:t>
        </w:r>
      </w:hyperlink>
      <w:r w:rsidRPr="00AB0B50">
        <w:t> и </w:t>
      </w:r>
      <w:hyperlink r:id="rId36" w:anchor="100167" w:history="1">
        <w:r w:rsidRPr="00AB0B50">
          <w:rPr>
            <w:rStyle w:val="a3"/>
          </w:rPr>
          <w:t>4</w:t>
        </w:r>
      </w:hyperlink>
      <w:r w:rsidRPr="00AB0B50">
        <w:t> статьи 20, </w:t>
      </w:r>
      <w:hyperlink r:id="rId37" w:anchor="100168" w:history="1">
        <w:r w:rsidRPr="00AB0B50">
          <w:rPr>
            <w:rStyle w:val="a3"/>
          </w:rPr>
          <w:t>статей 21</w:t>
        </w:r>
      </w:hyperlink>
      <w:r w:rsidRPr="00AB0B50">
        <w:t> - </w:t>
      </w:r>
      <w:hyperlink r:id="rId38" w:anchor="100202" w:history="1">
        <w:r w:rsidRPr="00AB0B50">
          <w:rPr>
            <w:rStyle w:val="a3"/>
          </w:rPr>
          <w:t>28</w:t>
        </w:r>
      </w:hyperlink>
      <w:r w:rsidRPr="00AB0B50">
        <w:t> настоящего Федерального закона распространяются также на парфюмерную и косметическую продукцию, средства и изделия для гигиены полости рта, табачные изделия. Положения </w:t>
      </w:r>
      <w:hyperlink r:id="rId39" w:anchor="100084" w:history="1">
        <w:r w:rsidRPr="00AB0B50">
          <w:rPr>
            <w:rStyle w:val="a3"/>
          </w:rPr>
          <w:t>статьи 10</w:t>
        </w:r>
      </w:hyperlink>
      <w:r w:rsidRPr="00AB0B50">
        <w:t> настоящего Федерального закона распространяются также на косметическую продукцию, средства и изделия для гигиены полости рта.</w:t>
      </w:r>
    </w:p>
    <w:p w:rsidR="00AB0B50" w:rsidRPr="00AB0B50" w:rsidRDefault="00AB0B50" w:rsidP="00AB0B50">
      <w:bookmarkStart w:id="470" w:name="100211"/>
      <w:bookmarkEnd w:id="470"/>
      <w:r w:rsidRPr="00AB0B50">
        <w:t>3. Предложить Президенту Российской Федерации привести свои нормативные правовые акты в соответствие с настоящим Федеральным законом.</w:t>
      </w:r>
    </w:p>
    <w:p w:rsidR="00AB0B50" w:rsidRPr="00AB0B50" w:rsidRDefault="00AB0B50" w:rsidP="00AB0B50">
      <w:bookmarkStart w:id="471" w:name="100212"/>
      <w:bookmarkEnd w:id="471"/>
      <w:r w:rsidRPr="00AB0B50">
        <w:t>4. Поручить Правительству Российской Федерации разработать нормативные правовые акты, предусмотренные настоящим Федеральным законом, и привести свои нормативные правовые акты в соответствие с настоящим Федеральным законом.</w:t>
      </w:r>
    </w:p>
    <w:p w:rsidR="00AB0B50" w:rsidRPr="00AB0B50" w:rsidRDefault="00AB0B50" w:rsidP="00AB0B50">
      <w:bookmarkStart w:id="472" w:name="100213"/>
      <w:bookmarkEnd w:id="472"/>
      <w:r w:rsidRPr="00AB0B50">
        <w:t>Исполняющий обязанности</w:t>
      </w:r>
    </w:p>
    <w:p w:rsidR="00AB0B50" w:rsidRPr="00AB0B50" w:rsidRDefault="00AB0B50" w:rsidP="00AB0B50">
      <w:r w:rsidRPr="00AB0B50">
        <w:t>Президента Российской Федерации</w:t>
      </w:r>
    </w:p>
    <w:p w:rsidR="00AB0B50" w:rsidRPr="00AB0B50" w:rsidRDefault="00AB0B50" w:rsidP="00AB0B50">
      <w:r w:rsidRPr="00AB0B50">
        <w:t>В.ПУТИН</w:t>
      </w:r>
    </w:p>
    <w:p w:rsidR="00AB0B50" w:rsidRPr="00AB0B50" w:rsidRDefault="00AB0B50" w:rsidP="00AB0B50">
      <w:bookmarkStart w:id="473" w:name="100214"/>
      <w:bookmarkEnd w:id="473"/>
      <w:r w:rsidRPr="00AB0B50">
        <w:t>Москва, Кремль</w:t>
      </w:r>
    </w:p>
    <w:p w:rsidR="00AB0B50" w:rsidRPr="00AB0B50" w:rsidRDefault="00AB0B50" w:rsidP="00AB0B50">
      <w:r w:rsidRPr="00AB0B50">
        <w:t>2 января 2000 года</w:t>
      </w:r>
    </w:p>
    <w:p w:rsidR="00AB0B50" w:rsidRPr="00AB0B50" w:rsidRDefault="00AB0B50" w:rsidP="00AB0B50">
      <w:r w:rsidRPr="00AB0B50">
        <w:t>N 29-ФЗ</w:t>
      </w:r>
    </w:p>
    <w:p w:rsidR="00AB0B50" w:rsidRPr="00AB0B50" w:rsidRDefault="00AB0B50" w:rsidP="00AB0B50">
      <w:r w:rsidRPr="00AB0B50">
        <w:br/>
      </w:r>
      <w:r w:rsidRPr="00AB0B50">
        <w:br/>
      </w:r>
    </w:p>
    <w:p w:rsidR="00AB0B50" w:rsidRPr="00AB0B50" w:rsidRDefault="00AB0B50" w:rsidP="00AB0B50">
      <w:r w:rsidRPr="00AB0B50">
        <w:drawing>
          <wp:inline distT="0" distB="0" distL="0" distR="0">
            <wp:extent cx="6934200" cy="861060"/>
            <wp:effectExtent l="0" t="0" r="0" b="0"/>
            <wp:docPr id="1" name="Рисунок 1" descr="https://avatars.mds.yandex.net/get-adfox-content/2765366/201102_adfox_1407670_3814469.264ecbdcffe70df55cf90bb5a0703d53.gif/optimize.webp?webp=false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dfox-content/2765366/201102_adfox_1407670_3814469.264ecbdcffe70df55cf90bb5a0703d53.gif/optimize.webp?webp=false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50" w:rsidRPr="00AB0B50" w:rsidRDefault="00AB0B50" w:rsidP="00AB0B50">
      <w:r w:rsidRPr="00AB0B50">
        <w:br/>
      </w:r>
    </w:p>
    <w:p w:rsidR="00AB0B50" w:rsidRPr="00AB0B50" w:rsidRDefault="00AB0B50" w:rsidP="00AB0B50">
      <w:pPr>
        <w:rPr>
          <w:b/>
          <w:bCs/>
        </w:rPr>
      </w:pPr>
      <w:r w:rsidRPr="00AB0B50">
        <w:rPr>
          <w:b/>
          <w:bCs/>
        </w:rPr>
        <w:lastRenderedPageBreak/>
        <w:t>Судебная практика и законодательство — 29-ФЗ О качестве и безопасности пищевых продуктов</w:t>
      </w:r>
    </w:p>
    <w:p w:rsidR="00AB0B50" w:rsidRPr="00AB0B50" w:rsidRDefault="00AB0B50" w:rsidP="00AB0B50"/>
    <w:p w:rsidR="00AB0B50" w:rsidRPr="00AB0B50" w:rsidRDefault="00AB0B50" w:rsidP="00AB0B50">
      <w:hyperlink r:id="rId42" w:anchor="100015" w:history="1">
        <w:r w:rsidRPr="00AB0B50">
          <w:rPr>
            <w:rStyle w:val="a3"/>
          </w:rPr>
          <w:t>&lt;Письмо&gt; Минобрнауки России от 01.06.2017 N ВК-1463/09 "О перечне нормативных правовых актов в сфере организации отдыха и оздоровления детей"</w:t>
        </w:r>
      </w:hyperlink>
    </w:p>
    <w:p w:rsidR="00AB0B50" w:rsidRPr="00AB0B50" w:rsidRDefault="00AB0B50" w:rsidP="00AB0B50">
      <w:bookmarkStart w:id="474" w:name="100015"/>
      <w:bookmarkEnd w:id="474"/>
      <w:r w:rsidRPr="00AB0B50">
        <w:t>13. Федеральный </w:t>
      </w:r>
      <w:hyperlink r:id="rId43" w:history="1">
        <w:r w:rsidRPr="00AB0B50">
          <w:rPr>
            <w:rStyle w:val="a3"/>
          </w:rPr>
          <w:t>закон</w:t>
        </w:r>
      </w:hyperlink>
      <w:r w:rsidRPr="00AB0B50">
        <w:t> от 2 января 2000 г. N 29-ФЗ "О качестве и безопасности пищевых продуктов";</w:t>
      </w:r>
    </w:p>
    <w:p w:rsidR="00AB0B50" w:rsidRPr="00AB0B50" w:rsidRDefault="00AB0B50" w:rsidP="00AB0B50">
      <w:bookmarkStart w:id="475" w:name="100016"/>
      <w:bookmarkEnd w:id="475"/>
      <w:r w:rsidRPr="00AB0B50">
        <w:t>14. Трудовой </w:t>
      </w:r>
      <w:hyperlink r:id="rId44" w:history="1">
        <w:r w:rsidRPr="00AB0B50">
          <w:rPr>
            <w:rStyle w:val="a3"/>
          </w:rPr>
          <w:t>кодекс</w:t>
        </w:r>
      </w:hyperlink>
      <w:r w:rsidRPr="00AB0B50">
        <w:t> Российской Федерации;</w:t>
      </w:r>
    </w:p>
    <w:p w:rsidR="00AB0B50" w:rsidRPr="00AB0B50" w:rsidRDefault="00AB0B50" w:rsidP="00AB0B50">
      <w:r w:rsidRPr="00AB0B50">
        <w:t>15. Федеральный </w:t>
      </w:r>
      <w:hyperlink r:id="rId45" w:history="1">
        <w:r w:rsidRPr="00AB0B50">
          <w:rPr>
            <w:rStyle w:val="a3"/>
          </w:rPr>
          <w:t>закон</w:t>
        </w:r>
      </w:hyperlink>
      <w:r w:rsidRPr="00AB0B50">
        <w:t> от 16 июля 1999 г. N 165-ФЗ "Об основах обязательного социального страхования";</w:t>
      </w:r>
    </w:p>
    <w:p w:rsidR="00AB0B50" w:rsidRPr="00AB0B50" w:rsidRDefault="00AB0B50" w:rsidP="00AB0B50">
      <w:r w:rsidRPr="00AB0B50">
        <w:br/>
      </w:r>
    </w:p>
    <w:p w:rsidR="00AB0B50" w:rsidRPr="00AB0B50" w:rsidRDefault="00AB0B50" w:rsidP="00AB0B50">
      <w:hyperlink r:id="rId46" w:anchor="100019" w:history="1">
        <w:r w:rsidRPr="00AB0B50">
          <w:rPr>
            <w:rStyle w:val="a3"/>
          </w:rPr>
          <w:t>"Обзор правоприменительной практики контрольно-надзорной деятельности Федеральной службы по надзору в сфере защиты прав потребителей и благополучия человека за 2016 год"</w:t>
        </w:r>
      </w:hyperlink>
    </w:p>
    <w:p w:rsidR="00AB0B50" w:rsidRPr="00AB0B50" w:rsidRDefault="00AB0B50" w:rsidP="00AB0B50">
      <w:bookmarkStart w:id="476" w:name="100019"/>
      <w:bookmarkEnd w:id="476"/>
      <w:r w:rsidRPr="00AB0B50">
        <w:t>Федеральным </w:t>
      </w:r>
      <w:hyperlink r:id="rId47" w:history="1">
        <w:r w:rsidRPr="00AB0B50">
          <w:rPr>
            <w:rStyle w:val="a3"/>
          </w:rPr>
          <w:t>законом</w:t>
        </w:r>
      </w:hyperlink>
      <w:r w:rsidRPr="00AB0B50">
        <w:t> от 2 января 2000 г. N 29-ФЗ "О качестве и безопасности пищевых продуктов";</w:t>
      </w:r>
    </w:p>
    <w:p w:rsidR="00AB0B50" w:rsidRPr="00AB0B50" w:rsidRDefault="00AB0B50" w:rsidP="00AB0B50">
      <w:bookmarkStart w:id="477" w:name="100020"/>
      <w:bookmarkEnd w:id="477"/>
      <w:r w:rsidRPr="00AB0B50">
        <w:t>Федеральным </w:t>
      </w:r>
      <w:hyperlink r:id="rId48" w:history="1">
        <w:r w:rsidRPr="00AB0B50">
          <w:rPr>
            <w:rStyle w:val="a3"/>
          </w:rPr>
          <w:t>законом</w:t>
        </w:r>
      </w:hyperlink>
      <w:r w:rsidRPr="00AB0B50">
        <w:t> от 27 декабря 2002 г. N 184-ФЗ "О техническом регулировании" (далее - Закон N 184-ФЗ);</w:t>
      </w:r>
    </w:p>
    <w:p w:rsidR="00AB0B50" w:rsidRPr="00AB0B50" w:rsidRDefault="00AB0B50" w:rsidP="00AB0B50">
      <w:r w:rsidRPr="00AB0B50">
        <w:br/>
      </w:r>
    </w:p>
    <w:p w:rsidR="00AB0B50" w:rsidRPr="00AB0B50" w:rsidRDefault="00AB0B50" w:rsidP="00AB0B50">
      <w:hyperlink r:id="rId49" w:anchor="100017" w:history="1">
        <w:r w:rsidRPr="00AB0B50">
          <w:rPr>
            <w:rStyle w:val="a3"/>
          </w:rPr>
          <w:t>Определение Конституционного Суда РФ от 29.09.2016 N 1925-О "Об отказе в принятии к рассмотрению жалобы гражданки Дмитриевой Елены Александровны на нарушение ее конституционных прав статьями 226.1 и 234 Уголовного кодекса Российской Федерации"</w:t>
        </w:r>
      </w:hyperlink>
    </w:p>
    <w:p w:rsidR="00AB0B50" w:rsidRPr="00AB0B50" w:rsidRDefault="00AB0B50" w:rsidP="00AB0B50">
      <w:bookmarkStart w:id="478" w:name="100017"/>
      <w:bookmarkEnd w:id="478"/>
      <w:r w:rsidRPr="00AB0B50">
        <w:t>Федеральный </w:t>
      </w:r>
      <w:hyperlink r:id="rId50" w:history="1">
        <w:r w:rsidRPr="00AB0B50">
          <w:rPr>
            <w:rStyle w:val="a3"/>
          </w:rPr>
          <w:t>закон</w:t>
        </w:r>
      </w:hyperlink>
      <w:r w:rsidRPr="00AB0B50">
        <w:t> от 2 января 2000 года N 29-ФЗ "О качестве и безопасности пищевых продуктов", относя биологически активные добавки к пищевым продуктам, определяет их как природные (идентичные природным) биологически активные вещества, предназначенные для употребления одновременно с пищей или введения в состав пищевых продуктов </w:t>
      </w:r>
      <w:hyperlink r:id="rId51" w:anchor="100010" w:history="1">
        <w:r w:rsidRPr="00AB0B50">
          <w:rPr>
            <w:rStyle w:val="a3"/>
          </w:rPr>
          <w:t>(статья 1)</w:t>
        </w:r>
      </w:hyperlink>
      <w:r w:rsidRPr="00AB0B50">
        <w:t>, и прямо закрепляет, что в обороте могут находиться пищевые продукты, материалы и изделия, соответствующие требованиям нормативных документов и прошедшие государственную регистрацию в порядке, установленном данным Федеральным </w:t>
      </w:r>
      <w:hyperlink r:id="rId52" w:history="1">
        <w:r w:rsidRPr="00AB0B50">
          <w:rPr>
            <w:rStyle w:val="a3"/>
          </w:rPr>
          <w:t>законом</w:t>
        </w:r>
      </w:hyperlink>
      <w:r w:rsidRPr="00AB0B50">
        <w:t> </w:t>
      </w:r>
      <w:hyperlink r:id="rId53" w:anchor="100034" w:history="1">
        <w:r w:rsidRPr="00AB0B50">
          <w:rPr>
            <w:rStyle w:val="a3"/>
          </w:rPr>
          <w:t>(пункт 1 статьи 3)</w:t>
        </w:r>
      </w:hyperlink>
      <w:r w:rsidRPr="00AB0B50">
        <w:t>.</w:t>
      </w:r>
    </w:p>
    <w:p w:rsidR="00AB0B50" w:rsidRPr="00AB0B50" w:rsidRDefault="00AB0B50" w:rsidP="00AB0B50">
      <w:r w:rsidRPr="00AB0B50">
        <w:br/>
      </w:r>
    </w:p>
    <w:p w:rsidR="00AB0B50" w:rsidRPr="00AB0B50" w:rsidRDefault="00AB0B50" w:rsidP="00AB0B50">
      <w:hyperlink r:id="rId54" w:anchor="100026" w:history="1">
        <w:r w:rsidRPr="00AB0B50">
          <w:rPr>
            <w:rStyle w:val="a3"/>
          </w:rPr>
          <w:t>Приказ Минсельхоза России от 17.05.2016 N 185 (ред. от 28.12.2016) Об утверждении Административного регламента Федеральной службы по ветеринарному и фитосанитарному надзору по исполнению государственной функции по осуществлению государственного надзора в области обеспечения качества и безопасности пищевых продуктов, материалов и изделий, в том числе за соблюдением требований к качеству и безопасности зерна, крупы, комбикормов и компонентов для их производства, побочных продуктов переработки зерна при осуществлении их закупок для государственных нужд, ввозе (вывозе) на территорию Таможенного союза, а также при поставке (закладке) зерна и крупы в государственный резерв, их хранении в составе государственного резерва и транспортировке</w:t>
        </w:r>
      </w:hyperlink>
    </w:p>
    <w:p w:rsidR="00AB0B50" w:rsidRPr="00AB0B50" w:rsidRDefault="00AB0B50" w:rsidP="00AB0B50">
      <w:bookmarkStart w:id="479" w:name="100026"/>
      <w:bookmarkEnd w:id="479"/>
      <w:r w:rsidRPr="00AB0B50">
        <w:t>Федеральным </w:t>
      </w:r>
      <w:hyperlink r:id="rId55" w:anchor="100233" w:history="1">
        <w:r w:rsidRPr="00AB0B50">
          <w:rPr>
            <w:rStyle w:val="a3"/>
          </w:rPr>
          <w:t>законом</w:t>
        </w:r>
      </w:hyperlink>
      <w:r w:rsidRPr="00AB0B50">
        <w:t xml:space="preserve"> от 2 января 2000 г. N 29-ФЗ "О качестве и безопасности пищевых продуктов" (Собрание законодательства Российской Федерации, 2000, N 2, ст. 150; 2002, N 1, ст. 2; </w:t>
      </w:r>
      <w:r w:rsidRPr="00AB0B50">
        <w:lastRenderedPageBreak/>
        <w:t>2003, N 2, ст. 167; N 27, ст. 2700; 2004, N 35, ст. 3607; 2005, N 19, ст. 1752; N 50, ст. 5242; 2006, N 1, ст. 10; N 14, ст. 1458; 2007, N 1, ст. 29; N 30, ст. 3616; N 52, ст. 6223; 2009, N 1, ст. 17; 2011, N 1, ст. 6; N 30, ст. 4590; N 30, ст. 4596; 2015, N 1, ст. 46, ст. 85; N 29, ст. 4339; 2016, N 15, ст. 2066);</w:t>
      </w:r>
    </w:p>
    <w:p w:rsidR="00AB0B50" w:rsidRPr="00AB0B50" w:rsidRDefault="00AB0B50" w:rsidP="00AB0B50">
      <w:r w:rsidRPr="00AB0B50">
        <w:br/>
      </w:r>
    </w:p>
    <w:p w:rsidR="00AB0B50" w:rsidRPr="00AB0B50" w:rsidRDefault="00AB0B50" w:rsidP="00AB0B50">
      <w:hyperlink r:id="rId56" w:anchor="100004" w:history="1">
        <w:r w:rsidRPr="00AB0B50">
          <w:rPr>
            <w:rStyle w:val="a3"/>
          </w:rPr>
          <w:t>Постановление Правительства РФ от 21.02.2008 N 110 (ред. от 15.07.2021) "Об определении перечней пунктов пропуска через государственную границу Российской Федерации, специально оборудованных и предназначенных для ввоза в Российскую Федерацию товаров, химических, биологических и радиоактивных веществ, отходов и иных грузов, представляющих опасность для человека, пищевых продуктов, материалов и изделий"</w:t>
        </w:r>
      </w:hyperlink>
    </w:p>
    <w:p w:rsidR="00AB0B50" w:rsidRPr="00AB0B50" w:rsidRDefault="00AB0B50" w:rsidP="00AB0B50">
      <w:r w:rsidRPr="00AB0B50">
        <w:t>В соответствии со </w:t>
      </w:r>
      <w:hyperlink r:id="rId57" w:anchor="100446" w:history="1">
        <w:r w:rsidRPr="00AB0B50">
          <w:rPr>
            <w:rStyle w:val="a3"/>
          </w:rPr>
          <w:t>статьей 30</w:t>
        </w:r>
      </w:hyperlink>
      <w:r w:rsidRPr="00AB0B50">
        <w:t> Федерального закона "О санитарно-эпидемиологическом благополучии населения" и </w:t>
      </w:r>
      <w:hyperlink r:id="rId58" w:anchor="100227" w:history="1">
        <w:r w:rsidRPr="00AB0B50">
          <w:rPr>
            <w:rStyle w:val="a3"/>
          </w:rPr>
          <w:t>статьей 13</w:t>
        </w:r>
      </w:hyperlink>
      <w:r w:rsidRPr="00AB0B50">
        <w:t> Федерального закона "О качестве и безопасности пищевых продуктов" Правительство Российской Федерации постановляет:</w:t>
      </w:r>
    </w:p>
    <w:p w:rsidR="00AB0B50" w:rsidRPr="00AB0B50" w:rsidRDefault="00AB0B50" w:rsidP="00AB0B50">
      <w:bookmarkStart w:id="480" w:name="100005"/>
      <w:bookmarkEnd w:id="480"/>
      <w:r w:rsidRPr="00AB0B50">
        <w:t>1. Утвердить прилагаемые </w:t>
      </w:r>
      <w:hyperlink r:id="rId59" w:anchor="100011" w:history="1">
        <w:r w:rsidRPr="00AB0B50">
          <w:rPr>
            <w:rStyle w:val="a3"/>
          </w:rPr>
          <w:t>Правила</w:t>
        </w:r>
      </w:hyperlink>
      <w:r w:rsidRPr="00AB0B50">
        <w:t> определения перечней пунктов пропуска через государственную границу Российской Федерации, специально оборудованных и предназначенных для ввоза на территорию Российской Федерации товаров, химических, биологических и радиоактивных веществ, отходов и иных грузов, представляющих опасность для человека, пищевых продуктов, материалов и изделий.</w:t>
      </w:r>
    </w:p>
    <w:p w:rsidR="00AB0B50" w:rsidRPr="00AB0B50" w:rsidRDefault="00AB0B50" w:rsidP="00AB0B50">
      <w:r w:rsidRPr="00AB0B50">
        <w:br/>
      </w:r>
    </w:p>
    <w:p w:rsidR="00AB0B50" w:rsidRPr="00AB0B50" w:rsidRDefault="00AB0B50" w:rsidP="00AB0B50">
      <w:hyperlink r:id="rId60" w:anchor="100194" w:history="1">
        <w:r w:rsidRPr="00AB0B50">
          <w:rPr>
            <w:rStyle w:val="a3"/>
          </w:rPr>
          <w:t>"МУ 2.1.4.1184-03. 2.1.4. Питьевая вода и водоснабжение населенных мест. Методические указания по внедрению и применению санитарно-эпидемиологических правил и нормативов СанПиН 2.1.4.1116-02 "Питьевая вода. Гигиенические требования к качеству воды, расфасованной в емкости. Контроль качества". Методические указания" (утв. Главным государственным санитарным врачом РФ 15.01.2003) (ред. от 07.07.2010) (вместе с "Методикой бактериологического контроля емкостей и укупорочных изделий")</w:t>
        </w:r>
      </w:hyperlink>
    </w:p>
    <w:p w:rsidR="00AB0B50" w:rsidRPr="00AB0B50" w:rsidRDefault="00AB0B50" w:rsidP="00AB0B50">
      <w:bookmarkStart w:id="481" w:name="100194"/>
      <w:bookmarkEnd w:id="481"/>
      <w:r w:rsidRPr="00AB0B50">
        <w:t>4. Федеральный </w:t>
      </w:r>
      <w:hyperlink r:id="rId61" w:history="1">
        <w:r w:rsidRPr="00AB0B50">
          <w:rPr>
            <w:rStyle w:val="a3"/>
          </w:rPr>
          <w:t>закон</w:t>
        </w:r>
      </w:hyperlink>
      <w:r w:rsidRPr="00AB0B50">
        <w:t> "О качестве и безопасности пищевых продуктов" N 29-ФЗ от 02.01.00.</w:t>
      </w:r>
    </w:p>
    <w:p w:rsidR="00AB0B50" w:rsidRPr="00AB0B50" w:rsidRDefault="00AB0B50" w:rsidP="00AB0B50">
      <w:bookmarkStart w:id="482" w:name="100195"/>
      <w:bookmarkEnd w:id="482"/>
      <w:r w:rsidRPr="00AB0B50">
        <w:t>5. Приказ МЗ РФ "О сертификации бытовых водоочистных устройств и бутылированной питьевой воды" N 47/24 от 24.03.94.</w:t>
      </w:r>
    </w:p>
    <w:p w:rsidR="00AB0B50" w:rsidRPr="00AB0B50" w:rsidRDefault="00AB0B50" w:rsidP="00AB0B50">
      <w:r w:rsidRPr="00AB0B50">
        <w:br/>
      </w:r>
    </w:p>
    <w:p w:rsidR="00AB0B50" w:rsidRPr="00AB0B50" w:rsidRDefault="00AB0B50" w:rsidP="00AB0B50">
      <w:hyperlink r:id="rId62" w:anchor="100013" w:history="1">
        <w:r w:rsidRPr="00AB0B50">
          <w:rPr>
            <w:rStyle w:val="a3"/>
          </w:rPr>
          <w:t>"Методические рекомендации о порядке применения административного регламента Федеральной службы по надзору в сфере защиты прав потребителей и благополучия человека по исполнению государственной функции по информированию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населения о санитарно-эпидемиологической обстановке и о принимаемых мерах по обеспечению санитарно-эпидемиологического благополучия населения" (утв. Роспотребнадзором 03.04.2008 N 01/3057-8-34)</w:t>
        </w:r>
      </w:hyperlink>
    </w:p>
    <w:p w:rsidR="00AB0B50" w:rsidRPr="00AB0B50" w:rsidRDefault="00AB0B50" w:rsidP="00AB0B50">
      <w:bookmarkStart w:id="483" w:name="100013"/>
      <w:bookmarkEnd w:id="483"/>
      <w:r w:rsidRPr="00AB0B50">
        <w:t>- Федеральный </w:t>
      </w:r>
      <w:hyperlink r:id="rId63" w:history="1">
        <w:r w:rsidRPr="00AB0B50">
          <w:rPr>
            <w:rStyle w:val="a3"/>
          </w:rPr>
          <w:t>закон</w:t>
        </w:r>
      </w:hyperlink>
      <w:r w:rsidRPr="00AB0B50">
        <w:t> от 2 января 2000 г. N 29-ФЗ "О качестве и безопасности пищевых продуктов" (Собрание законодательства Российской Федерации, 2000, N 2, ст. 150; 2002, N 1 (ч. I), ст. 2; 2003, N 2, ст. 167; N 27 (ч. I), ст. 2700; 2004, N 35, ст. 3607; 2005, N 19, ст. 1752; N 50, ст. 5242; 2006, N 1, ст. 10; N 14, ст. 1458; 2007, N 1 (ч. I), ст. 29);</w:t>
      </w:r>
    </w:p>
    <w:p w:rsidR="00AB0B50" w:rsidRPr="00AB0B50" w:rsidRDefault="00AB0B50" w:rsidP="00AB0B50">
      <w:r w:rsidRPr="00AB0B50">
        <w:lastRenderedPageBreak/>
        <w:br/>
      </w:r>
    </w:p>
    <w:p w:rsidR="00AB0B50" w:rsidRPr="00AB0B50" w:rsidRDefault="00AB0B50" w:rsidP="00AB0B50">
      <w:hyperlink r:id="rId64" w:anchor="100087" w:history="1">
        <w:r w:rsidRPr="00AB0B50">
          <w:rPr>
            <w:rStyle w:val="a3"/>
          </w:rPr>
          <w:t>&lt;Письмо&gt; Роспотребнадзора от 21.11.2006 N 0100/12292-06-32 "О порядке подтверждения соответствия качества и безопасности муки" (вместе с "Порядком подтверждения соответствия качества и безопасности муки, макаронных и хлебобулочных изделий при ввозе (вывозе) на территорию Российской Федерации, а также при поставке (закладке) муки в государственный резерв")</w:t>
        </w:r>
      </w:hyperlink>
    </w:p>
    <w:p w:rsidR="00AB0B50" w:rsidRPr="00AB0B50" w:rsidRDefault="00AB0B50" w:rsidP="00AB0B50">
      <w:bookmarkStart w:id="484" w:name="100087"/>
      <w:bookmarkEnd w:id="484"/>
      <w:r w:rsidRPr="00AB0B50">
        <w:t>1. Федеральный </w:t>
      </w:r>
      <w:hyperlink r:id="rId65" w:history="1">
        <w:r w:rsidRPr="00AB0B50">
          <w:rPr>
            <w:rStyle w:val="a3"/>
          </w:rPr>
          <w:t>Закон</w:t>
        </w:r>
      </w:hyperlink>
      <w:r w:rsidRPr="00AB0B50">
        <w:t> Российской Федерации от 02.01.2000 N 29-ФЗ "О качестве и безопасности пищевых продуктов";</w:t>
      </w:r>
    </w:p>
    <w:p w:rsidR="00AB0B50" w:rsidRPr="00AB0B50" w:rsidRDefault="00AB0B50" w:rsidP="00AB0B50">
      <w:bookmarkStart w:id="485" w:name="100088"/>
      <w:bookmarkEnd w:id="485"/>
      <w:r w:rsidRPr="00AB0B50">
        <w:t>2. </w:t>
      </w:r>
      <w:hyperlink r:id="rId66" w:history="1">
        <w:r w:rsidRPr="00AB0B50">
          <w:rPr>
            <w:rStyle w:val="a3"/>
          </w:rPr>
          <w:t>Закон</w:t>
        </w:r>
      </w:hyperlink>
      <w:r w:rsidRPr="00AB0B50">
        <w:t> Российской Федерации от 14.05.1993 N 4973-1 "О зерне";</w:t>
      </w:r>
    </w:p>
    <w:p w:rsidR="00AB0B50" w:rsidRPr="00AB0B50" w:rsidRDefault="00AB0B50" w:rsidP="00AB0B50">
      <w:bookmarkStart w:id="486" w:name="100089"/>
      <w:bookmarkEnd w:id="486"/>
      <w:r w:rsidRPr="00AB0B50">
        <w:t>3. Федеральный </w:t>
      </w:r>
      <w:hyperlink r:id="rId67" w:history="1">
        <w:r w:rsidRPr="00AB0B50">
          <w:rPr>
            <w:rStyle w:val="a3"/>
          </w:rPr>
          <w:t>Закон</w:t>
        </w:r>
      </w:hyperlink>
      <w:r w:rsidRPr="00AB0B50">
        <w:t> Российской Федерации от 05.12.1998 N 183-ФЗ "О государственном надзоре и контроле за качеством и безопасностью зерна и продуктов его переработки"; изменение к </w:t>
      </w:r>
      <w:hyperlink r:id="rId68" w:history="1">
        <w:r w:rsidRPr="00AB0B50">
          <w:rPr>
            <w:rStyle w:val="a3"/>
          </w:rPr>
          <w:t>Закону</w:t>
        </w:r>
      </w:hyperlink>
      <w:r w:rsidRPr="00AB0B50">
        <w:t> от 05.12.1998 N 183-ФЗ в редакции Федеральных законов от 10.01.2003 N 15-ФЗ, от 16.03.2006 N 41-ФЗ;</w:t>
      </w:r>
    </w:p>
    <w:p w:rsidR="00AB0B50" w:rsidRPr="00AB0B50" w:rsidRDefault="00AB0B50" w:rsidP="00AB0B50">
      <w:r w:rsidRPr="00AB0B50">
        <w:br/>
      </w:r>
    </w:p>
    <w:p w:rsidR="00AB0B50" w:rsidRPr="00AB0B50" w:rsidRDefault="00AB0B50" w:rsidP="00AB0B50">
      <w:hyperlink r:id="rId69" w:anchor="101827" w:history="1">
        <w:r w:rsidRPr="00AB0B50">
          <w:rPr>
            <w:rStyle w:val="a3"/>
          </w:rPr>
          <w:t>"СП 2.4.990-00. 2.4. Гигиена детей и подростков.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родителей. Санитарные правила" (утв. Главным государственным санитарным врачом РФ 01.11.2000)</w:t>
        </w:r>
      </w:hyperlink>
    </w:p>
    <w:p w:rsidR="00AB0B50" w:rsidRPr="00AB0B50" w:rsidRDefault="00AB0B50" w:rsidP="00AB0B50">
      <w:bookmarkStart w:id="487" w:name="101827"/>
      <w:bookmarkEnd w:id="487"/>
      <w:r w:rsidRPr="00AB0B50">
        <w:t>3. Федеральный </w:t>
      </w:r>
      <w:hyperlink r:id="rId70" w:history="1">
        <w:r w:rsidRPr="00AB0B50">
          <w:rPr>
            <w:rStyle w:val="a3"/>
          </w:rPr>
          <w:t>закон</w:t>
        </w:r>
      </w:hyperlink>
      <w:r w:rsidRPr="00AB0B50">
        <w:t> "О качестве и безопасности продуктов питания" от 02.01.00.</w:t>
      </w:r>
    </w:p>
    <w:p w:rsidR="00AB0B50" w:rsidRPr="00AB0B50" w:rsidRDefault="00AB0B50" w:rsidP="00AB0B50">
      <w:bookmarkStart w:id="488" w:name="101828"/>
      <w:bookmarkEnd w:id="488"/>
      <w:r w:rsidRPr="00AB0B50">
        <w:t>4. </w:t>
      </w:r>
      <w:hyperlink r:id="rId71" w:history="1">
        <w:r w:rsidRPr="00AB0B50">
          <w:rPr>
            <w:rStyle w:val="a3"/>
          </w:rPr>
          <w:t>Постановление</w:t>
        </w:r>
      </w:hyperlink>
      <w:r w:rsidRPr="00AB0B50">
        <w:t> Правительства Российской Федерации N 554 от 24.07.00 "Положение о государственном санитарно-эпидемиологическом нормировании".</w:t>
      </w:r>
    </w:p>
    <w:p w:rsidR="00AB0B50" w:rsidRPr="00AB0B50" w:rsidRDefault="00AB0B50" w:rsidP="00AB0B50">
      <w:bookmarkStart w:id="489" w:name="101829"/>
      <w:bookmarkEnd w:id="489"/>
      <w:r w:rsidRPr="00AB0B50">
        <w:t>5. </w:t>
      </w:r>
      <w:hyperlink r:id="rId72" w:history="1">
        <w:r w:rsidRPr="00AB0B50">
          <w:rPr>
            <w:rStyle w:val="a3"/>
          </w:rPr>
          <w:t>Постановление</w:t>
        </w:r>
      </w:hyperlink>
      <w:r w:rsidRPr="00AB0B50">
        <w:t> Правительства Российской Федерации N 163 от 25.02.00 "Перечень тяжелых работ и работ с вредными или опасными условиями труда, при выполнении которых запрещается применение труда лиц, моложе 18 лет".</w:t>
      </w:r>
    </w:p>
    <w:p w:rsidR="00AB0B50" w:rsidRPr="00AB0B50" w:rsidRDefault="00AB0B50" w:rsidP="00AB0B50">
      <w:r w:rsidRPr="00AB0B50">
        <w:br/>
      </w:r>
    </w:p>
    <w:p w:rsidR="00AB0B50" w:rsidRPr="00AB0B50" w:rsidRDefault="00AB0B50" w:rsidP="00AB0B50">
      <w:hyperlink r:id="rId73" w:anchor="100004" w:history="1">
        <w:r w:rsidRPr="00AB0B50">
          <w:rPr>
            <w:rStyle w:val="a3"/>
          </w:rPr>
          <w:t>Постановление Главного государственного санитарного врача РФ от 08.11.2000 N 14 "О порядке проведения санитарно-эпидемиологической экспертизы пищевых продуктов, полученных из генетически модифицированных источников" (вместе с "Положением о порядке проведения санитарно-эпидемиологической экспертизы пищевых продуктов, полученных из генетически модифицированных источников")</w:t>
        </w:r>
      </w:hyperlink>
    </w:p>
    <w:p w:rsidR="00AB0B50" w:rsidRPr="00AB0B50" w:rsidRDefault="00AB0B50" w:rsidP="00AB0B50">
      <w:bookmarkStart w:id="490" w:name="100004"/>
      <w:bookmarkEnd w:id="490"/>
      <w:r w:rsidRPr="00AB0B50">
        <w:t>В целях реализации положений Федерального </w:t>
      </w:r>
      <w:hyperlink r:id="rId74" w:anchor="100125" w:history="1">
        <w:r w:rsidRPr="00AB0B50">
          <w:rPr>
            <w:rStyle w:val="a3"/>
          </w:rPr>
          <w:t>закона</w:t>
        </w:r>
      </w:hyperlink>
      <w:r w:rsidRPr="00AB0B50">
        <w:t> от 30.03.99 N 52-ФЗ "О санитарно-эпидемиологическом благополучии населения" &lt;1&gt;, Федерального </w:t>
      </w:r>
      <w:hyperlink r:id="rId75" w:history="1">
        <w:r w:rsidRPr="00AB0B50">
          <w:rPr>
            <w:rStyle w:val="a3"/>
          </w:rPr>
          <w:t>закона</w:t>
        </w:r>
      </w:hyperlink>
      <w:r w:rsidRPr="00AB0B50">
        <w:t> "О качестве и безопасности пищевых продуктов" от 02.01.2000 N 29-ФЗ &lt;2&gt;, </w:t>
      </w:r>
      <w:hyperlink r:id="rId76" w:history="1">
        <w:r w:rsidRPr="00AB0B50">
          <w:rPr>
            <w:rStyle w:val="a3"/>
          </w:rPr>
          <w:t>Закона</w:t>
        </w:r>
      </w:hyperlink>
      <w:r w:rsidRPr="00AB0B50">
        <w:t> Российской Федерации от 07.02.92 N 2300-1 "О защите прав потребителей" (в редакции Федерального </w:t>
      </w:r>
      <w:hyperlink r:id="rId77" w:anchor="100007" w:history="1">
        <w:r w:rsidRPr="00AB0B50">
          <w:rPr>
            <w:rStyle w:val="a3"/>
          </w:rPr>
          <w:t>закона</w:t>
        </w:r>
      </w:hyperlink>
      <w:r w:rsidRPr="00AB0B50">
        <w:t> от 09.01.96 N 2-ФЗ) &lt;3&gt; и Федерального </w:t>
      </w:r>
      <w:hyperlink r:id="rId78" w:history="1">
        <w:r w:rsidRPr="00AB0B50">
          <w:rPr>
            <w:rStyle w:val="a3"/>
          </w:rPr>
          <w:t>закона</w:t>
        </w:r>
      </w:hyperlink>
      <w:r w:rsidRPr="00AB0B50">
        <w:t> от 05.07.96 N 86-ФЗ "О государственном регулировании в области генно-инженерной деятельности" &lt;4&gt; постановляю:</w:t>
      </w:r>
    </w:p>
    <w:p w:rsidR="00C768EF" w:rsidRDefault="00C768EF">
      <w:bookmarkStart w:id="491" w:name="_GoBack"/>
      <w:bookmarkEnd w:id="491"/>
    </w:p>
    <w:sectPr w:rsidR="00C7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37"/>
    <w:rsid w:val="00AB0B50"/>
    <w:rsid w:val="00C768EF"/>
    <w:rsid w:val="00E5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44261-FCC4-43F3-8EB7-B512718E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578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  <w:div w:id="1474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acts.ru/doc/29_FZ-o-kachestve-i-bezopasnosti-piwevyh-produktov/" TargetMode="External"/><Relationship Id="rId18" Type="http://schemas.openxmlformats.org/officeDocument/2006/relationships/hyperlink" Target="https://legalacts.ru/doc/29_FZ-o-kachestve-i-bezopasnosti-piwevyh-produktov/" TargetMode="External"/><Relationship Id="rId26" Type="http://schemas.openxmlformats.org/officeDocument/2006/relationships/hyperlink" Target="https://legalacts.ru/doc/29_FZ-o-kachestve-i-bezopasnosti-piwevyh-produktov/" TargetMode="External"/><Relationship Id="rId39" Type="http://schemas.openxmlformats.org/officeDocument/2006/relationships/hyperlink" Target="https://legalacts.ru/doc/29_FZ-o-kachestve-i-bezopasnosti-piwevyh-produktov/" TargetMode="External"/><Relationship Id="rId21" Type="http://schemas.openxmlformats.org/officeDocument/2006/relationships/hyperlink" Target="https://legalacts.ru/doc/29_FZ-o-kachestve-i-bezopasnosti-piwevyh-produktov/" TargetMode="External"/><Relationship Id="rId34" Type="http://schemas.openxmlformats.org/officeDocument/2006/relationships/hyperlink" Target="https://legalacts.ru/doc/29_FZ-o-kachestve-i-bezopasnosti-piwevyh-produktov/" TargetMode="External"/><Relationship Id="rId42" Type="http://schemas.openxmlformats.org/officeDocument/2006/relationships/hyperlink" Target="https://legalacts.ru/doc/perechen-osnovnykh-normativnykh-pravovykh-aktov-neobkhodimykh-dlja-rukovodstva-i/" TargetMode="External"/><Relationship Id="rId47" Type="http://schemas.openxmlformats.org/officeDocument/2006/relationships/hyperlink" Target="https://legalacts.ru/doc/29_FZ-o-kachestve-i-bezopasnosti-piwevyh-produktov/" TargetMode="External"/><Relationship Id="rId50" Type="http://schemas.openxmlformats.org/officeDocument/2006/relationships/hyperlink" Target="https://legalacts.ru/doc/29_FZ-o-kachestve-i-bezopasnosti-piwevyh-produktov/" TargetMode="External"/><Relationship Id="rId55" Type="http://schemas.openxmlformats.org/officeDocument/2006/relationships/hyperlink" Target="https://legalacts.ru/doc/29_FZ-o-kachestve-i-bezopasnosti-piwevyh-produktov/" TargetMode="External"/><Relationship Id="rId63" Type="http://schemas.openxmlformats.org/officeDocument/2006/relationships/hyperlink" Target="https://legalacts.ru/doc/29_FZ-o-kachestve-i-bezopasnosti-piwevyh-produktov/" TargetMode="External"/><Relationship Id="rId68" Type="http://schemas.openxmlformats.org/officeDocument/2006/relationships/hyperlink" Target="https://legalacts.ru/doc/federalnyi-zakon-ot-05121998-n-183-fz-o/" TargetMode="External"/><Relationship Id="rId76" Type="http://schemas.openxmlformats.org/officeDocument/2006/relationships/hyperlink" Target="https://legalacts.ru/doc/ZZPP/" TargetMode="External"/><Relationship Id="rId7" Type="http://schemas.openxmlformats.org/officeDocument/2006/relationships/hyperlink" Target="https://legalacts.ru/doc/29_FZ-o-kachestve-i-bezopasnosti-piwevyh-produktov/" TargetMode="External"/><Relationship Id="rId71" Type="http://schemas.openxmlformats.org/officeDocument/2006/relationships/hyperlink" Target="https://legalacts.ru/doc/postanovlenie-pravitelstva-rf-ot-24072000-n-55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29_FZ-o-kachestve-i-bezopasnosti-piwevyh-produktov/" TargetMode="External"/><Relationship Id="rId29" Type="http://schemas.openxmlformats.org/officeDocument/2006/relationships/hyperlink" Target="https://legalacts.ru/doc/29_FZ-o-kachestve-i-bezopasnosti-piwevyh-produktov/" TargetMode="External"/><Relationship Id="rId11" Type="http://schemas.openxmlformats.org/officeDocument/2006/relationships/hyperlink" Target="https://legalacts.ru/doc/prikaz-minzdrava-rf-ot-05082003-n-330/" TargetMode="External"/><Relationship Id="rId24" Type="http://schemas.openxmlformats.org/officeDocument/2006/relationships/hyperlink" Target="https://legalacts.ru/doc/29_FZ-o-kachestve-i-bezopasnosti-piwevyh-produktov/" TargetMode="External"/><Relationship Id="rId32" Type="http://schemas.openxmlformats.org/officeDocument/2006/relationships/hyperlink" Target="https://legalacts.ru/doc/29_FZ-o-kachestve-i-bezopasnosti-piwevyh-produktov/" TargetMode="External"/><Relationship Id="rId37" Type="http://schemas.openxmlformats.org/officeDocument/2006/relationships/hyperlink" Target="https://legalacts.ru/doc/29_FZ-o-kachestve-i-bezopasnosti-piwevyh-produktov/" TargetMode="External"/><Relationship Id="rId40" Type="http://schemas.openxmlformats.org/officeDocument/2006/relationships/hyperlink" Target="https://ads.adfox.ru/289615/clickURL?ad-session-id=1219491645051540951&amp;duid=1645049819582187361&amp;hash=d5d7661d2a083415&amp;sj=-t5ckEcb6YytFPf6oF_P7QwJby7ofF9kMxYrhTWdRB5ySo0DO5lZMHJqzbmDLw%3D%3D&amp;rand=msaykki&amp;rqs=_3XSLwd4XCjWzw5i-vS5KVigShCj-qFL&amp;pr=frfnqfw&amp;p1=clvnn&amp;ytt=230899052707845&amp;p5=ijasj&amp;ybv=0.54692&amp;p2=gxjf&amp;ylv=0.54692&amp;pf=https%3A%2F%2Flogin.consultant.ru%2Fdemo-access%2F%3Futm_campaign%3Ddemo_access%26utm_source%3Dlegalactsru%26utm_medium%3Dbanner%26utm_content%3Dregistration%26utm_term%3Dbottomallpage" TargetMode="External"/><Relationship Id="rId45" Type="http://schemas.openxmlformats.org/officeDocument/2006/relationships/hyperlink" Target="https://legalacts.ru/doc/federalnyi-zakon-ot-16071999-n-165-fz-ob/" TargetMode="External"/><Relationship Id="rId53" Type="http://schemas.openxmlformats.org/officeDocument/2006/relationships/hyperlink" Target="https://legalacts.ru/doc/29_FZ-o-kachestve-i-bezopasnosti-piwevyh-produktov/" TargetMode="External"/><Relationship Id="rId58" Type="http://schemas.openxmlformats.org/officeDocument/2006/relationships/hyperlink" Target="https://legalacts.ru/doc/29_FZ-o-kachestve-i-bezopasnosti-piwevyh-produktov/" TargetMode="External"/><Relationship Id="rId66" Type="http://schemas.openxmlformats.org/officeDocument/2006/relationships/hyperlink" Target="https://legalacts.ru/doc/zakon-rf-ot-14051993-n-4973-1-s/" TargetMode="External"/><Relationship Id="rId74" Type="http://schemas.openxmlformats.org/officeDocument/2006/relationships/hyperlink" Target="https://legalacts.ru/doc/federalnyi-zakon-ot-30031999-n-52-fz-o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legalacts.ru/doc/29_FZ-o-kachestve-i-bezopasnosti-piwevyh-produktov/" TargetMode="External"/><Relationship Id="rId61" Type="http://schemas.openxmlformats.org/officeDocument/2006/relationships/hyperlink" Target="https://legalacts.ru/doc/29_FZ-o-kachestve-i-bezopasnosti-piwevyh-produktov/" TargetMode="External"/><Relationship Id="rId10" Type="http://schemas.openxmlformats.org/officeDocument/2006/relationships/hyperlink" Target="https://legalacts.ru/doc/29_FZ-o-kachestve-i-bezopasnosti-piwevyh-produktov/" TargetMode="External"/><Relationship Id="rId19" Type="http://schemas.openxmlformats.org/officeDocument/2006/relationships/hyperlink" Target="https://legalacts.ru/doc/29_FZ-o-kachestve-i-bezopasnosti-piwevyh-produktov/" TargetMode="External"/><Relationship Id="rId31" Type="http://schemas.openxmlformats.org/officeDocument/2006/relationships/hyperlink" Target="https://legalacts.ru/doc/29_FZ-o-kachestve-i-bezopasnosti-piwevyh-produktov/" TargetMode="External"/><Relationship Id="rId44" Type="http://schemas.openxmlformats.org/officeDocument/2006/relationships/hyperlink" Target="https://legalacts.ru/kodeks/TK-RF/" TargetMode="External"/><Relationship Id="rId52" Type="http://schemas.openxmlformats.org/officeDocument/2006/relationships/hyperlink" Target="https://legalacts.ru/doc/29_FZ-o-kachestve-i-bezopasnosti-piwevyh-produktov/" TargetMode="External"/><Relationship Id="rId60" Type="http://schemas.openxmlformats.org/officeDocument/2006/relationships/hyperlink" Target="https://legalacts.ru/doc/mu-2141184-03-214-pitevaja-voda-i-vodosnabzhenie/" TargetMode="External"/><Relationship Id="rId65" Type="http://schemas.openxmlformats.org/officeDocument/2006/relationships/hyperlink" Target="https://legalacts.ru/doc/29_FZ-o-kachestve-i-bezopasnosti-piwevyh-produktov/" TargetMode="External"/><Relationship Id="rId73" Type="http://schemas.openxmlformats.org/officeDocument/2006/relationships/hyperlink" Target="https://legalacts.ru/doc/postanovlenie-glavnogo-gosudarstvennogo-sanitarnogo-vracha-rf-ot-08112000-n_2/" TargetMode="External"/><Relationship Id="rId78" Type="http://schemas.openxmlformats.org/officeDocument/2006/relationships/hyperlink" Target="https://legalacts.ru/doc/federalnyi-zakon-ot-05071996-n-86-fz-o/" TargetMode="External"/><Relationship Id="rId4" Type="http://schemas.openxmlformats.org/officeDocument/2006/relationships/hyperlink" Target="https://legalacts.ru/doc/29_FZ-o-kachestve-i-bezopasnosti-piwevyh-produktov/" TargetMode="External"/><Relationship Id="rId9" Type="http://schemas.openxmlformats.org/officeDocument/2006/relationships/hyperlink" Target="https://legalacts.ru/doc/federalnyi-zakon-ot-27122002-n-184-fz-o/" TargetMode="External"/><Relationship Id="rId14" Type="http://schemas.openxmlformats.org/officeDocument/2006/relationships/hyperlink" Target="https://legalacts.ru/doc/29_FZ-o-kachestve-i-bezopasnosti-piwevyh-produktov/" TargetMode="External"/><Relationship Id="rId22" Type="http://schemas.openxmlformats.org/officeDocument/2006/relationships/hyperlink" Target="https://legalacts.ru/doc/29_FZ-o-kachestve-i-bezopasnosti-piwevyh-produktov/" TargetMode="External"/><Relationship Id="rId27" Type="http://schemas.openxmlformats.org/officeDocument/2006/relationships/hyperlink" Target="https://legalacts.ru/doc/29_FZ-o-kachestve-i-bezopasnosti-piwevyh-produktov/" TargetMode="External"/><Relationship Id="rId30" Type="http://schemas.openxmlformats.org/officeDocument/2006/relationships/hyperlink" Target="https://legalacts.ru/doc/29_FZ-o-kachestve-i-bezopasnosti-piwevyh-produktov/" TargetMode="External"/><Relationship Id="rId35" Type="http://schemas.openxmlformats.org/officeDocument/2006/relationships/hyperlink" Target="https://legalacts.ru/doc/29_FZ-o-kachestve-i-bezopasnosti-piwevyh-produktov/" TargetMode="External"/><Relationship Id="rId43" Type="http://schemas.openxmlformats.org/officeDocument/2006/relationships/hyperlink" Target="https://legalacts.ru/doc/29_FZ-o-kachestve-i-bezopasnosti-piwevyh-produktov/" TargetMode="External"/><Relationship Id="rId48" Type="http://schemas.openxmlformats.org/officeDocument/2006/relationships/hyperlink" Target="https://legalacts.ru/doc/federalnyi-zakon-ot-27122002-n-184-fz-o/" TargetMode="External"/><Relationship Id="rId56" Type="http://schemas.openxmlformats.org/officeDocument/2006/relationships/hyperlink" Target="https://legalacts.ru/doc/postanovlenie-pravitelstva-rf-ot-21022008-n-110/" TargetMode="External"/><Relationship Id="rId64" Type="http://schemas.openxmlformats.org/officeDocument/2006/relationships/hyperlink" Target="https://legalacts.ru/doc/pismo-rospotrebnadzora-ot-21112006-n-010012292-06-32-o/" TargetMode="External"/><Relationship Id="rId69" Type="http://schemas.openxmlformats.org/officeDocument/2006/relationships/hyperlink" Target="https://legalacts.ru/doc/sp-24990-00-24-gigiena-detei-i-podrostkov/" TargetMode="External"/><Relationship Id="rId77" Type="http://schemas.openxmlformats.org/officeDocument/2006/relationships/hyperlink" Target="https://legalacts.ru/doc/federalnyi-zakon-ot-09011996-n-2-fz-o/" TargetMode="External"/><Relationship Id="rId8" Type="http://schemas.openxmlformats.org/officeDocument/2006/relationships/hyperlink" Target="https://legalacts.ru/doc/294_FZ-o-zawite-prav-jur-lic/" TargetMode="External"/><Relationship Id="rId51" Type="http://schemas.openxmlformats.org/officeDocument/2006/relationships/hyperlink" Target="https://legalacts.ru/doc/29_FZ-o-kachestve-i-bezopasnosti-piwevyh-produktov/" TargetMode="External"/><Relationship Id="rId72" Type="http://schemas.openxmlformats.org/officeDocument/2006/relationships/hyperlink" Target="https://legalacts.ru/doc/postanovlenie-pravitelstva-rf-ot-25022000-n-163/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egalacts.ru/doc/zakon-rf-ot-14051993-n-4979-1-o/" TargetMode="External"/><Relationship Id="rId17" Type="http://schemas.openxmlformats.org/officeDocument/2006/relationships/hyperlink" Target="https://legalacts.ru/doc/29_FZ-o-kachestve-i-bezopasnosti-piwevyh-produktov/" TargetMode="External"/><Relationship Id="rId25" Type="http://schemas.openxmlformats.org/officeDocument/2006/relationships/hyperlink" Target="https://legalacts.ru/doc/29_FZ-o-kachestve-i-bezopasnosti-piwevyh-produktov/" TargetMode="External"/><Relationship Id="rId33" Type="http://schemas.openxmlformats.org/officeDocument/2006/relationships/hyperlink" Target="https://legalacts.ru/doc/29_FZ-o-kachestve-i-bezopasnosti-piwevyh-produktov/" TargetMode="External"/><Relationship Id="rId38" Type="http://schemas.openxmlformats.org/officeDocument/2006/relationships/hyperlink" Target="https://legalacts.ru/doc/29_FZ-o-kachestve-i-bezopasnosti-piwevyh-produktov/" TargetMode="External"/><Relationship Id="rId46" Type="http://schemas.openxmlformats.org/officeDocument/2006/relationships/hyperlink" Target="https://legalacts.ru/doc/obzor-pravoprimenitelnoi-praktiki-kontrolno-nadzornoi-dejatelnosti-federalnoi-sluzhby-po-nadzoru/" TargetMode="External"/><Relationship Id="rId59" Type="http://schemas.openxmlformats.org/officeDocument/2006/relationships/hyperlink" Target="https://legalacts.ru/doc/postanovlenie-pravitelstva-rf-ot-21022008-n-110/" TargetMode="External"/><Relationship Id="rId67" Type="http://schemas.openxmlformats.org/officeDocument/2006/relationships/hyperlink" Target="https://legalacts.ru/doc/federalnyi-zakon-ot-05121998-n-183-fz-o/" TargetMode="External"/><Relationship Id="rId20" Type="http://schemas.openxmlformats.org/officeDocument/2006/relationships/hyperlink" Target="https://legalacts.ru/doc/29_FZ-o-kachestve-i-bezopasnosti-piwevyh-produktov/" TargetMode="External"/><Relationship Id="rId41" Type="http://schemas.openxmlformats.org/officeDocument/2006/relationships/image" Target="media/image1.gif"/><Relationship Id="rId54" Type="http://schemas.openxmlformats.org/officeDocument/2006/relationships/hyperlink" Target="https://legalacts.ru/doc/prikaz-minselkhoza-rossii-ot-17052016-n-185/" TargetMode="External"/><Relationship Id="rId62" Type="http://schemas.openxmlformats.org/officeDocument/2006/relationships/hyperlink" Target="https://legalacts.ru/doc/metodicheskie-rekomendatsii-o-porjadke-primenenija-administrativnogo-reglamenta/" TargetMode="External"/><Relationship Id="rId70" Type="http://schemas.openxmlformats.org/officeDocument/2006/relationships/hyperlink" Target="https://legalacts.ru/doc/29_FZ-o-kachestve-i-bezopasnosti-piwevyh-produktov/" TargetMode="External"/><Relationship Id="rId75" Type="http://schemas.openxmlformats.org/officeDocument/2006/relationships/hyperlink" Target="https://legalacts.ru/doc/29_FZ-o-kachestve-i-bezopasnosti-piwevyh-produktov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29_FZ-o-kachestve-i-bezopasnosti-piwevyh-produktov/" TargetMode="External"/><Relationship Id="rId15" Type="http://schemas.openxmlformats.org/officeDocument/2006/relationships/hyperlink" Target="https://legalacts.ru/doc/29_FZ-o-kachestve-i-bezopasnosti-piwevyh-produktov/" TargetMode="External"/><Relationship Id="rId23" Type="http://schemas.openxmlformats.org/officeDocument/2006/relationships/hyperlink" Target="https://legalacts.ru/doc/29_FZ-o-kachestve-i-bezopasnosti-piwevyh-produktov/" TargetMode="External"/><Relationship Id="rId28" Type="http://schemas.openxmlformats.org/officeDocument/2006/relationships/hyperlink" Target="https://legalacts.ru/doc/29_FZ-o-kachestve-i-bezopasnosti-piwevyh-produktov/" TargetMode="External"/><Relationship Id="rId36" Type="http://schemas.openxmlformats.org/officeDocument/2006/relationships/hyperlink" Target="https://legalacts.ru/doc/29_FZ-o-kachestve-i-bezopasnosti-piwevyh-produktov/" TargetMode="External"/><Relationship Id="rId49" Type="http://schemas.openxmlformats.org/officeDocument/2006/relationships/hyperlink" Target="https://legalacts.ru/doc/opredelenie-konstitutsionnogo-suda-rf-ot-29092016-n-1925-o-ob/" TargetMode="External"/><Relationship Id="rId57" Type="http://schemas.openxmlformats.org/officeDocument/2006/relationships/hyperlink" Target="https://legalacts.ru/doc/federalnyi-zakon-ot-30031999-n-52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9942</Words>
  <Characters>56672</Characters>
  <Application>Microsoft Office Word</Application>
  <DocSecurity>0</DocSecurity>
  <Lines>472</Lines>
  <Paragraphs>132</Paragraphs>
  <ScaleCrop>false</ScaleCrop>
  <Company/>
  <LinksUpToDate>false</LinksUpToDate>
  <CharactersWithSpaces>66482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2022-02-16T22:50:00Z</dcterms:created>
  <dcterms:modified xsi:type="dcterms:W3CDTF">2022-02-16T22:50:00Z</dcterms:modified>
</cp:coreProperties>
</file>